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高空户外广告牌合同范本(必备25篇)</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空户外广告牌合同范本1委托方（甲方）：承包方（乙方）：根据《^v^合同法》及国家有关规定，遵循平等自愿，公平诚信的原则，结合项目的具体情况，双方就本安装工程施工事项协商一致，订立本合同。一、项目概况：2、工程实施地点：梓潼县中和街西段金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二、工程承包范围：旧广告牌拆除和新广告牌的制作及安装。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1、乙方应在20 年 月 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 年的免费保修，该期限从将乙方广告牌交付甲方使用之用日开始计算。保修期内，乙方负责免费保修、保养，并保证广告光画面达到正常效果;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甲、乙双方本着平等互利、双赢的原则，经友好协商，根据《^v^合同法》等有关法律、法规的规定，就安装户外广告牌事宜达成如下协议，双方共同遵守原则。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本合同广告发布期限为X年，即自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第六条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甲方应在合同生效之日起3个工作日内支付第一年的广告费X元，及第二年、第三年的定金X元，合计X元，整。第二年广告费X元于 年 月 日前支付，第三年广告费X元于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高空户外广告牌合同范本4</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1、项目名称：型广告塔___座</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1、依据甲乙双方确认的《______________》施工，钢结构加工包括结构表面刷两遍____漆(______色)，工程做法及选材标准详见施工图。委托加工数量为《________________》型广告塔___座。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《______________》型广告塔___座，单价每座元(大写：__________)。合计人民币________元，大写：____________元整;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高空户外广告牌合同范本9</w:t>
      </w:r>
    </w:p>
    <w:p>
      <w:pPr>
        <w:ind w:left="0" w:right="0" w:firstLine="560"/>
        <w:spacing w:before="450" w:after="450" w:line="312" w:lineRule="auto"/>
      </w:pPr>
      <w:r>
        <w:rPr>
          <w:rFonts w:ascii="宋体" w:hAnsi="宋体" w:eastAsia="宋体" w:cs="宋体"/>
          <w:color w:val="000"/>
          <w:sz w:val="28"/>
          <w:szCs w:val="28"/>
        </w:rPr>
        <w:t xml:space="preserve">户外广告位租赁合同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甲、乙双方本着平等互利、双赢的原则，经友好协商，根据《_____》等有关法律、法规的规定，就_________安装户外广告牌事宜达成如下协议，双方共同遵守原则。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广告的位置：具_____置由乙方指定。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本合同广告发布期限为_________年，即自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本合同广告费：人民币（大写）：_________整/年，（小写）：￥ _________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甲方应在合同生效之日起3个工作日内支付第一年的广告费_________元，及第二年、第三年的定金_________元，合计_________元，_________整。第二年广告费_________元于 年 月 日前支付，第三年广告费_________元于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对于因本合同履行而发生的争议，双方可协商解决，协商不成的，双方约定可将争议提交在签约地所在地的人民法院管辖，相关_____、诉讼费、误工费等所有费用由违约方承担。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 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民法典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乙方(签名、签章)：____________________________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2、广告牌规格：________框架高度为:_______米,总长度为:_______米,广告画面高度为_________米;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1、该广告位租赁期限为______年，从_____年_____月_____日至_____年_____月_____日止。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1、_____年_____月_____日前广告租赁总费用为:______________大写:_______________;</w:t>
      </w:r>
    </w:p>
    <w:p>
      <w:pPr>
        <w:ind w:left="0" w:right="0" w:firstLine="560"/>
        <w:spacing w:before="450" w:after="450" w:line="312" w:lineRule="auto"/>
      </w:pPr>
      <w:r>
        <w:rPr>
          <w:rFonts w:ascii="宋体" w:hAnsi="宋体" w:eastAsia="宋体" w:cs="宋体"/>
          <w:color w:val="000"/>
          <w:sz w:val="28"/>
          <w:szCs w:val="28"/>
        </w:rPr>
        <w:t xml:space="preserve">2、广告位租赁费支付方式：</w:t>
      </w:r>
    </w:p>
    <w:p>
      <w:pPr>
        <w:ind w:left="0" w:right="0" w:firstLine="560"/>
        <w:spacing w:before="450" w:after="450" w:line="312" w:lineRule="auto"/>
      </w:pPr>
      <w:r>
        <w:rPr>
          <w:rFonts w:ascii="宋体" w:hAnsi="宋体" w:eastAsia="宋体" w:cs="宋体"/>
          <w:color w:val="000"/>
          <w:sz w:val="28"/>
          <w:szCs w:val="28"/>
        </w:rPr>
        <w:t xml:space="preserve">合同签订后甲方一次性付清第一年费用为:____________元，大写：__________万元人民币。</w:t>
      </w:r>
    </w:p>
    <w:p>
      <w:pPr>
        <w:ind w:left="0" w:right="0" w:firstLine="560"/>
        <w:spacing w:before="450" w:after="450" w:line="312" w:lineRule="auto"/>
      </w:pPr>
      <w:r>
        <w:rPr>
          <w:rFonts w:ascii="宋体" w:hAnsi="宋体" w:eastAsia="宋体" w:cs="宋体"/>
          <w:color w:val="000"/>
          <w:sz w:val="28"/>
          <w:szCs w:val="28"/>
        </w:rPr>
        <w:t xml:space="preserve">第二年费用为：大写：___________________,付款时间：______________________。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第三年费用为：大写：___________________,付款时间：______________________。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第五年费用为：大写：___________________,付款时间：______________________。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第四条双方责权和义务：</w:t>
      </w:r>
    </w:p>
    <w:p>
      <w:pPr>
        <w:ind w:left="0" w:right="0" w:firstLine="560"/>
        <w:spacing w:before="450" w:after="450" w:line="312" w:lineRule="auto"/>
      </w:pPr>
      <w:r>
        <w:rPr>
          <w:rFonts w:ascii="宋体" w:hAnsi="宋体" w:eastAsia="宋体" w:cs="宋体"/>
          <w:color w:val="000"/>
          <w:sz w:val="28"/>
          <w:szCs w:val="28"/>
        </w:rPr>
        <w:t xml:space="preserve">1、乙方负责到城管、工商等相关部门办理广告位施工建设、广告发布等全部相关审批及备案等手续，并承担因此发生的一切费用。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2、广告位的设计、制作、安装等均由乙方负责，乙方并承担一切施工和安装费用。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4、广告内容须符合国家法律规定。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5、乙方所需电源及单独电表由甲方提供，按甲方规定缴纳电费，逾期不交，甲方有权停止供电，但不承担违约责任。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6、如遇拆迁或政府规划，甲方有权解除本合同，乙方应自行拆除广告牌，甲方不承担乙方的任何经济损失。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7、合同有变更或未尽事宜，由双方协商并签署补充协议，补充协议与本合同具同等法律效力,合同履行过程中，甲乙双方若发生争议应协商解决;如协商不成，任何一方可向合同履行地人民法院提起诉讼。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第五条租赁时间续约：</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高空户外广告牌合同范本13</w:t>
      </w:r>
    </w:p>
    <w:p>
      <w:pPr>
        <w:ind w:left="0" w:right="0" w:firstLine="560"/>
        <w:spacing w:before="450" w:after="450" w:line="312" w:lineRule="auto"/>
      </w:pPr>
      <w:r>
        <w:rPr>
          <w:rFonts w:ascii="宋体" w:hAnsi="宋体" w:eastAsia="宋体" w:cs="宋体"/>
          <w:color w:val="000"/>
          <w:sz w:val="28"/>
          <w:szCs w:val="28"/>
        </w:rPr>
        <w:t xml:space="preserve">户外广告位租赁合同书</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1、广告牌发布费总金额共计人民币：___________________计(___________________)。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2、在合同期内，除初始画面外，乙方可根据甲方需要，免费提供更换两次广告画面。两次以外有甲方自行负责。</w:t>
      </w:r>
    </w:p>
    <w:p>
      <w:pPr>
        <w:ind w:left="0" w:right="0" w:firstLine="560"/>
        <w:spacing w:before="450" w:after="450" w:line="312" w:lineRule="auto"/>
      </w:pPr>
      <w:r>
        <w:rPr>
          <w:rFonts w:ascii="宋体" w:hAnsi="宋体" w:eastAsia="宋体" w:cs="宋体"/>
          <w:color w:val="000"/>
          <w:sz w:val="28"/>
          <w:szCs w:val="28"/>
        </w:rPr>
        <w:t xml:space="preserve">3、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5、乙方必须在双方约定的时间10日内发布广告，否则每逾期一天甲方收取乙方壹仟元整(￥1000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租赁期满后，本合同即终止，甲方对此广告位在同等条件下享有优先租赁权。如甲方续租，需提前两个月向乙方提出申请。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w:t>
      </w:r>
    </w:p>
    <w:p>
      <w:pPr>
        <w:ind w:left="0" w:right="0" w:firstLine="560"/>
        <w:spacing w:before="450" w:after="450" w:line="312" w:lineRule="auto"/>
      </w:pPr>
      <w:r>
        <w:rPr>
          <w:rFonts w:ascii="宋体" w:hAnsi="宋体" w:eastAsia="宋体" w:cs="宋体"/>
          <w:color w:val="000"/>
          <w:sz w:val="28"/>
          <w:szCs w:val="28"/>
        </w:rPr>
        <w:t xml:space="preserve">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 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&gt;第二条、工程总价款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2、材料进场，人员现场开工时，甲方向乙方支付部分材料费（工程款40%），即人民币：肆万元整（：__________元）。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&gt;第五条、工期安排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&gt;第七条、仲裁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名称：__________名称：__________</w:t>
      </w:r>
    </w:p>
    <w:p>
      <w:pPr>
        <w:ind w:left="0" w:right="0" w:firstLine="560"/>
        <w:spacing w:before="450" w:after="450" w:line="312" w:lineRule="auto"/>
      </w:pPr>
      <w:r>
        <w:rPr>
          <w:rFonts w:ascii="宋体" w:hAnsi="宋体" w:eastAsia="宋体" w:cs="宋体"/>
          <w:color w:val="000"/>
          <w:sz w:val="28"/>
          <w:szCs w:val="28"/>
        </w:rPr>
        <w:t xml:space="preserve">法人或委托人：__________法人或委托人：__________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v^合同法》、《^v^广告法》和《建筑安装工程承包合同条例》及其它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1、广告牌规格：4m*7m *块、4m*6m *块、3m*4m *块、3*5 *块。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&gt;第二条：广告牌安装安装地点：******区</w:t>
      </w:r>
    </w:p>
    <w:p>
      <w:pPr>
        <w:ind w:left="0" w:right="0" w:firstLine="560"/>
        <w:spacing w:before="450" w:after="450" w:line="312" w:lineRule="auto"/>
      </w:pPr>
      <w:r>
        <w:rPr>
          <w:rFonts w:ascii="宋体" w:hAnsi="宋体" w:eastAsia="宋体" w:cs="宋体"/>
          <w:color w:val="000"/>
          <w:sz w:val="28"/>
          <w:szCs w:val="28"/>
        </w:rPr>
        <w:t xml:space="preserve">&gt;第三条：工程造价及支付方式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&gt;第六条：关于验收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2026-01-22T17:33:11+08:00</dcterms:created>
  <dcterms:modified xsi:type="dcterms:W3CDTF">2026-01-22T17:33:11+08:00</dcterms:modified>
</cp:coreProperties>
</file>

<file path=docProps/custom.xml><?xml version="1.0" encoding="utf-8"?>
<Properties xmlns="http://schemas.openxmlformats.org/officeDocument/2006/custom-properties" xmlns:vt="http://schemas.openxmlformats.org/officeDocument/2006/docPropsVTypes"/>
</file>