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广告通用合同范本(汇总4篇)</w:t>
      </w:r>
      <w:bookmarkEnd w:id="1"/>
    </w:p>
    <w:p>
      <w:pPr>
        <w:jc w:val="center"/>
        <w:spacing w:before="0" w:after="450"/>
      </w:pPr>
      <w:r>
        <w:rPr>
          <w:rFonts w:ascii="Arial" w:hAnsi="Arial" w:eastAsia="Arial" w:cs="Arial"/>
          <w:color w:val="999999"/>
          <w:sz w:val="20"/>
          <w:szCs w:val="20"/>
        </w:rPr>
        <w:t xml:space="preserve">来源：网络  作者：心上人间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广告通用合同范本1合同编号：甲方：______________________乙方：______________________甲、乙双方根据《_广告法》及有关法律法规和规章规定，本着平等互利的原则，经双方代表共同协商，就乙方承接珠江啤酒广...</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甲、乙双方根据《_广告法》及有关法律法规和规章规定，本着平等互利的原则，经双方代表共同协商，就乙方承接珠江啤酒广告（以下简称甲方广告）发布事宜达成如下一致约定，共同遵守。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_____________电视电台的发布。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五、广告发布总费用：原价：________________折后实价人民币大写：_________________（￥：______）</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2.每期投放完毕乙方必须出具有效的媒体投放证明（如凭媒介出具的播出证明或第三方(Nielsen)出具的监播证明）。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1、高铁便道挖宽4米，深度米；</w:t>
      </w:r>
    </w:p>
    <w:p>
      <w:pPr>
        <w:ind w:left="0" w:right="0" w:firstLine="560"/>
        <w:spacing w:before="450" w:after="450" w:line="312" w:lineRule="auto"/>
      </w:pPr>
      <w:r>
        <w:rPr>
          <w:rFonts w:ascii="宋体" w:hAnsi="宋体" w:eastAsia="宋体" w:cs="宋体"/>
          <w:color w:val="000"/>
          <w:sz w:val="28"/>
          <w:szCs w:val="28"/>
        </w:rPr>
        <w:t xml:space="preserve">2、便道回填建渣米厚，并进行夯实；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1、甲方分包给乙方每公里为万元（大写：壹拾壹万伍仟元整）；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2、其中五座便桥另计，包干总价为5万元（大写：伍万元整）；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1、甲方于213年11月中旬支付工程款总金额的50%给乙方；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2、甲方于20xx年11月底支付工程款总金额的80%给乙方；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3、甲方于20xx年12月底付清乙方全部工程尾款。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w:t>
      </w:r>
    </w:p>
    <w:p>
      <w:pPr>
        <w:ind w:left="0" w:right="0" w:firstLine="560"/>
        <w:spacing w:before="450" w:after="450" w:line="312" w:lineRule="auto"/>
      </w:pPr>
      <w:r>
        <w:rPr>
          <w:rFonts w:ascii="宋体" w:hAnsi="宋体" w:eastAsia="宋体" w:cs="宋体"/>
          <w:color w:val="000"/>
          <w:sz w:val="28"/>
          <w:szCs w:val="28"/>
        </w:rPr>
        <w:t xml:space="preserve">大邑段高铁便道</w:t>
      </w:r>
    </w:p>
    <w:p>
      <w:pPr>
        <w:ind w:left="0" w:right="0" w:firstLine="560"/>
        <w:spacing w:before="450" w:after="450" w:line="312" w:lineRule="auto"/>
      </w:pPr>
      <w:r>
        <w:rPr>
          <w:rFonts w:ascii="宋体" w:hAnsi="宋体" w:eastAsia="宋体" w:cs="宋体"/>
          <w:color w:val="000"/>
          <w:sz w:val="28"/>
          <w:szCs w:val="28"/>
        </w:rPr>
        <w:t xml:space="preserve">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广告通用合同范本3</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广告通用合同范本4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