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简洁广告合同范本(推荐19篇)</w:t>
      </w:r>
      <w:bookmarkEnd w:id="1"/>
    </w:p>
    <w:p>
      <w:pPr>
        <w:jc w:val="center"/>
        <w:spacing w:before="0" w:after="450"/>
      </w:pPr>
      <w:r>
        <w:rPr>
          <w:rFonts w:ascii="Arial" w:hAnsi="Arial" w:eastAsia="Arial" w:cs="Arial"/>
          <w:color w:val="999999"/>
          <w:sz w:val="20"/>
          <w:szCs w:val="20"/>
        </w:rPr>
        <w:t xml:space="preserve">来源：网络  作者：梦中情人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简洁广告合同范本1甲方：乙方：&gt;1、前提&gt;2、广告内容广告种类广告位置大小(像素)每月费用刊登时间小计顶级广告所有页面的顶部468x603000总计：具体刊登日期为20xx年xx月xx日起至20xx年xx月xx日止。&gt;3、甲方的职责甲方应及...</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简洁广告合同范本5</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简洁广告合同范本7</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简洁广告合同范本8</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简洁广告合同范本10</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简洁广告合同范本13</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&gt;第二条租金及其支付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生效后的_______日内，乙方以转账方式向甲方支付（租金总额/第一年度租金）人民币_______员（大写：______________）。剩余年度租金乙方应于每年____月___日前付清下一年度租金。</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（3）乙方必须在本合同生效之日起_______日内将广告安装完毕。若乙方不能按时安装广告，甲方有权解除合同，收回广告牌。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（4）乙方负责租赁广告牌的管理维护，因乙方管理维护不善导致广告牌倒塌造成人身伤亡或财产损失的，乙方承担全部责任。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w:t>
      </w:r>
    </w:p>
    <w:p>
      <w:pPr>
        <w:ind w:left="0" w:right="0" w:firstLine="560"/>
        <w:spacing w:before="450" w:after="450" w:line="312" w:lineRule="auto"/>
      </w:pPr>
      <w:r>
        <w:rPr>
          <w:rFonts w:ascii="宋体" w:hAnsi="宋体" w:eastAsia="宋体" w:cs="宋体"/>
          <w:color w:val="000"/>
          <w:sz w:val="28"/>
          <w:szCs w:val="28"/>
        </w:rPr>
        <w:t xml:space="preserve">承租方（乙方）（签章）___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简洁广告合同范本18</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八、发布广告因乙方失误，内容出现错误时，乙方负责更正。______年______广告刊期表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简洁广告合同范本19</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甲、乙根据《_合同法》及相关法律规定，双方本着共同发展的原则，在自愿平等、友好协商的基础上，就甲方委托乙方在报纸发布广告事宜，达成如下合同条款，双方共同遵守：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宋体" w:hAnsi="宋体" w:eastAsia="宋体" w:cs="宋体"/>
          <w:color w:val="000"/>
          <w:sz w:val="28"/>
          <w:szCs w:val="28"/>
        </w:rPr>
        <w:t xml:space="preserve">&gt;第二条：流程</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甲方仅对本广告素材或内容负责，其内容必须符合《_广告法》及其他相关法律法规，并对其所提供证明材料的真实性、有效性独立承担责任，否则，由此造成的后果由甲方负责；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 甲方必须依据本合同规定，按时、足额向乙方支付广告服务款项。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2026-01-22T16:05:28+08:00</dcterms:created>
  <dcterms:modified xsi:type="dcterms:W3CDTF">2026-01-22T16:05:28+08:00</dcterms:modified>
</cp:coreProperties>
</file>

<file path=docProps/custom.xml><?xml version="1.0" encoding="utf-8"?>
<Properties xmlns="http://schemas.openxmlformats.org/officeDocument/2006/custom-properties" xmlns:vt="http://schemas.openxmlformats.org/officeDocument/2006/docPropsVTypes"/>
</file>