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外延广告合同范本(共25篇)</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外延广告合同范本1甲方(发布方)：_________广告有限公司乙方(广告主)：_____________________合同编号：___________________________签约地点：______________________...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&gt;九、本合同未尽适宜，根据工程实际由双方协商解决或签订补充规定，与本合同具有同等法律效力。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&gt;十一、本合同经甲乙双方签字(盖章)后生效，合作期限届满时失效。本合同一式_________份，甲、乙双方各执_________份，具有同等法律效力。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外延广告合同范本3</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外延广告合同范本4</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外延广告合同范本5</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1、广告服务费为：每月人民币12个月费用为____人民币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外延广告合同范本7</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乙方（出租方）：XXXX有限责任公司</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XX路到XX路XX户外广告牌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生产要求及广告牌美观、完整。甲方第二次广告画面制作费另行支付。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&gt;二、制作、安装方式及质量、安全要求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&gt;三、制作、安装工期：</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&gt;四、合同价款及付款方式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&gt;六、双方其他权利义务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外延广告合同范本10</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&gt;五、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&gt;七、违约责任：如果甲乙双方发生纠纷，由双方协商解决；协商不成时，由该工程所在地人民法院裁决。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外延广告合同范本12</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外延广告合同范本14</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外延广告合同范本15</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&gt;一、关于工程价款及结算的约定：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w:t>
      </w:r>
    </w:p>
    <w:p>
      <w:pPr>
        <w:ind w:left="0" w:right="0" w:firstLine="560"/>
        <w:spacing w:before="450" w:after="450" w:line="312" w:lineRule="auto"/>
      </w:pPr>
      <w:r>
        <w:rPr>
          <w:rFonts w:ascii="宋体" w:hAnsi="宋体" w:eastAsia="宋体" w:cs="宋体"/>
          <w:color w:val="000"/>
          <w:sz w:val="28"/>
          <w:szCs w:val="28"/>
        </w:rPr>
        <w:t xml:space="preserve">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&gt;六、本合同未尽适宜，根据工程实际由双方协商解决或签定补充规定，与本合同具有同等法律效力。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&gt;八、本合同一式两份，甲、乙双方各执一份，具有同等法律效力。甲方（签章）：乙方（签章）：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互联网信息管理条例》的有关规定，乙方作为甲方在《_________》（_________年版）进行广告运作的代理商，为明确双方责任，经双方协商，就其广告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一、甲方通过对乙方广告经营资格及经营能力的认证，决定将中国_________省（市）_________市（区）_________区（县）的《_________》（_________年版）图书、网站系列广告媒体非地区代理权授予乙方。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三、乙方应在协议签订后的_________日内一次性将人民币（大写_________元）的广告代理风险承包金支付给甲方。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四、如乙方没有完成相当于广告代理风险承包金的广告营业额（应支付给甲方部分）时，甲方有权从风险承包金中扣除相应金额以补足广告营业额（应支付给甲方部分），则余额应于_________年_________月_________日之前一次性返回乙方；如乙方完成相当于（或超额完成）广告代理风险承包金的广告营业额（应支付给甲方部分）时，则甲方应于_________年_________月_____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1.乙方累计完成_________元（包括_________元）人民币以下的广告销售额时，乙方可提成广告_____标准的_________%；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2.乙方累计完成_________元（包括_________元）人民币以下的广告销售额时，乙方可提成广告_____标准的_________%；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3.乙方累计完成_________元人民币以上的广告销售额时，乙方可提成广告_____标准的_________%；</w:t>
      </w:r>
    </w:p>
    <w:p>
      <w:pPr>
        <w:ind w:left="0" w:right="0" w:firstLine="560"/>
        <w:spacing w:before="450" w:after="450" w:line="312" w:lineRule="auto"/>
      </w:pPr>
      <w:r>
        <w:rPr>
          <w:rFonts w:ascii="宋体" w:hAnsi="宋体" w:eastAsia="宋体" w:cs="宋体"/>
          <w:color w:val="000"/>
          <w:sz w:val="28"/>
          <w:szCs w:val="28"/>
        </w:rPr>
        <w:t xml:space="preserve">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六、《_________》（_________年版）应由甲方于_________年_________月底前后出版发行。</w:t>
      </w:r>
    </w:p>
    <w:p>
      <w:pPr>
        <w:ind w:left="0" w:right="0" w:firstLine="560"/>
        <w:spacing w:before="450" w:after="450" w:line="312" w:lineRule="auto"/>
      </w:pPr>
      <w:r>
        <w:rPr>
          <w:rFonts w:ascii="宋体" w:hAnsi="宋体" w:eastAsia="宋体" w:cs="宋体"/>
          <w:color w:val="000"/>
          <w:sz w:val="28"/>
          <w:szCs w:val="28"/>
        </w:rPr>
        <w:t xml:space="preserve">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八、由甲方统一提供《_________》（_________年版）协议书（含入编单位信息登录表）样张、《_________》（_________年版）宣传品（含广告优惠价目表），_____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十、对于广告主提供的在《_________》（_________年版）所体现的广告资料（已填写完整并确认的入编单位信息登录表），乙方应在每周_________由专人负责将资料移交甲方。乙方最后一次移交资料给甲方的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十一、自乙方将资料移交甲方之日起，甲方于_________个工作日内将广告主基本信息登录在《_________》网站（_________）上，同时甲方于_________个工作日内在网上出具广告排版小样给广告主予以确认。</w:t>
      </w:r>
    </w:p>
    <w:p>
      <w:pPr>
        <w:ind w:left="0" w:right="0" w:firstLine="560"/>
        <w:spacing w:before="450" w:after="450" w:line="312" w:lineRule="auto"/>
      </w:pPr>
      <w:r>
        <w:rPr>
          <w:rFonts w:ascii="宋体" w:hAnsi="宋体" w:eastAsia="宋体" w:cs="宋体"/>
          <w:color w:val="000"/>
          <w:sz w:val="28"/>
          <w:szCs w:val="28"/>
        </w:rPr>
        <w:t xml:space="preserve">十二、甲方应根据有关的广告法规和政策审核乙方提供的广告资料（已填写完整并确认的入编单位信息登录表）等，对不符合有关广告法规和政策要求的广告资料，甲方有权进行修改或不予入编《_________》图书（号簿）（_________年版）《_________》（_________年版）</w:t>
      </w:r>
    </w:p>
    <w:p>
      <w:pPr>
        <w:ind w:left="0" w:right="0" w:firstLine="560"/>
        <w:spacing w:before="450" w:after="450" w:line="312" w:lineRule="auto"/>
      </w:pPr>
      <w:r>
        <w:rPr>
          <w:rFonts w:ascii="宋体" w:hAnsi="宋体" w:eastAsia="宋体" w:cs="宋体"/>
          <w:color w:val="000"/>
          <w:sz w:val="28"/>
          <w:szCs w:val="28"/>
        </w:rPr>
        <w:t xml:space="preserve">十三、在代理广告业务中，乙方必须在每月28日之前将每月广告收入（扣除乙方应得部分）与甲方结清，并将其款项汇进甲方账户。与此同时，甲方应将广告发票（乙方支付给甲方相应的广告金额）开具给乙方。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 ）合计人民币x元，大写： 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 合同签订后甲方支付给乙方工程总造价的%，计人民币X元（大写： X元整）；钢结构配件运到现场当天再支付工程总造价的%，计人民币X元（大写： X元整）；之后每个广告塔主体钢结构安装完毕，甲方再付乙方单个广告塔网架部分总造价X元（大写： X元整）的%；合计人民币X元（大写： X元整）N座广告塔共计X元（大写： X元整）；3%作为乙方的保修保障金合计人民币X元（大写： 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 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 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 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 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外延广告合同范本20</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w:t>
      </w:r>
    </w:p>
    <w:p>
      <w:pPr>
        <w:ind w:left="0" w:right="0" w:firstLine="560"/>
        <w:spacing w:before="450" w:after="450" w:line="312" w:lineRule="auto"/>
      </w:pPr>
      <w:r>
        <w:rPr>
          <w:rFonts w:ascii="宋体" w:hAnsi="宋体" w:eastAsia="宋体" w:cs="宋体"/>
          <w:color w:val="000"/>
          <w:sz w:val="28"/>
          <w:szCs w:val="28"/>
        </w:rPr>
        <w:t xml:space="preserve">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一、工程名称：户外广告安装工程</w:t>
      </w:r>
    </w:p>
    <w:p>
      <w:pPr>
        <w:ind w:left="0" w:right="0" w:firstLine="560"/>
        <w:spacing w:before="450" w:after="450" w:line="312" w:lineRule="auto"/>
      </w:pPr>
      <w:r>
        <w:rPr>
          <w:rFonts w:ascii="宋体" w:hAnsi="宋体" w:eastAsia="宋体" w:cs="宋体"/>
          <w:color w:val="000"/>
          <w:sz w:val="28"/>
          <w:szCs w:val="28"/>
        </w:rPr>
        <w:t xml:space="preserve">二、工程地点：详见每次安装业务订单（该订单作为本合同附件）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w:t>
      </w:r>
    </w:p>
    <w:p>
      <w:pPr>
        <w:ind w:left="0" w:right="0" w:firstLine="560"/>
        <w:spacing w:before="450" w:after="450" w:line="312" w:lineRule="auto"/>
      </w:pPr>
      <w:r>
        <w:rPr>
          <w:rFonts w:ascii="宋体" w:hAnsi="宋体" w:eastAsia="宋体" w:cs="宋体"/>
          <w:color w:val="000"/>
          <w:sz w:val="28"/>
          <w:szCs w:val="28"/>
        </w:rPr>
        <w:t xml:space="preserve">收到乙方结算报告单后15各工作日内付清乙方安装费用。</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2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九、本合同未尽适宜，根据工程实际由双方协商解决或签订补充规定，与本合同具有同等法律效力。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十、双方约定合作期限为：年，即自年月日至年月日止。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十一、本合同经甲乙双方签字（盖章）后生效，合作期限届满时失效。本合同一式两份，甲、乙双方各执一份，具有同等法律效力。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甲、乙双方，根据《_广告法》，《_合同法》及_相关法律法规的规定，本着互惠互利的原则，经友好协商，就乙方租赁使用甲方__大门口上方招牌广告位，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2、租赁位置：__3、乙方要确保广告位在使用期间，广告画面的整齐性、完整性，须定期对广告进行维护，遇大风、暴雨等恶劣天气而造成广告画面损坏，乙方要及时更新。</w:t>
      </w:r>
    </w:p>
    <w:p>
      <w:pPr>
        <w:ind w:left="0" w:right="0" w:firstLine="560"/>
        <w:spacing w:before="450" w:after="450" w:line="312" w:lineRule="auto"/>
      </w:pPr>
      <w:r>
        <w:rPr>
          <w:rFonts w:ascii="宋体" w:hAnsi="宋体" w:eastAsia="宋体" w:cs="宋体"/>
          <w:color w:val="000"/>
          <w:sz w:val="28"/>
          <w:szCs w:val="28"/>
        </w:rPr>
        <w:t xml:space="preserve">4、 如果因制作质量问题导致画面严重褪色，影响广告发布效果，制作安装。</w:t>
      </w:r>
    </w:p>
    <w:p>
      <w:pPr>
        <w:ind w:left="0" w:right="0" w:firstLine="560"/>
        <w:spacing w:before="450" w:after="450" w:line="312" w:lineRule="auto"/>
      </w:pPr>
      <w:r>
        <w:rPr>
          <w:rFonts w:ascii="宋体" w:hAnsi="宋体" w:eastAsia="宋体" w:cs="宋体"/>
          <w:color w:val="000"/>
          <w:sz w:val="28"/>
          <w:szCs w:val="28"/>
        </w:rPr>
        <w:t xml:space="preserve">5、广告采用乙方提供样稿。广告牌画面（或样稿）所有知识产权等权利归乙方所有，未经书面许可，乙方不得随意更改、自行使用或提供给任何第三方使用。</w:t>
      </w:r>
    </w:p>
    <w:p>
      <w:pPr>
        <w:ind w:left="0" w:right="0" w:firstLine="560"/>
        <w:spacing w:before="450" w:after="450" w:line="312" w:lineRule="auto"/>
      </w:pPr>
      <w:r>
        <w:rPr>
          <w:rFonts w:ascii="宋体" w:hAnsi="宋体" w:eastAsia="宋体" w:cs="宋体"/>
          <w:color w:val="000"/>
          <w:sz w:val="28"/>
          <w:szCs w:val="28"/>
        </w:rPr>
        <w:t xml:space="preserve">6、甲方应充分了解当地户外广告审批及相关管理机构对广告内容和表现形式的各种规定，并预先审查乙方的广告内容和表现形式，对不符合法律、法规和规章的广告内容和表现形式，甲方应主动要求甲方作出修改，乙方作出修改前甲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8、验收方式：按设计稿与发布地现场验收制作发布项目的质量及外观，验收完毕后双方盖章确认，并表明具体验收时间。逾期 三 个工作日乙方未验收或者未有任何书面验收意见，视为验收合格。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租赁期限为___1__年,租赁期时间：__20xx_年__5__月__26__日—__20xx_年__5__月__26_日</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2、本乙方宣传广告内容必须符合《_广告法》的有关规定，乙方对此广告内容的真实性、健康性等负法律责任。</w:t>
      </w:r>
    </w:p>
    <w:p>
      <w:pPr>
        <w:ind w:left="0" w:right="0" w:firstLine="560"/>
        <w:spacing w:before="450" w:after="450" w:line="312" w:lineRule="auto"/>
      </w:pPr>
      <w:r>
        <w:rPr>
          <w:rFonts w:ascii="宋体" w:hAnsi="宋体" w:eastAsia="宋体" w:cs="宋体"/>
          <w:color w:val="000"/>
          <w:sz w:val="28"/>
          <w:szCs w:val="28"/>
        </w:rPr>
        <w:t xml:space="preserve">3、因甲方在广告牌制作、安装、维护等过程中，发生的任何意外而造成他人权益受到损害的，全部责任与乙方无关。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4、因广告牌倒塌、脱落、坠落或损坏等造成他人权益受到损害的，全部责任与乙方无关。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5、如甲方发布广告与合同约定不符或质量、外观明显瑕疵，致乙方验收不合格，甲方应立即改善。</w:t>
      </w:r>
    </w:p>
    <w:p>
      <w:pPr>
        <w:ind w:left="0" w:right="0" w:firstLine="560"/>
        <w:spacing w:before="450" w:after="450" w:line="312" w:lineRule="auto"/>
      </w:pPr>
      <w:r>
        <w:rPr>
          <w:rFonts w:ascii="宋体" w:hAnsi="宋体" w:eastAsia="宋体" w:cs="宋体"/>
          <w:color w:val="000"/>
          <w:sz w:val="28"/>
          <w:szCs w:val="28"/>
        </w:rPr>
        <w:t xml:space="preserve">6、经甲、乙双方协定，广告牌安装截止日期为年月日。</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1、租金：广告位租金为元/年,广告制作费租金的支付方式：__。</w:t>
      </w:r>
    </w:p>
    <w:p>
      <w:pPr>
        <w:ind w:left="0" w:right="0" w:firstLine="560"/>
        <w:spacing w:before="450" w:after="450" w:line="312" w:lineRule="auto"/>
      </w:pPr>
      <w:r>
        <w:rPr>
          <w:rFonts w:ascii="宋体" w:hAnsi="宋体" w:eastAsia="宋体" w:cs="宋体"/>
          <w:color w:val="000"/>
          <w:sz w:val="28"/>
          <w:szCs w:val="28"/>
        </w:rPr>
        <w:t xml:space="preserve">2、合同签定后，由甲方向乙方出具广告宣传专用发票</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1、合同到期后，在同等租金价位上乙方有优承租权。</w:t>
      </w:r>
    </w:p>
    <w:p>
      <w:pPr>
        <w:ind w:left="0" w:right="0" w:firstLine="560"/>
        <w:spacing w:before="450" w:after="450" w:line="312" w:lineRule="auto"/>
      </w:pPr>
      <w:r>
        <w:rPr>
          <w:rFonts w:ascii="宋体" w:hAnsi="宋体" w:eastAsia="宋体" w:cs="宋体"/>
          <w:color w:val="000"/>
          <w:sz w:val="28"/>
          <w:szCs w:val="28"/>
        </w:rPr>
        <w:t xml:space="preserve">2、合同解除:合同解除应当签订书面解除协议。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第六条 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反商业贿赂条款是本合同之必备条款，与本合同其他条款具有同等法律效力，请与本公司（乙方）签署合同之当事人认真阅读本条款，同意与本公司（乙方）签订并遵守如下反商业贿赂条款：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1、甲乙双方都清楚并愿意严格遵守_反商业贿赂的法律规定，双方都清楚任何形式的贿赂和贪渎行为都将触犯法律，并将受到法律的严惩。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2、甲方或乙方均不得向对方或对方经办人或其他相关人员索要、收受、提供、给予合同约定外的任何利益，包括但不限于明扣、暗扣、现金、购物卡、实物、有价证券、旅游或</w:t>
      </w:r>
    </w:p>
    <w:p>
      <w:pPr>
        <w:ind w:left="0" w:right="0" w:firstLine="560"/>
        <w:spacing w:before="450" w:after="450" w:line="312" w:lineRule="auto"/>
      </w:pPr>
      <w:r>
        <w:rPr>
          <w:rFonts w:ascii="宋体" w:hAnsi="宋体" w:eastAsia="宋体" w:cs="宋体"/>
          <w:color w:val="000"/>
          <w:sz w:val="28"/>
          <w:szCs w:val="28"/>
        </w:rPr>
        <w:t xml:space="preserve">其他非物质性利益等，但如该等利益属于行业惯例或通常做法，则须在合同中明示。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3、乙方严格禁止乙方经办人员的任何商业贿赂行为。乙方经办人发生本条第二款所列示的任何一种行为，都是违反乙方公司制度的，都将受到乙方公司制度和国家法律的惩处。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本公司（乙方）郑重提示：本公司（乙方）反对乙方或乙方经办人员为了本合同之目的与本合同以外的任何第三方发生本条款第二条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5、如因一方或一方经办人违反上述第二条、第三条、第四条之规定，给对方造成损失的，应承担损害赔偿责任。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6、本条所称“其他相关人员”是指甲乙方经办人以外的与合同有直接或间接利益关系的人员，包括但不仅限于合同经办人的亲友。</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1、任何一方因不可抗力违反合同约定的，根据不可抗力的影响程度，可以全部或部分免除赔偿损失责任。但违约方应在5日内通知对方，并积极采取措施减轻可能给对方造成的损失。</w:t>
      </w:r>
    </w:p>
    <w:p>
      <w:pPr>
        <w:ind w:left="0" w:right="0" w:firstLine="560"/>
        <w:spacing w:before="450" w:after="450" w:line="312" w:lineRule="auto"/>
      </w:pPr>
      <w:r>
        <w:rPr>
          <w:rFonts w:ascii="宋体" w:hAnsi="宋体" w:eastAsia="宋体" w:cs="宋体"/>
          <w:color w:val="000"/>
          <w:sz w:val="28"/>
          <w:szCs w:val="28"/>
        </w:rPr>
        <w:t xml:space="preserve">2、当不可抗力消失时，本合同继续有效。</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甲、乙双方，根据《_广告法》，《_民法典》及_相关法律法规的规定，本着互惠互利的原则，经友好协商，就乙方租赁使用甲方坐落于事宜达成如下协议，以资共同遵守。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租赁期限为x年。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外延广告合同范本23</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外延广告合同范本24</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六、租赁总费用：(大写)____________________________元人民币/年。_：_____________________。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外延广告合同范本25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乙方承担广告牌图纸审核费(______万元内)、设计费(______万元)、钢结构安装施工资质挂靠费(______万元内)、甲方工程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2026-04-13T08:44:11+08:00</dcterms:created>
  <dcterms:modified xsi:type="dcterms:W3CDTF">2026-04-13T08:44:11+08:00</dcterms:modified>
</cp:coreProperties>
</file>

<file path=docProps/custom.xml><?xml version="1.0" encoding="utf-8"?>
<Properties xmlns="http://schemas.openxmlformats.org/officeDocument/2006/custom-properties" xmlns:vt="http://schemas.openxmlformats.org/officeDocument/2006/docPropsVTypes"/>
</file>