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广告字体合同范本(汇总17篇)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广告字体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广告字体合同范本7</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广告字体合同范本9</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