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广告巡展合同范本(精选60篇)</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广告巡展合同范本1委托方(以下称甲方)：____________法定代表人/职务：____________委托人/职务：____________营业执照注册号：____________开户银行/帐号：____________地址：_____...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(1)、提供有关企业的材料及图片，应保证材料完整、准确，图片清晰。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(3)、按时、依照合同支付全部费用。</w:t>
      </w:r>
    </w:p>
    <w:p>
      <w:pPr>
        <w:ind w:left="0" w:right="0" w:firstLine="560"/>
        <w:spacing w:before="450" w:after="450" w:line="312" w:lineRule="auto"/>
      </w:pPr>
      <w:r>
        <w:rPr>
          <w:rFonts w:ascii="宋体" w:hAnsi="宋体" w:eastAsia="宋体" w:cs="宋体"/>
          <w:color w:val="000"/>
          <w:sz w:val="28"/>
          <w:szCs w:val="28"/>
        </w:rPr>
        <w:t xml:space="preserve">(4)、甲方有对制作完成的企业宣传片作品享有版权。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(2)、有权依合同收取费用。</w:t>
      </w:r>
    </w:p>
    <w:p>
      <w:pPr>
        <w:ind w:left="0" w:right="0" w:firstLine="560"/>
        <w:spacing w:before="450" w:after="450" w:line="312" w:lineRule="auto"/>
      </w:pPr>
      <w:r>
        <w:rPr>
          <w:rFonts w:ascii="宋体" w:hAnsi="宋体" w:eastAsia="宋体" w:cs="宋体"/>
          <w:color w:val="000"/>
          <w:sz w:val="28"/>
          <w:szCs w:val="28"/>
        </w:rPr>
        <w:t xml:space="preserve">(3)、确保企业宣传片身无播放上的技术的缺陷。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&gt;二、制作内容及完成时间：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1、甲方委托乙方制作企业宣传片总片长约为_____分钟。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2、乙方收到甲方提供的材料日后完成创意或脚本方案。乙方的创意或脚本方案需经甲方确认，乙方将根据被确认之创意或脚本方案进行正式拍摄或制作，正式的制作时间为_____天。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1、本合同涉及的总金额为人民币_____元(整)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2、合同签订后甲方即付合同金额的_____%，即_____元作为订金，验收成品之后即付合同的余款，即_____元。</w:t>
      </w:r>
    </w:p>
    <w:p>
      <w:pPr>
        <w:ind w:left="0" w:right="0" w:firstLine="560"/>
        <w:spacing w:before="450" w:after="450" w:line="312" w:lineRule="auto"/>
      </w:pPr>
      <w:r>
        <w:rPr>
          <w:rFonts w:ascii="宋体" w:hAnsi="宋体" w:eastAsia="宋体" w:cs="宋体"/>
          <w:color w:val="000"/>
          <w:sz w:val="28"/>
          <w:szCs w:val="28"/>
        </w:rPr>
        <w:t xml:space="preserve">&gt;四、验收标准和验收后的修改：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_____均按标准制作，不能保证在所有改装机、假_____机上播放，由于市面上_____及_____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3、书面签收合格后，如果甲方还需要修改时，改动占验收合格的成片的_____%及_____%以上时须重新交制作费，改动占验收合格的成片的_____%以内时收取制作费用的_____%。</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&gt;二、结算方案：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&gt;三、保密责任：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&gt;四、违约责任、赔偿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&gt;五、协议的生效及期限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1.本协议自_______年_______月_______日至_______月_______日。</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依据《^v^广告法》之有关规定。经甲、乙双方友好协商，乙方委托甲方发布DM报纸广告，达成如下合同条款：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一、DM广告发布位置：乙方广告在期位置。</w:t>
      </w:r>
    </w:p>
    <w:p>
      <w:pPr>
        <w:ind w:left="0" w:right="0" w:firstLine="560"/>
        <w:spacing w:before="450" w:after="450" w:line="312" w:lineRule="auto"/>
      </w:pPr>
      <w:r>
        <w:rPr>
          <w:rFonts w:ascii="宋体" w:hAnsi="宋体" w:eastAsia="宋体" w:cs="宋体"/>
          <w:color w:val="000"/>
          <w:sz w:val="28"/>
          <w:szCs w:val="28"/>
        </w:rPr>
        <w:t xml:space="preserve">二、DM广告发布尺寸：_____________cm×_____________cm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_______小区某号楼的产权人―― 公司的委托，对该楼进行管理，甲、乙双方就乙方在甲方进行管理的 小区_______号楼的指定位置进行公司广告宣传和举办产品销售活动[或写明具体的活动]事宜，经友好协商，达成如下协议：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一、甲方向乙方提供的进行广告宣传、产品销售活动的场所为：_______号楼大厅的某块位置，具体位置根据乙方使用当天的具体情况由甲方确定，面积为：_______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_______天。自_______ 年 _______月_______ 日―― _______年 _______月_______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 元/天，使用不足一天的，按一天计收使用场所的租金。乙方此次活动使用场所的租金共计：_______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 天，自 _______年_______ 月_______ 日―― _______年_______月 _______日。本此活动结束时，乙方应将使用的场所和自己的物品，广告牌等清理干净，并将物品等带出 小区。乙方未进行清理的，由小区保洁公司清理，该清理费用从乙方交纳的保证金中支付，保洁公司的清理费用为：_______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xxx广告法》、《xxx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广告巡展合同范本17</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广告巡展合同范本20</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乙方承包甲方在“城市花园”小区的广告摊位，详悉条款如下：摊位承包费用：_______________________费用支付方式：_______________________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甲方单位名称：_____________（章）</w:t>
      </w:r>
    </w:p>
    <w:p>
      <w:pPr>
        <w:ind w:left="0" w:right="0" w:firstLine="560"/>
        <w:spacing w:before="450" w:after="450" w:line="312" w:lineRule="auto"/>
      </w:pPr>
      <w:r>
        <w:rPr>
          <w:rFonts w:ascii="宋体" w:hAnsi="宋体" w:eastAsia="宋体" w:cs="宋体"/>
          <w:color w:val="000"/>
          <w:sz w:val="28"/>
          <w:szCs w:val="28"/>
        </w:rPr>
        <w:t xml:space="preserve">乙方单位名称：_____________（章）</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8、代理期间双方各项行动须遵守《^v^广告法》的规定；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1、甲方须向乙方支付宣传活动经费，共计整。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广告巡展合同范本26</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