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广告进货合同范本(实用15篇)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广告进货合同范本1甲方：______________________________乙方：______________________________依据《^v^合同法》的有关规定，经甲乙双方平等友好协商，达成如下协议，以供双方共同遵守。&gt;...</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&gt;二、产品要求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&gt;四、交货及付款方式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广告进货合同范本3</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合同有效期限为_________年____月____日起至_________年____月____日止。合同期满后，同等条件下乙方享有优先续约权。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巴中市恩阳区人民法院20____年4月成立，办公场所年久失修，新的办公地点待建，需整改维护原恩阳镇新法庭，急需一批建筑装饰材料，本着互惠互利的原则，甲方与乙方达成以下协议：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&gt;一、委托内容与交验标准</w:t>
      </w:r>
    </w:p>
    <w:p>
      <w:pPr>
        <w:ind w:left="0" w:right="0" w:firstLine="560"/>
        <w:spacing w:before="450" w:after="450" w:line="312" w:lineRule="auto"/>
      </w:pPr>
      <w:r>
        <w:rPr>
          <w:rFonts w:ascii="宋体" w:hAnsi="宋体" w:eastAsia="宋体" w:cs="宋体"/>
          <w:color w:val="000"/>
          <w:sz w:val="28"/>
          <w:szCs w:val="28"/>
        </w:rPr>
        <w:t xml:space="preserve">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&gt;二、合作期限：自_____年____月____日至_____年____月____日。乙方接受委托处理以下事项：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&gt;三、设计/制作交货约定：以甲方通知的时间、地点为准。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&gt;四、项目费用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&gt;七、版权归属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广告进货合同范本7</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 甲方委托乙方代理申请发明专利件、实用新型专利件、外观专利件，合同总额元(大写：)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第一次收到国家知识^v^的发明专利申请受理通知书后7天内一次性付5370元，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广告进货合同范本9</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甲方应依据《^v^广告法》及有关法规，对广告内容和文字宣传内容的真实性负责，凡因不实的广告和宣传给消费者造成的损失，由甲方负责。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广告进货合同范本10</w:t>
      </w:r>
    </w:p>
    <w:p>
      <w:pPr>
        <w:ind w:left="0" w:right="0" w:firstLine="560"/>
        <w:spacing w:before="450" w:after="450" w:line="312" w:lineRule="auto"/>
      </w:pPr>
      <w:r>
        <w:rPr>
          <w:rFonts w:ascii="宋体" w:hAnsi="宋体" w:eastAsia="宋体" w:cs="宋体"/>
          <w:color w:val="000"/>
          <w:sz w:val="28"/>
          <w:szCs w:val="28"/>
        </w:rPr>
        <w:t xml:space="preserve">甲方：_________身份证号：_________（以下简称甲方）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一、公司名称及性质：_________有限公司，股份制企业。</w:t>
      </w:r>
    </w:p>
    <w:p>
      <w:pPr>
        <w:ind w:left="0" w:right="0" w:firstLine="560"/>
        <w:spacing w:before="450" w:after="450" w:line="312" w:lineRule="auto"/>
      </w:pPr>
      <w:r>
        <w:rPr>
          <w:rFonts w:ascii="宋体" w:hAnsi="宋体" w:eastAsia="宋体" w:cs="宋体"/>
          <w:color w:val="000"/>
          <w:sz w:val="28"/>
          <w:szCs w:val="28"/>
        </w:rPr>
        <w:t xml:space="preserve">二、经营范围：工程装修，开业庆典，户内外广告设计制作，招牌灯箱，DM广告制作设计发布，写真，喷绘，平面设计，宣传单等。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六、合作期限为：_________年，自_____年____月____日起，至_____年____月____日止。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1、甲方指定乙方为甲方的广告制作公司，广告制作期限为一年，自_________年____月____日到_________年____月____日。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