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广告展板合同范本(优选31篇)</w:t>
      </w:r>
      <w:bookmarkEnd w:id="1"/>
    </w:p>
    <w:p>
      <w:pPr>
        <w:jc w:val="center"/>
        <w:spacing w:before="0" w:after="450"/>
      </w:pPr>
      <w:r>
        <w:rPr>
          <w:rFonts w:ascii="Arial" w:hAnsi="Arial" w:eastAsia="Arial" w:cs="Arial"/>
          <w:color w:val="999999"/>
          <w:sz w:val="20"/>
          <w:szCs w:val="20"/>
        </w:rPr>
        <w:t xml:space="preserve">来源：网络  作者：春暖花香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展板合同范本1甲方：_________乙方：_________甲、乙双方本着互惠互利。共同合作的原则，经友好协商后达成关于_________比赛的赞助协议。一、甲方为本次活动的`主承办方，乙方为本次活动的唯一赞助商家。二、甲方义务1、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甲方根据“__________ ”文艺晚会现场工作方案的需要，委托乙方承担本次文艺活动的全程广告宣传工作，为保证活动的圆满顺利举办，并维护甲、乙双方的利益，特制定本合同，以便共同信守执行：</w:t>
      </w:r>
    </w:p>
    <w:p>
      <w:pPr>
        <w:ind w:left="0" w:right="0" w:firstLine="560"/>
        <w:spacing w:before="450" w:after="450" w:line="312" w:lineRule="auto"/>
      </w:pPr>
      <w:r>
        <w:rPr>
          <w:rFonts w:ascii="宋体" w:hAnsi="宋体" w:eastAsia="宋体" w:cs="宋体"/>
          <w:color w:val="000"/>
          <w:sz w:val="28"/>
          <w:szCs w:val="28"/>
        </w:rPr>
        <w:t xml:space="preserve">一、活动名称、时间、地点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时间：__________年__________月__________日__________点</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由乙方承担文艺晚会的前期、中期、后期的和晚会的全程宣传。</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协议价款__________元，大写__________元。</w:t>
      </w:r>
    </w:p>
    <w:p>
      <w:pPr>
        <w:ind w:left="0" w:right="0" w:firstLine="560"/>
        <w:spacing w:before="450" w:after="450" w:line="312" w:lineRule="auto"/>
      </w:pPr>
      <w:r>
        <w:rPr>
          <w:rFonts w:ascii="宋体" w:hAnsi="宋体" w:eastAsia="宋体" w:cs="宋体"/>
          <w:color w:val="000"/>
          <w:sz w:val="28"/>
          <w:szCs w:val="28"/>
        </w:rPr>
        <w:t xml:space="preserve">四、工程质量、要求及验收</w:t>
      </w:r>
    </w:p>
    <w:p>
      <w:pPr>
        <w:ind w:left="0" w:right="0" w:firstLine="560"/>
        <w:spacing w:before="450" w:after="450" w:line="312" w:lineRule="auto"/>
      </w:pPr>
      <w:r>
        <w:rPr>
          <w:rFonts w:ascii="宋体" w:hAnsi="宋体" w:eastAsia="宋体" w:cs="宋体"/>
          <w:color w:val="000"/>
          <w:sz w:val="28"/>
          <w:szCs w:val="28"/>
        </w:rPr>
        <w:t xml:space="preserve">乙方对本次活动的宣传工作必须要符合活动每一阶段甲方制定的宣传效果方案和质量的要求：</w:t>
      </w:r>
    </w:p>
    <w:p>
      <w:pPr>
        <w:ind w:left="0" w:right="0" w:firstLine="560"/>
        <w:spacing w:before="450" w:after="450" w:line="312" w:lineRule="auto"/>
      </w:pPr>
      <w:r>
        <w:rPr>
          <w:rFonts w:ascii="宋体" w:hAnsi="宋体" w:eastAsia="宋体" w:cs="宋体"/>
          <w:color w:val="000"/>
          <w:sz w:val="28"/>
          <w:szCs w:val="28"/>
        </w:rPr>
        <w:t xml:space="preserve">1.必须于__________月__________日前对本次活动的前期以电视、电台、海报、车载广告等形式进行宣传，同时乙方必须向甲方保证宣传的预期效果和各种宣传的数量与承诺相同。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2.晚会现场宣传布置工作，必须于__________日__________点一切准备工作就绪，对本次活动的开幕以电视、电台、海报、车载广告等形式进行宣传，同时乙方必须向甲方保证宣传的预期效果和各种宣传的数量与承诺相同，晚会现场宣传工作接受甲方的质量验收。</w:t>
      </w:r>
    </w:p>
    <w:p>
      <w:pPr>
        <w:ind w:left="0" w:right="0" w:firstLine="560"/>
        <w:spacing w:before="450" w:after="450" w:line="312" w:lineRule="auto"/>
      </w:pPr>
      <w:r>
        <w:rPr>
          <w:rFonts w:ascii="宋体" w:hAnsi="宋体" w:eastAsia="宋体" w:cs="宋体"/>
          <w:color w:val="000"/>
          <w:sz w:val="28"/>
          <w:szCs w:val="28"/>
        </w:rPr>
        <w:t xml:space="preserve">3.必须于__________月__________日前对本次活动的后期以电视、电台、海报、车载广告等形式进行宣传，同时乙方必须向甲方保证晚会结束后的成功宣传的预期效果和各种宣传的数量与承诺相同。</w:t>
      </w:r>
    </w:p>
    <w:p>
      <w:pPr>
        <w:ind w:left="0" w:right="0" w:firstLine="560"/>
        <w:spacing w:before="450" w:after="450" w:line="312" w:lineRule="auto"/>
      </w:pPr>
      <w:r>
        <w:rPr>
          <w:rFonts w:ascii="宋体" w:hAnsi="宋体" w:eastAsia="宋体" w:cs="宋体"/>
          <w:color w:val="000"/>
          <w:sz w:val="28"/>
          <w:szCs w:val="28"/>
        </w:rPr>
        <w:t xml:space="preserve">4.各期宣传方案见甲方附表。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活动签订后付全款项的50%作为预付款项。 __________月__________日__________点甲方对现场宣传验收完毕后付剩余款项的30%，其余款项演出完后，待乙方对晚会的闭幕的后期的宣传结束，一个工作日内付清。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1、乙方的技术服务工作必须确保活动的每期宣传顺利进行，且保证预期效果，如某期广告、宣传方案在活动期间出现一次问题，按协议价款的20%扣除罚金。</w:t>
      </w:r>
    </w:p>
    <w:p>
      <w:pPr>
        <w:ind w:left="0" w:right="0" w:firstLine="560"/>
        <w:spacing w:before="450" w:after="450" w:line="312" w:lineRule="auto"/>
      </w:pPr>
      <w:r>
        <w:rPr>
          <w:rFonts w:ascii="宋体" w:hAnsi="宋体" w:eastAsia="宋体" w:cs="宋体"/>
          <w:color w:val="000"/>
          <w:sz w:val="28"/>
          <w:szCs w:val="28"/>
        </w:rPr>
        <w:t xml:space="preserve">2、在现场布置宣传物品期间，甲方必须保证活动现场道路的畅通，必须保证乙方人员和设备自由出入会场进行工作。负责协调嘉宾和乙方配合共同在活动开始前做好调乐合乐工作。</w:t>
      </w:r>
    </w:p>
    <w:p>
      <w:pPr>
        <w:ind w:left="0" w:right="0" w:firstLine="560"/>
        <w:spacing w:before="450" w:after="450" w:line="312" w:lineRule="auto"/>
      </w:pPr>
      <w:r>
        <w:rPr>
          <w:rFonts w:ascii="宋体" w:hAnsi="宋体" w:eastAsia="宋体" w:cs="宋体"/>
          <w:color w:val="000"/>
          <w:sz w:val="28"/>
          <w:szCs w:val="28"/>
        </w:rPr>
        <w:t xml:space="preserve">3、现场活动用电，会场工作人员的衔接由甲方负责协调保证。</w:t>
      </w:r>
    </w:p>
    <w:p>
      <w:pPr>
        <w:ind w:left="0" w:right="0" w:firstLine="560"/>
        <w:spacing w:before="450" w:after="450" w:line="312" w:lineRule="auto"/>
      </w:pPr>
      <w:r>
        <w:rPr>
          <w:rFonts w:ascii="宋体" w:hAnsi="宋体" w:eastAsia="宋体" w:cs="宋体"/>
          <w:color w:val="000"/>
          <w:sz w:val="28"/>
          <w:szCs w:val="28"/>
        </w:rPr>
        <w:t xml:space="preserve">4、在演出过程中，乙方如果出现问题影响演出，甲方将有权扣留所有演出宣传设备。</w:t>
      </w:r>
    </w:p>
    <w:p>
      <w:pPr>
        <w:ind w:left="0" w:right="0" w:firstLine="560"/>
        <w:spacing w:before="450" w:after="450" w:line="312" w:lineRule="auto"/>
      </w:pPr>
      <w:r>
        <w:rPr>
          <w:rFonts w:ascii="宋体" w:hAnsi="宋体" w:eastAsia="宋体" w:cs="宋体"/>
          <w:color w:val="000"/>
          <w:sz w:val="28"/>
          <w:szCs w:val="28"/>
        </w:rPr>
        <w:t xml:space="preserve">5、乙方必须严格按照附表甲方所罗列每期宣传方案的内容、数量、预期效果，提供所有项目宣传。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广告展板合同范本6</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广告展板合同范本8</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广告展板合同范本9</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根据《^v^合同法》及国家有关法律、法规的规定，甲乙双方在平等、自愿、等价有偿、公平、诚实信用的基础上，经友好协商，就甲方委托乙方设计、制作展板事宜，达成一致意见，特签订本合同，以兹信守。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1、要求加工安装明细单（见附件）</w:t>
      </w:r>
    </w:p>
    <w:p>
      <w:pPr>
        <w:ind w:left="0" w:right="0" w:firstLine="560"/>
        <w:spacing w:before="450" w:after="450" w:line="312" w:lineRule="auto"/>
      </w:pPr>
      <w:r>
        <w:rPr>
          <w:rFonts w:ascii="宋体" w:hAnsi="宋体" w:eastAsia="宋体" w:cs="宋体"/>
          <w:color w:val="000"/>
          <w:sz w:val="28"/>
          <w:szCs w:val="28"/>
        </w:rPr>
        <w:t xml:space="preserve">2、合同履行期间： 年月  日至  年月 日。</w:t>
      </w:r>
    </w:p>
    <w:p>
      <w:pPr>
        <w:ind w:left="0" w:right="0" w:firstLine="560"/>
        <w:spacing w:before="450" w:after="450" w:line="312" w:lineRule="auto"/>
      </w:pPr>
      <w:r>
        <w:rPr>
          <w:rFonts w:ascii="宋体" w:hAnsi="宋体" w:eastAsia="宋体" w:cs="宋体"/>
          <w:color w:val="000"/>
          <w:sz w:val="28"/>
          <w:szCs w:val="28"/>
        </w:rPr>
        <w:t xml:space="preserve">3、广告画面安装地点：</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1、本合同总价款为人民币￥ （大写：元整）。前述费用已包括税费、制作费、发布费、设置费、维护保修费、城管报批费等。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订后，乙方按照合同规定及甲方要求进行展板的制作，甲方按制作要求及验收方法对展板进行验收，验收报告（附照片）经双方签字确认作为合同附件及履约支付的依据，经甲方验收合格后15日内支付合同总价款，即人民币  元，（大写  ）；</w:t>
      </w:r>
    </w:p>
    <w:p>
      <w:pPr>
        <w:ind w:left="0" w:right="0" w:firstLine="560"/>
        <w:spacing w:before="450" w:after="450" w:line="312" w:lineRule="auto"/>
      </w:pPr>
      <w:r>
        <w:rPr>
          <w:rFonts w:ascii="宋体" w:hAnsi="宋体" w:eastAsia="宋体" w:cs="宋体"/>
          <w:color w:val="000"/>
          <w:sz w:val="28"/>
          <w:szCs w:val="28"/>
        </w:rPr>
        <w:t xml:space="preserve">（2）以上付款，甲方以转帐支票、电汇或其他银行结算方式支付。付款前，乙方应向甲方提供乙方机构所在地开具的广告业发票或增值税普通发票或国地税通用机打发票，否则甲方可将付款时间顺延或拒绝付款。</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1、乙方应按本合同约定及甲方要求制作、安装展板。在广告制作前____日，乙方须以__________形式提供展板打样，经甲方确认后，连同制作确认单一同作为合同附件，确定样品后未经甲方同意，乙方不得改动。</w:t>
      </w:r>
    </w:p>
    <w:p>
      <w:pPr>
        <w:ind w:left="0" w:right="0" w:firstLine="560"/>
        <w:spacing w:before="450" w:after="450" w:line="312" w:lineRule="auto"/>
      </w:pPr>
      <w:r>
        <w:rPr>
          <w:rFonts w:ascii="宋体" w:hAnsi="宋体" w:eastAsia="宋体" w:cs="宋体"/>
          <w:color w:val="000"/>
          <w:sz w:val="28"/>
          <w:szCs w:val="28"/>
        </w:rPr>
        <w:t xml:space="preserve">2、甲方应确保其提供的展板画面设计资料、样稿等行政报批材料的完整性、真实性和合法性，否则由此引起的一切责任由甲方承担。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3、甲方在验收过程中如发现色彩与甲方签字后的展板画面样稿出现明显色彩差异、清晰度偏差、画面错位、尺寸不合规等现象，严重影响展板画面最终发布效果，由乙方重新制作。</w:t>
      </w:r>
    </w:p>
    <w:p>
      <w:pPr>
        <w:ind w:left="0" w:right="0" w:firstLine="560"/>
        <w:spacing w:before="450" w:after="450" w:line="312" w:lineRule="auto"/>
      </w:pPr>
      <w:r>
        <w:rPr>
          <w:rFonts w:ascii="宋体" w:hAnsi="宋体" w:eastAsia="宋体" w:cs="宋体"/>
          <w:color w:val="000"/>
          <w:sz w:val="28"/>
          <w:szCs w:val="28"/>
        </w:rPr>
        <w:t xml:space="preserve">4、展板画面制作期间，甲方有权监督跟踪乙方的制作，安装，维护进程及质量问题。甲方派代表按进度验收认定，如有疑议应及时提出，乙方要按照甲方提出的合理建议及时进行纠正。</w:t>
      </w:r>
    </w:p>
    <w:p>
      <w:pPr>
        <w:ind w:left="0" w:right="0" w:firstLine="560"/>
        <w:spacing w:before="450" w:after="450" w:line="312" w:lineRule="auto"/>
      </w:pPr>
      <w:r>
        <w:rPr>
          <w:rFonts w:ascii="宋体" w:hAnsi="宋体" w:eastAsia="宋体" w:cs="宋体"/>
          <w:color w:val="000"/>
          <w:sz w:val="28"/>
          <w:szCs w:val="28"/>
        </w:rPr>
        <w:t xml:space="preserve">5、乙方应当维护展板画面的制作与安装质量，期间由于乙方安装不当发生的画面脱落等问题，乙方应当配合甲方及时维修。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1、甲方逾期付款的，乙方应书面通知甲方付款，甲乙双方经协商一致后，甲方应及时支付价款，否则应承担相应的违约责任。</w:t>
      </w:r>
    </w:p>
    <w:p>
      <w:pPr>
        <w:ind w:left="0" w:right="0" w:firstLine="560"/>
        <w:spacing w:before="450" w:after="450" w:line="312" w:lineRule="auto"/>
      </w:pPr>
      <w:r>
        <w:rPr>
          <w:rFonts w:ascii="宋体" w:hAnsi="宋体" w:eastAsia="宋体" w:cs="宋体"/>
          <w:color w:val="000"/>
          <w:sz w:val="28"/>
          <w:szCs w:val="28"/>
        </w:rPr>
        <w:t xml:space="preserve">2、乙方逾期完工的，每逾期一日向甲方支付合同价款的违约金，逾期超过3日的，甲方有权扣除合同价款的20%作为违约金，造成其他损失的，应承担相应的赔偿责任。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3、如质量不符合约定的，乙方应重作更换等，且工期不予顺延，经重作更换仍达不</w:t>
      </w:r>
    </w:p>
    <w:p>
      <w:pPr>
        <w:ind w:left="0" w:right="0" w:firstLine="560"/>
        <w:spacing w:before="450" w:after="450" w:line="312" w:lineRule="auto"/>
      </w:pPr>
      <w:r>
        <w:rPr>
          <w:rFonts w:ascii="宋体" w:hAnsi="宋体" w:eastAsia="宋体" w:cs="宋体"/>
          <w:color w:val="000"/>
          <w:sz w:val="28"/>
          <w:szCs w:val="28"/>
        </w:rPr>
        <w:t xml:space="preserve">到质量标准的，乙方退还甲方已付款，并承担甲方另行制作的费用。</w:t>
      </w:r>
    </w:p>
    <w:p>
      <w:pPr>
        <w:ind w:left="0" w:right="0" w:firstLine="560"/>
        <w:spacing w:before="450" w:after="450" w:line="312" w:lineRule="auto"/>
      </w:pPr>
      <w:r>
        <w:rPr>
          <w:rFonts w:ascii="宋体" w:hAnsi="宋体" w:eastAsia="宋体" w:cs="宋体"/>
          <w:color w:val="000"/>
          <w:sz w:val="28"/>
          <w:szCs w:val="28"/>
        </w:rPr>
        <w:t xml:space="preserve">4、未经甲方书面同意，乙方单方解除合同的，甲方有权要求乙方支付不低于合同价款的20%的违约金，并赔偿对甲方造成的其他损失。</w:t>
      </w:r>
    </w:p>
    <w:p>
      <w:pPr>
        <w:ind w:left="0" w:right="0" w:firstLine="560"/>
        <w:spacing w:before="450" w:after="450" w:line="312" w:lineRule="auto"/>
      </w:pPr>
      <w:r>
        <w:rPr>
          <w:rFonts w:ascii="宋体" w:hAnsi="宋体" w:eastAsia="宋体" w:cs="宋体"/>
          <w:color w:val="000"/>
          <w:sz w:val="28"/>
          <w:szCs w:val="28"/>
        </w:rPr>
        <w:t xml:space="preserve">六、转让条款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甲方有权书面通知乙方解除本合同，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（2）由于甲方违约造成本合同不能履行或不能完全履行，乙方有权书面通知甲方解除本合同，该通知自送达甲方时生效，甲方应向乙方支付双方确认已完成工作量的款项，并按本合同约定承担违约责任。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者不能完全履行时，遇到上述不可抗力事件的一方，应在两日内书面通知合同相对方，并应在不可抗力事件发生后十五天内，向合同相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遭遇不可抗力导致一方未履行上述义务的，不能免除违约责任。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w:t>
      </w:r>
    </w:p>
    <w:p>
      <w:pPr>
        <w:ind w:left="0" w:right="0" w:firstLine="560"/>
        <w:spacing w:before="450" w:after="450" w:line="312" w:lineRule="auto"/>
      </w:pPr>
      <w:r>
        <w:rPr>
          <w:rFonts w:ascii="宋体" w:hAnsi="宋体" w:eastAsia="宋体" w:cs="宋体"/>
          <w:color w:val="000"/>
          <w:sz w:val="28"/>
          <w:szCs w:val="28"/>
        </w:rPr>
        <w:t xml:space="preserve">决；如果协商不能解决，由合同签订地的人民法院依法裁决。</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广告展板合同范本10</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广告展板合同范本11</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广告展板合同范本13</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 甲 方（章）： 法定代表人： 委托代表人：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广告展板合同范本15</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广告展板合同范本18</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广告展板合同范本21</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、本合同签订后，甲方将在3个工作日内向乙方支付第一个季度的费用（全案费用的100%），即人民币￥元（大写：圆整）;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、本合同签订后，甲方将在3个工作日内向乙方支付第一个季度的费用（全案费用的25%），即人民币￥元（大写：圆整）;第二个季度到期3日内预支付下个季度费用，以此类推。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广告展板合同范本22</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装修设计合同 协议书 怎么写1 甲方: 乙方: 经甲乙双方协商。4)甲方应按照本合同约定向乙方支付相应的款。 5)甲方应为乙行告制作提供必要的协助。 2、乙方权利和义务 1) 乙方有权根据本合同约定获得相应的报酬。</w:t>
      </w:r>
    </w:p>
    <w:p>
      <w:pPr>
        <w:ind w:left="0" w:right="0" w:firstLine="560"/>
        <w:spacing w:before="450" w:after="450" w:line="312" w:lineRule="auto"/>
      </w:pPr>
      <w:r>
        <w:rPr>
          <w:rFonts w:ascii="宋体" w:hAnsi="宋体" w:eastAsia="宋体" w:cs="宋体"/>
          <w:color w:val="000"/>
          <w:sz w:val="28"/>
          <w:szCs w:val="28"/>
        </w:rPr>
        <w:t xml:space="preserve">传告展板制作合告展板制作合同甲方:乙方:根据中华共和国合同法和有关法规的规定，不谈恋爱合同怎么写双方经协商全都，电工报考怎样写合同签订本合同。一、甲方托付乙方制作:展板；.。装饰设计的任务要达到建筑物本身的使用功能，别人帮忙签字合同怎么写合理提高室内环境的物质水准，临时合同怎样写合法使人从精神上得以满足，提高室内空间的生理和心理环境质量。</w:t>
      </w:r>
    </w:p>
    <w:p>
      <w:pPr>
        <w:ind w:left="0" w:right="0" w:firstLine="560"/>
        <w:spacing w:before="450" w:after="450" w:line="312" w:lineRule="auto"/>
      </w:pPr>
      <w:r>
        <w:rPr>
          <w:rFonts w:ascii="宋体" w:hAnsi="宋体" w:eastAsia="宋体" w:cs="宋体"/>
          <w:color w:val="000"/>
          <w:sz w:val="28"/>
          <w:szCs w:val="28"/>
        </w:rPr>
        <w:t xml:space="preserve">本着精作的，工合同废止声明怎么写经双方友好协商，特签订此委托设计制作合同，白领公寓承租合同怎么写内容如下: 一、制作目名称、内容、工期: 1、制作目名称:“”。关于设计合同七篇 在愈发重视法律的社会中，&gt;合同出现的次数越来越多，合同协调着人与人，人与事之间的关系。么一般合同是怎么起草的呢。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 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广告展板合同范本23</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广告展板合同范本24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2026-01-22T16:18:47+08:00</dcterms:created>
  <dcterms:modified xsi:type="dcterms:W3CDTF">2026-01-22T16:18:47+08:00</dcterms:modified>
</cp:coreProperties>
</file>

<file path=docProps/custom.xml><?xml version="1.0" encoding="utf-8"?>
<Properties xmlns="http://schemas.openxmlformats.org/officeDocument/2006/custom-properties" xmlns:vt="http://schemas.openxmlformats.org/officeDocument/2006/docPropsVTypes"/>
</file>