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2025年正规广告合同 广告合同(3篇)</w:t>
      </w:r>
      <w:bookmarkEnd w:id="1"/>
    </w:p>
    <w:p>
      <w:pPr>
        <w:jc w:val="center"/>
        <w:spacing w:before="0" w:after="450"/>
      </w:pPr>
      <w:r>
        <w:rPr>
          <w:rFonts w:ascii="Arial" w:hAnsi="Arial" w:eastAsia="Arial" w:cs="Arial"/>
          <w:color w:val="999999"/>
          <w:sz w:val="20"/>
          <w:szCs w:val="20"/>
        </w:rPr>
        <w:t xml:space="preserve">来源：网络  作者：月落乌啼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正规广告合同 广告合同一乙方：__________________甲、乙双方经友好协商，就__________________楼宇内的______楼内的电梯厢用于环境装饰及刊登广告等事宜达成如下协议。基本情况：_______________...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正规广告合同 广告合同一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甲、乙双方经友好协商，就__________________楼宇内的______楼内的电梯厢用于环境装饰及刊登广告等事宜达成如下协议。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1、乙方可以安装刊登广告的范围为：__________________小区______栋楼内的______部电梯的电梯厢。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1、甲、乙双方商定装饰广告费为：每部电梯厢______元整，共______部电梯，每部电梯______，共安装______块，全部电梯厢合计支付______元整。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五、甲方方的权利和义务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1、在本协议有效期内，甲方承诺不与任何第三方在__________________小区______栋楼______部电梯厢内进行相同或类似的合作，甲方授权乙方独家享有电梯厢广告发布权。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正规广告合同 广告合同二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 》的拍摄工作;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1、乙方利用其自身资源为电影《达里尼的记忆》(以下简称为\"电影\")的拍摄提供甲方所需拍摄资金万元整，并根据剧情等提供场地等拍摄支持，促成甲方顺利拍摄完成。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 邮编： 联系人： 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乙方：联系地址：邮编：</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如上述信息发生变更，则须于变更后三日内书面通知对方。因变更方原因未能使对方知悉信息变更而产生的所有责任，均由变更方自行承担。</w:t>
      </w:r>
    </w:p>
    <w:p>
      <w:pPr>
        <w:ind w:left="0" w:right="0" w:firstLine="560"/>
        <w:spacing w:before="450" w:after="450" w:line="312" w:lineRule="auto"/>
      </w:pPr>
      <w:r>
        <w:rPr>
          <w:rFonts w:ascii="宋体" w:hAnsi="宋体" w:eastAsia="宋体" w:cs="宋体"/>
          <w:color w:val="000"/>
          <w:sz w:val="28"/>
          <w:szCs w:val="28"/>
        </w:rPr>
        <w:t xml:space="preserve">六、协议的变更、解除</w:t>
      </w:r>
    </w:p>
    <w:p>
      <w:pPr>
        <w:ind w:left="0" w:right="0" w:firstLine="560"/>
        <w:spacing w:before="450" w:after="450" w:line="312" w:lineRule="auto"/>
      </w:pPr>
      <w:r>
        <w:rPr>
          <w:rFonts w:ascii="宋体" w:hAnsi="宋体" w:eastAsia="宋体" w:cs="宋体"/>
          <w:color w:val="000"/>
          <w:sz w:val="28"/>
          <w:szCs w:val="28"/>
        </w:rPr>
        <w:t xml:space="preserve">1、双方协商一致的，可以变更本协议。</w:t>
      </w:r>
    </w:p>
    <w:p>
      <w:pPr>
        <w:ind w:left="0" w:right="0" w:firstLine="560"/>
        <w:spacing w:before="450" w:after="450" w:line="312" w:lineRule="auto"/>
      </w:pPr>
      <w:r>
        <w:rPr>
          <w:rFonts w:ascii="宋体" w:hAnsi="宋体" w:eastAsia="宋体" w:cs="宋体"/>
          <w:color w:val="000"/>
          <w:sz w:val="28"/>
          <w:szCs w:val="28"/>
        </w:rPr>
        <w:t xml:space="preserve">2、双方协商一致的，可以解除本协议。</w:t>
      </w:r>
    </w:p>
    <w:p>
      <w:pPr>
        <w:ind w:left="0" w:right="0" w:firstLine="560"/>
        <w:spacing w:before="450" w:after="450" w:line="312" w:lineRule="auto"/>
      </w:pPr>
      <w:r>
        <w:rPr>
          <w:rFonts w:ascii="宋体" w:hAnsi="宋体" w:eastAsia="宋体" w:cs="宋体"/>
          <w:color w:val="000"/>
          <w:sz w:val="28"/>
          <w:szCs w:val="28"/>
        </w:rPr>
        <w:t xml:space="preserve">3、双方合作过程中出现下列情形的，守约方可以解除协议，或要求违约方继续履行：</w:t>
      </w:r>
    </w:p>
    <w:p>
      <w:pPr>
        <w:ind w:left="0" w:right="0" w:firstLine="560"/>
        <w:spacing w:before="450" w:after="450" w:line="312" w:lineRule="auto"/>
      </w:pPr>
      <w:r>
        <w:rPr>
          <w:rFonts w:ascii="宋体" w:hAnsi="宋体" w:eastAsia="宋体" w:cs="宋体"/>
          <w:color w:val="000"/>
          <w:sz w:val="28"/>
          <w:szCs w:val="28"/>
        </w:rPr>
        <w:t xml:space="preserve">(1)因不可抗力致使不能实现协议目的的;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(4)当事人一方迟延履行债务或者有其他违约行为致使不能实现协议目的;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不可抗力是指人们不能预见、不能避免并不能克服的客观情况，包括自然灾害、政府行为、社会异常事件等。凡遇到不可抗力或由于国家及有关部门政策法规出现重大调整，导致本协议全部或部分无法继续履行时，当事一方应在获知不可抗力出现后5日内通知对方，并尽其努力采取必要的措施，减少可能给对方造成的损失;双方应本着平等互利的原则，商洽确定对策方案，合理分担可能形成的损失或终止本协议，并互不追究对方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因履行本协议项下的内容产生的争议，双方应当协商解决，协商不成的，任何一方均有权向起诉方所在地人民法院提起诉讼。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1、对于本协议未尽事宜，双方应当平等协商取得一致，并签订补充协议，补充协议与本协议具有同等法律效力。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正规广告合同 广告合同三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1、乙方可以安装装饰镜框用于刊登商业广告的范围为：______小区楼宇内的______部电梯的电梯厢。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1、镜框规格：长______、宽______、厚度______;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甲、乙双方商定装饰镜框的维护保洁费为：每部电梯厢______元/年，共______部电梯，每部电梯共安装______块装饰镜框，全部电梯厢合计每年支付______元/年。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具体交纳时间为：______年______月______日。</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1、甲、乙双方合作期限为______年。</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自______年______月______日至______年______月______日，含免费安装期一个月，该免费安装期自______年______月______日起至______年______月______日止。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年______月______日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1、在本协议有效期内，乙方承诺不与任何第三方在______小区进行相同或类似的合作，乙方授权甲方享有电梯厢镜框广告发布权。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2026-09-17T03:21:06+08:00</dcterms:created>
  <dcterms:modified xsi:type="dcterms:W3CDTF">2026-09-17T03:21:06+08:00</dcterms:modified>
</cp:coreProperties>
</file>

<file path=docProps/custom.xml><?xml version="1.0" encoding="utf-8"?>
<Properties xmlns="http://schemas.openxmlformats.org/officeDocument/2006/custom-properties" xmlns:vt="http://schemas.openxmlformats.org/officeDocument/2006/docPropsVTypes"/>
</file>