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电视台广告合同范文</w:t>
      </w:r>
      <w:bookmarkEnd w:id="1"/>
    </w:p>
    <w:p>
      <w:pPr>
        <w:jc w:val="center"/>
        <w:spacing w:before="0" w:after="450"/>
      </w:pPr>
      <w:r>
        <w:rPr>
          <w:rFonts w:ascii="Arial" w:hAnsi="Arial" w:eastAsia="Arial" w:cs="Arial"/>
          <w:color w:val="999999"/>
          <w:sz w:val="20"/>
          <w:szCs w:val="20"/>
        </w:rPr>
        <w:t xml:space="preserve">来源：网络  作者：无殇蝶舞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第一条：广告发布概况(一)广告发布内容：。(二)广告发布频道/频率：。(三)广告发布时间：。(四)广告发布次数：。(五)广告发布时长：。(六)其它约定：。第二条：合同价款及支付方法(一)本合同价款为：国民币 元，大写 圆，备注： 。本合同签...</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(三)广告发布时间：。</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第二条：合同价款及支付方法</w:t>
      </w:r>
    </w:p>
    <w:p>
      <w:pPr>
        <w:ind w:left="0" w:right="0" w:firstLine="560"/>
        <w:spacing w:before="450" w:after="450" w:line="312" w:lineRule="auto"/>
      </w:pPr>
      <w:r>
        <w:rPr>
          <w:rFonts w:ascii="宋体" w:hAnsi="宋体" w:eastAsia="宋体" w:cs="宋体"/>
          <w:color w:val="000"/>
          <w:sz w:val="28"/>
          <w:szCs w:val="28"/>
        </w:rPr>
        <w:t xml:space="preserve">(一)本合同价款为：国民币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(三)支付方法：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第三条：双方权利任务</w:t>
      </w:r>
    </w:p>
    <w:p>
      <w:pPr>
        <w:ind w:left="0" w:right="0" w:firstLine="560"/>
        <w:spacing w:before="450" w:after="450" w:line="312" w:lineRule="auto"/>
      </w:pPr>
      <w:r>
        <w:rPr>
          <w:rFonts w:ascii="宋体" w:hAnsi="宋体" w:eastAsia="宋体" w:cs="宋体"/>
          <w:color w:val="000"/>
          <w:sz w:val="28"/>
          <w:szCs w:val="28"/>
        </w:rPr>
        <w:t xml:space="preserve">(一)甲方权利任务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天前，向乙方供给广告样带及与其版本一致的广告投播订单，内容真实、合法，并办理书面确认手续。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天前，以书面签章情势通知乙方，并按该次被撤销广告价款的 %向乙方支付相干费用。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(二)乙方权利任务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3.乙方有权请求甲方提交《广告法》第二十四条规定的广告发布所需要供给的证明文件。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4.乙方应建立广告审查制度，配备相应的广告审查人员，审查广告样带。广告样带必须经广告审查人员签字批准后方可发布，并记载在案存档。</w:t>
      </w:r>
    </w:p>
    <w:p>
      <w:pPr>
        <w:ind w:left="0" w:right="0" w:firstLine="560"/>
        <w:spacing w:before="450" w:after="450" w:line="312" w:lineRule="auto"/>
      </w:pPr>
      <w:r>
        <w:rPr>
          <w:rFonts w:ascii="宋体" w:hAnsi="宋体" w:eastAsia="宋体" w:cs="宋体"/>
          <w:color w:val="000"/>
          <w:sz w:val="28"/>
          <w:szCs w:val="28"/>
        </w:rPr>
        <w:t xml:space="preserve">5.甲方供给的广告样带内容及其表现情势不符合法律规定的，或者规格不符合标准的，乙方有权请求甲方修正。甲方应在广告发布日的 天前，将修正后的样带交给乙方。如甲方不批准修正或逾期仍未提交修正稿的，乙方有权解除本合同，并有权请求甲方赔偿。</w:t>
      </w:r>
    </w:p>
    <w:p>
      <w:pPr>
        <w:ind w:left="0" w:right="0" w:firstLine="560"/>
        <w:spacing w:before="450" w:after="450" w:line="312" w:lineRule="auto"/>
      </w:pPr>
      <w:r>
        <w:rPr>
          <w:rFonts w:ascii="宋体" w:hAnsi="宋体" w:eastAsia="宋体" w:cs="宋体"/>
          <w:color w:val="000"/>
          <w:sz w:val="28"/>
          <w:szCs w:val="28"/>
        </w:rPr>
        <w:t xml:space="preserve">6.应甲方请求，乙方应如实供给监播记载。出具监播记载的机构为： 。</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(二)因甲方未按期向乙方供给广告样带造成本合同无法按期履行，由甲方承担违约责任，并向乙方支付违约金国民币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(三)乙方已尽法定审查任务，而因甲方供给虚伪证明材料，造成广告作品侵占第三方合法权益的，甲方承担全部责任。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(四)因乙方原因造成甲方广告未按约定时间播出的，甲方可请求乙方另行约定持续播出，并承担违约责任。如另行安排持续播出甲方将无法实现合同目标的，甲方有权解除合同，并有权请求乙方赔偿。</w:t>
      </w:r>
    </w:p>
    <w:p>
      <w:pPr>
        <w:ind w:left="0" w:right="0" w:firstLine="560"/>
        <w:spacing w:before="450" w:after="450" w:line="312" w:lineRule="auto"/>
      </w:pPr>
      <w:r>
        <w:rPr>
          <w:rFonts w:ascii="宋体" w:hAnsi="宋体" w:eastAsia="宋体" w:cs="宋体"/>
          <w:color w:val="000"/>
          <w:sz w:val="28"/>
          <w:szCs w:val="28"/>
        </w:rPr>
        <w:t xml:space="preserve">(五)乙方不得擅自转变约定发布广告的栏目、时长、时段和内容。因特别原因乙方需将甲方广告调剂至其他栏目或时段发布的，需在发布日的 天前，书面通知乙方，双方协商按以下方法处理： 。因乙方原因造成发布的广告时长、内容毛病的，双方协商按以下方法处理：。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(六)乙方未尽法定的广告审查任务导致发布的广告违法，甲方可向乙方追究相应的责任。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因重大突发消息事件致使广告无法按约定发布的，可由甲乙双方协商解决。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2026-01-22T14:43:20+08:00</dcterms:created>
  <dcterms:modified xsi:type="dcterms:W3CDTF">2026-01-22T14:43:20+08:00</dcterms:modified>
</cp:coreProperties>
</file>

<file path=docProps/custom.xml><?xml version="1.0" encoding="utf-8"?>
<Properties xmlns="http://schemas.openxmlformats.org/officeDocument/2006/custom-properties" xmlns:vt="http://schemas.openxmlformats.org/officeDocument/2006/docPropsVTypes"/>
</file>