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2025年广告制作及安装合同(通用二十二篇)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广告制作及安装合同一乙方：____________(以下简称乙方)经双方充分协商，根据相关规定，特签署本合同。一、合同内容：1.质量要求：________2.质量要求：________3.质量要求：________二、合同金额：共计人民币(...</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广告制作及安装合同一</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w:t>
      </w:r>
    </w:p>
    <w:p>
      <w:pPr>
        <w:ind w:left="0" w:right="0" w:firstLine="560"/>
        <w:spacing w:before="450" w:after="450" w:line="312" w:lineRule="auto"/>
      </w:pPr>
      <w:r>
        <w:rPr>
          <w:rFonts w:ascii="宋体" w:hAnsi="宋体" w:eastAsia="宋体" w:cs="宋体"/>
          <w:color w:val="000"/>
          <w:sz w:val="28"/>
          <w:szCs w:val="28"/>
        </w:rPr>
        <w:t xml:space="preserve">2.质量要求：________</w:t>
      </w:r>
    </w:p>
    <w:p>
      <w:pPr>
        <w:ind w:left="0" w:right="0" w:firstLine="560"/>
        <w:spacing w:before="450" w:after="450" w:line="312" w:lineRule="auto"/>
      </w:pPr>
      <w:r>
        <w:rPr>
          <w:rFonts w:ascii="宋体" w:hAnsi="宋体" w:eastAsia="宋体" w:cs="宋体"/>
          <w:color w:val="000"/>
          <w:sz w:val="28"/>
          <w:szCs w:val="28"/>
        </w:rPr>
        <w:t xml:space="preserve">3.质量要求：________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共计人民币(小写)___________(大写)__________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广告制作及安装合同七</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广告制作及安装合同篇十一</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________广告传播有限公司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广告物料制作清单：</w:t>
      </w:r>
    </w:p>
    <w:p>
      <w:pPr>
        <w:ind w:left="0" w:right="0" w:firstLine="560"/>
        <w:spacing w:before="450" w:after="450" w:line="312" w:lineRule="auto"/>
      </w:pPr>
      <w:r>
        <w:rPr>
          <w:rFonts w:ascii="宋体" w:hAnsi="宋体" w:eastAsia="宋体" w:cs="宋体"/>
          <w:color w:val="000"/>
          <w:sz w:val="28"/>
          <w:szCs w:val="28"/>
        </w:rPr>
        <w:t xml:space="preserve">合同总额：￥： 元 (大写：人民币)。制作、安装等费用，若有其他变动，按实际制作计量收费)。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第三条 付款方式按以下第 条执行：</w:t>
      </w:r>
    </w:p>
    <w:p>
      <w:pPr>
        <w:ind w:left="0" w:right="0" w:firstLine="560"/>
        <w:spacing w:before="450" w:after="450" w:line="312" w:lineRule="auto"/>
      </w:pPr>
      <w:r>
        <w:rPr>
          <w:rFonts w:ascii="宋体" w:hAnsi="宋体" w:eastAsia="宋体" w:cs="宋体"/>
          <w:color w:val="000"/>
          <w:sz w:val="28"/>
          <w:szCs w:val="28"/>
        </w:rPr>
        <w:t xml:space="preserve">1 (大写：人民币， 完工验收合格后三个工作日内付合同余款，￥： 元 (大写：人民币);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 元 (大写：人民币);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________年________月________日或停电原因，工期顺延。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1.甲方未及时付款，每延期1天，按合同总价________%支付乙方违约金， 甲方未按时付款又拒付违约金的，可停止发布或拆除并承担相应的\'费用 。</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2.乙方未按期完工，每延期1天，按合同总价________%支付甲方违约金，广告制作安装期内造成的一切人身、财产安全责任由乙方负责。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甲方：乙方：________广告传播有限公司</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广告制作及安装合同篇二十一</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