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最新广告长期合作合同15篇(大全)</w:t>
      </w:r>
      <w:bookmarkEnd w:id="1"/>
    </w:p>
    <w:p>
      <w:pPr>
        <w:jc w:val="center"/>
        <w:spacing w:before="0" w:after="450"/>
      </w:pPr>
      <w:r>
        <w:rPr>
          <w:rFonts w:ascii="Arial" w:hAnsi="Arial" w:eastAsia="Arial" w:cs="Arial"/>
          <w:color w:val="999999"/>
          <w:sz w:val="20"/>
          <w:szCs w:val="20"/>
        </w:rPr>
        <w:t xml:space="preserve">来源：网络  作者：风吟鸟唱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广告长期合作合同一乙方执行单位：甲乙双方经过协商，现就培训英语教师事宜达成如下协议：一、            区教育局与                大学合作进行的教师培训属非学历教育性质，目的在于提高教师的学力和业务水平。二、甲方负责...</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            区教育局与                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                  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广告长期合作合同二</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双方同意如下起运量：_____ 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【铁桶】包装，净重：_____kg/桶(上下误差____公斤)。桶回收(桶丢失，按_____ 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双方同意：将每月的_____日至次月的_____日作为一个结算周期。</w:t>
      </w:r>
    </w:p>
    <w:p>
      <w:pPr>
        <w:ind w:left="0" w:right="0" w:firstLine="560"/>
        <w:spacing w:before="450" w:after="450" w:line="312" w:lineRule="auto"/>
      </w:pPr>
      <w:r>
        <w:rPr>
          <w:rFonts w:ascii="宋体" w:hAnsi="宋体" w:eastAsia="宋体" w:cs="宋体"/>
          <w:color w:val="000"/>
          <w:sz w:val="28"/>
          <w:szCs w:val="28"/>
        </w:rPr>
        <w:t xml:space="preserve">每月的_____日供方将上一个结算周期货款的发票开至需方，需方在_____月_____日前支付该结算周期的货款。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连续_____日不订货;</w:t>
      </w:r>
    </w:p>
    <w:p>
      <w:pPr>
        <w:ind w:left="0" w:right="0" w:firstLine="560"/>
        <w:spacing w:before="450" w:after="450" w:line="312" w:lineRule="auto"/>
      </w:pPr>
      <w:r>
        <w:rPr>
          <w:rFonts w:ascii="宋体" w:hAnsi="宋体" w:eastAsia="宋体" w:cs="宋体"/>
          <w:color w:val="000"/>
          <w:sz w:val="28"/>
          <w:szCs w:val="28"/>
        </w:rPr>
        <w:t xml:space="preserve">2) 月订货量不足_____吨;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广告长期合作合同四</w:t>
      </w:r>
    </w:p>
    <w:p>
      <w:pPr>
        <w:ind w:left="0" w:right="0" w:firstLine="560"/>
        <w:spacing w:before="450" w:after="450" w:line="312" w:lineRule="auto"/>
      </w:pPr>
      <w:r>
        <w:rPr>
          <w:rFonts w:ascii="宋体" w:hAnsi="宋体" w:eastAsia="宋体" w:cs="宋体"/>
          <w:color w:val="000"/>
          <w:sz w:val="28"/>
          <w:szCs w:val="28"/>
        </w:rPr>
        <w:t xml:space="preserve">甲方(供货方)：____________________身份证：___________________________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__年_________月________日至____________年_________月___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广告长期合作合同五</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2.产品种类：______________________________________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4.生产产家：______________________________________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6.产品单价：______________________________________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7.总价_________元(大写___________________________)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(5)乙方对所供产品质量负全责。不符合质量标准的产品，甲方有权拒收或退货。</w:t>
      </w:r>
    </w:p>
    <w:p>
      <w:pPr>
        <w:ind w:left="0" w:right="0" w:firstLine="560"/>
        <w:spacing w:before="450" w:after="450" w:line="312" w:lineRule="auto"/>
      </w:pPr>
      <w:r>
        <w:rPr>
          <w:rFonts w:ascii="宋体" w:hAnsi="宋体" w:eastAsia="宋体" w:cs="宋体"/>
          <w:color w:val="000"/>
          <w:sz w:val="28"/>
          <w:szCs w:val="28"/>
        </w:rPr>
        <w:t xml:space="preserve">第三条 交货地点和时间</w:t>
      </w:r>
    </w:p>
    <w:p>
      <w:pPr>
        <w:ind w:left="0" w:right="0" w:firstLine="560"/>
        <w:spacing w:before="450" w:after="450" w:line="312" w:lineRule="auto"/>
      </w:pPr>
      <w:r>
        <w:rPr>
          <w:rFonts w:ascii="宋体" w:hAnsi="宋体" w:eastAsia="宋体" w:cs="宋体"/>
          <w:color w:val="000"/>
          <w:sz w:val="28"/>
          <w:szCs w:val="28"/>
        </w:rPr>
        <w:t xml:space="preserve">1、叫货时间：乙方于______年______月______日至______年______月______日向甲方提供上述材料。具体交货日期由甲方在上述时间段内自行确定，但须提前______天通知乙方。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乙方在合同签订后开始供货，并将货物运送到甲方指定的地点后由________负责签收确认。运输费及卸货由乙方承担。(签收人：_______________联系电话：_______________)。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第五条 验收方法及异议</w:t>
      </w:r>
    </w:p>
    <w:p>
      <w:pPr>
        <w:ind w:left="0" w:right="0" w:firstLine="560"/>
        <w:spacing w:before="450" w:after="450" w:line="312" w:lineRule="auto"/>
      </w:pPr>
      <w:r>
        <w:rPr>
          <w:rFonts w:ascii="宋体" w:hAnsi="宋体" w:eastAsia="宋体" w:cs="宋体"/>
          <w:color w:val="000"/>
          <w:sz w:val="28"/>
          <w:szCs w:val="28"/>
        </w:rPr>
        <w:t xml:space="preserve">1.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2.余货处理：安装后的剩余货物，在包装完好且没有损坏等影响二次销售的情况下，买方可在本合同交货之日起____日内办理退货手续，退货费用由买方承担。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3.甲方在收到货物后若有异议须在____日内以书面提出，如属质量问题由乙方负责。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 损耗责任</w:t>
      </w:r>
    </w:p>
    <w:p>
      <w:pPr>
        <w:ind w:left="0" w:right="0" w:firstLine="560"/>
        <w:spacing w:before="450" w:after="450" w:line="312" w:lineRule="auto"/>
      </w:pPr>
      <w:r>
        <w:rPr>
          <w:rFonts w:ascii="宋体" w:hAnsi="宋体" w:eastAsia="宋体" w:cs="宋体"/>
          <w:color w:val="000"/>
          <w:sz w:val="28"/>
          <w:szCs w:val="28"/>
        </w:rPr>
        <w:t xml:space="preserve">1.合理损耗：损耗率在____%为合理损耗。</w:t>
      </w:r>
    </w:p>
    <w:p>
      <w:pPr>
        <w:ind w:left="0" w:right="0" w:firstLine="560"/>
        <w:spacing w:before="450" w:after="450" w:line="312" w:lineRule="auto"/>
      </w:pPr>
      <w:r>
        <w:rPr>
          <w:rFonts w:ascii="宋体" w:hAnsi="宋体" w:eastAsia="宋体" w:cs="宋体"/>
          <w:color w:val="000"/>
          <w:sz w:val="28"/>
          <w:szCs w:val="28"/>
        </w:rPr>
        <w:t xml:space="preserve">2.乙方货物在未经甲方验收前仍然由乙方自行承担相关风险及责任。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1.甲方每月____日至次月____日为一个统计月、乙方每月____日至次月____日前(遇甲方假期则顺延)将上月内所送货物的送货单(供货方保存联)汇总后向甲方指定人员提交对账清单。共同核对无误并签字确认后付款。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2.除双方协商价格为不含税款外，乙方领取支票时应提供法定正规发票以及乙方收款委托证明，否则甲方有权不予支付或由甲方按____%税率代为扣税后向乙方支付税后货款。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3.甲方结款方式为：月结。甲方每月只支付乙方上月货款总额的____%，剩余____%待本工程完工并竣工验收后付清。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1.乙方在接到甲方订单后必须在________天内到货，除不可抗力外，每延误________天，甲方可按合同总额________%作为履约赔偿金，并在货款中扣除，如延期________天，甲方有权终止双方合同并追究乙方相关经济责任。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买方如未按合同规定的时间付款的，每逾期一天，卖方有权要求买方每日按合同总额应付而未付货款部分的________%支付违约金。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第八条 约定事宜</w:t>
      </w:r>
    </w:p>
    <w:p>
      <w:pPr>
        <w:ind w:left="0" w:right="0" w:firstLine="560"/>
        <w:spacing w:before="450" w:after="450" w:line="312" w:lineRule="auto"/>
      </w:pPr>
      <w:r>
        <w:rPr>
          <w:rFonts w:ascii="宋体" w:hAnsi="宋体" w:eastAsia="宋体" w:cs="宋体"/>
          <w:color w:val="000"/>
          <w:sz w:val="28"/>
          <w:szCs w:val="28"/>
        </w:rPr>
        <w:t xml:space="preserve">1.甲方应提前______天以____________方式将用料计划(材料名称、数量、联系地点、负责人、签收人、电话等)通知乙方备料。如有变动，甲方必须以传真的方式通知乙方。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3.乙方工作人员送货到甲方所指定的工地时，必须服从工地收货人员的指挥，将材料卸放在指定的位置，如因不听从指挥乱堆乱放而造成工期延误或其他损坏的，则由乙方承担全部责任。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合同变更与补充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1.本合同未尽事宜，依照有关法律、法规执行，法律、法规未作规定的，甲乙双方可以达成补充协议。</w:t>
      </w:r>
    </w:p>
    <w:p>
      <w:pPr>
        <w:ind w:left="0" w:right="0" w:firstLine="560"/>
        <w:spacing w:before="450" w:after="450" w:line="312" w:lineRule="auto"/>
      </w:pPr>
      <w:r>
        <w:rPr>
          <w:rFonts w:ascii="宋体" w:hAnsi="宋体" w:eastAsia="宋体" w:cs="宋体"/>
          <w:color w:val="000"/>
          <w:sz w:val="28"/>
          <w:szCs w:val="28"/>
        </w:rPr>
        <w:t xml:space="preserve">2.甲乙双方对合同内容的变更或补充应采取书面形式，作为本合同的附件。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广告长期合作合同六</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 ，开户行：_________ )。</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广告长期合作合同七</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广告长期合作合同八</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第二条、乙方保证在约定时间收购，甲乙双方参照新发地当日农产品交易市场单个菜品的平均价格下浮____%，作为当日的收购价格(丝瓜、尖椒按照新发地当日农产品交易市场报价的最高价下浮____%);</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第九条、本合同自签订之日起生效，有效期_____年____月____日至_____年____月____日，本合同一式二份，甲乙双方各执一份。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广告长期合作合同九</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广告长期合作合同篇十一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工程项目，根据中华人民共和国合同法之有关法律法规，特制定以下合同：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细砂_________元每立方米;粗砂_________元每立方米，毛石_________元每立方米，混合砂_________元每立方米，粉砂_________元每立方米。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w:t>
      </w:r>
    </w:p>
    <w:p>
      <w:pPr>
        <w:ind w:left="0" w:right="0" w:firstLine="560"/>
        <w:spacing w:before="450" w:after="450" w:line="312" w:lineRule="auto"/>
      </w:pPr>
      <w:r>
        <w:rPr>
          <w:rFonts w:ascii="宋体" w:hAnsi="宋体" w:eastAsia="宋体" w:cs="宋体"/>
          <w:color w:val="000"/>
          <w:sz w:val="28"/>
          <w:szCs w:val="28"/>
        </w:rPr>
        <w:t xml:space="preserve">乙方必须仅在本砂场购买。除该砂场有特殊原因而生产不出砂石外，乙方方可到其它砂场拖运。否则将提高已拉的砂价______%计算。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(一)乙方承诺准确地向甲方提供收货单位(人)名称、地址及联系方式，甲方以铁路或汽运的运输方式发货到乙方指定站x或x，运费由甲方负责。甲方不负责多点运输、卸货以及相关费用。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2、乙方按国家标准______验收货物。货到后三日内乙方组织验收。在验收期内如发现质量问题，应在验收期满后七日内持国家产品质量监督部门的检验报告向甲方提出疑义。逾期未验收，视为甲方产品合格。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广告长期合作合同篇十四</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本合同签订后，甲方支付合同金额______%计______元作为定金;乙方交货后经甲方验收无误后一周将合同金额______%计款元划入乙方在______帐户上(帐号为____________)。乙方收款前需提供机打发票。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广告长期合作合同篇十五</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 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_______________年__________月_________日____________年__________月___________日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2026-02-18T06:12:52+08:00</dcterms:created>
  <dcterms:modified xsi:type="dcterms:W3CDTF">2026-02-18T06:12:52+08:00</dcterms:modified>
</cp:coreProperties>
</file>

<file path=docProps/custom.xml><?xml version="1.0" encoding="utf-8"?>
<Properties xmlns="http://schemas.openxmlformats.org/officeDocument/2006/custom-properties" xmlns:vt="http://schemas.openxmlformats.org/officeDocument/2006/docPropsVTypes"/>
</file>