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最新广告招牌安装合同(9篇)</w:t>
      </w:r>
      <w:bookmarkEnd w:id="1"/>
    </w:p>
    <w:p>
      <w:pPr>
        <w:jc w:val="center"/>
        <w:spacing w:before="0" w:after="450"/>
      </w:pPr>
      <w:r>
        <w:rPr>
          <w:rFonts w:ascii="Arial" w:hAnsi="Arial" w:eastAsia="Arial" w:cs="Arial"/>
          <w:color w:val="999999"/>
          <w:sz w:val="20"/>
          <w:szCs w:val="20"/>
        </w:rPr>
        <w:t xml:space="preserve">来源：网络  作者：落花时节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广告牌销售安装合同广告牌安装制作合同一供方（以下简称“甲方”）：_______有限公司需方（以下简称“乙方”）：_______有限公司乙方为甲方的位于的厨房提供设备并免费安装调试及1年内的零部件免费维护。甲乙双方经过友好协商后，订立以下条款...</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一、产品名称、型号、厂家、数量、金额、交货时间、交货地点：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1、甲方保证并承诺，甲方所出售的产品不低于国家及行业的技术质量标准。产品不侵犯任何第三人之合法权益。</w:t>
      </w:r>
    </w:p>
    <w:p>
      <w:pPr>
        <w:ind w:left="0" w:right="0" w:firstLine="560"/>
        <w:spacing w:before="450" w:after="450" w:line="312" w:lineRule="auto"/>
      </w:pPr>
      <w:r>
        <w:rPr>
          <w:rFonts w:ascii="宋体" w:hAnsi="宋体" w:eastAsia="宋体" w:cs="宋体"/>
          <w:color w:val="000"/>
          <w:sz w:val="28"/>
          <w:szCs w:val="28"/>
        </w:rPr>
        <w:t xml:space="preserve">2、上述产品的质保期为_______年。</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1、交货时间：本合同签订后_____________（时间）之内，甲方将上述设备全部运送至乙方指定地点。</w:t>
      </w:r>
    </w:p>
    <w:p>
      <w:pPr>
        <w:ind w:left="0" w:right="0" w:firstLine="560"/>
        <w:spacing w:before="450" w:after="450" w:line="312" w:lineRule="auto"/>
      </w:pPr>
      <w:r>
        <w:rPr>
          <w:rFonts w:ascii="宋体" w:hAnsi="宋体" w:eastAsia="宋体" w:cs="宋体"/>
          <w:color w:val="000"/>
          <w:sz w:val="28"/>
          <w:szCs w:val="28"/>
        </w:rPr>
        <w:t xml:space="preserve">2、乙方的收货地点为：_____________________</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1、甲方采用____托运_____方式运输货物。为保证货物途中的运输安全，甲方为乙方代为投保运输险。</w:t>
      </w:r>
    </w:p>
    <w:p>
      <w:pPr>
        <w:ind w:left="0" w:right="0" w:firstLine="560"/>
        <w:spacing w:before="450" w:after="450" w:line="312" w:lineRule="auto"/>
      </w:pPr>
      <w:r>
        <w:rPr>
          <w:rFonts w:ascii="宋体" w:hAnsi="宋体" w:eastAsia="宋体" w:cs="宋体"/>
          <w:color w:val="000"/>
          <w:sz w:val="28"/>
          <w:szCs w:val="28"/>
        </w:rPr>
        <w:t xml:space="preserve">运输费和保险费用由甲方承担。</w:t>
      </w:r>
    </w:p>
    <w:p>
      <w:pPr>
        <w:ind w:left="0" w:right="0" w:firstLine="560"/>
        <w:spacing w:before="450" w:after="450" w:line="312" w:lineRule="auto"/>
      </w:pPr>
      <w:r>
        <w:rPr>
          <w:rFonts w:ascii="宋体" w:hAnsi="宋体" w:eastAsia="宋体" w:cs="宋体"/>
          <w:color w:val="000"/>
          <w:sz w:val="28"/>
          <w:szCs w:val="28"/>
        </w:rPr>
        <w:t xml:space="preserve">2、甲方应在发货前两（2）个工作日向乙方提供详细发货清单及装箱单和物流托运情况等收货信息，方便乙方验收货品。</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乙方收到甲方提供的物品并不意味着乙方对甲方提供物品的最终接受，只是表明物品进入乙方接收、检验阶段。在验收中，如果发现产品的品种、型号、规格、质量等不合规定或者产品包装破损、产品受损等情况，乙方有权拒绝接收。</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2、乙方对于已经验收的商品发现存在质量问题，应当在质量保证期内提出。甲方知道或者应当知道其所提供的商品不符合约定的，不受前述提出异议时间的限制。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六、产品的附属资料：</w:t>
      </w:r>
    </w:p>
    <w:p>
      <w:pPr>
        <w:ind w:left="0" w:right="0" w:firstLine="560"/>
        <w:spacing w:before="450" w:after="450" w:line="312" w:lineRule="auto"/>
      </w:pPr>
      <w:r>
        <w:rPr>
          <w:rFonts w:ascii="宋体" w:hAnsi="宋体" w:eastAsia="宋体" w:cs="宋体"/>
          <w:color w:val="000"/>
          <w:sz w:val="28"/>
          <w:szCs w:val="28"/>
        </w:rPr>
        <w:t xml:space="preserve">甲方应当提供的产品附属资料有：设备的《保修卡》、《使用手册》</w:t>
      </w:r>
    </w:p>
    <w:p>
      <w:pPr>
        <w:ind w:left="0" w:right="0" w:firstLine="560"/>
        <w:spacing w:before="450" w:after="450" w:line="312" w:lineRule="auto"/>
      </w:pPr>
      <w:r>
        <w:rPr>
          <w:rFonts w:ascii="宋体" w:hAnsi="宋体" w:eastAsia="宋体" w:cs="宋体"/>
          <w:color w:val="000"/>
          <w:sz w:val="28"/>
          <w:szCs w:val="28"/>
        </w:rPr>
        <w:t xml:space="preserve">七、货款支付方式及期限：</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1、甲方免费为乙方提供设备的安装服务。设备运送至乙方指定地点后，甲方在三个日内派安装人员至安装地点进行设备安装。甲方须在三日内完成所有设备的安装，并保证所有设备可以正常运作。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免费为乙方提供1年内的零部件免费维护。产品出现质量问题时，甲方负责在24小时内进行处理（如免费上门维护、修理、退货、换货）。若设备经过两次维修仍不能正常使用时，甲方负责在2日内免费为乙方调换新的同型号同规格的设备；同型号同规格商品停产的，调换新的不低于原产品性能的同品牌设备。若甲方既无同型号同规格设备，又无不低于原产品性能的同品牌设备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3、甲方员工在安装过程中遭受任何人身、财产损害，或者甲方员工造成任何第三人的人身、财产损害，由甲方承担全部责任。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甲方因不可抗力不能履行本合同时，应当及时通知乙方，并在合理期限内提供有关机构出具的证明。否则不能减轻或免除甲方的履行义务。</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1、甲方需在合同签订之时支付总费用的50%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 (由甲方原因耽误的时间，完稿时间应顺延)。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5、甲方有权对乙方所设计的作品提出修改意见，初稿甲方可提出一次修改，初稿确定后的修改，甲方须另行支付相应费用。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七、甲乙双方如因履行本合同发生纠纷，应当友好协商解决，协商不成的，甲乙双方任何一方均可向上海仲裁委员会提请仲裁解决。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广告牌销售安装合同广告牌安装制作合同三</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标准的设计分包协议书范本【通用版</w:t>
      </w:r>
    </w:p>
    <w:p>
      <w:pPr>
        <w:ind w:left="0" w:right="0" w:firstLine="560"/>
        <w:spacing w:before="450" w:after="450" w:line="312" w:lineRule="auto"/>
      </w:pPr>
      <w:r>
        <w:rPr>
          <w:rFonts w:ascii="宋体" w:hAnsi="宋体" w:eastAsia="宋体" w:cs="宋体"/>
          <w:color w:val="000"/>
          <w:sz w:val="28"/>
          <w:szCs w:val="28"/>
        </w:rPr>
        <w:t xml:space="preserve">20_年发光字制作安装合同范本【简</w:t>
      </w:r>
    </w:p>
    <w:p>
      <w:pPr>
        <w:ind w:left="0" w:right="0" w:firstLine="560"/>
        <w:spacing w:before="450" w:after="450" w:line="312" w:lineRule="auto"/>
      </w:pPr>
      <w:r>
        <w:rPr>
          <w:rFonts w:ascii="宋体" w:hAnsi="宋体" w:eastAsia="宋体" w:cs="宋体"/>
          <w:color w:val="000"/>
          <w:sz w:val="28"/>
          <w:szCs w:val="28"/>
        </w:rPr>
        <w:t xml:space="preserve">20_年广告设计制作合同书范本【最</w:t>
      </w:r>
    </w:p>
    <w:p>
      <w:pPr>
        <w:ind w:left="0" w:right="0" w:firstLine="560"/>
        <w:spacing w:before="450" w:after="450" w:line="312" w:lineRule="auto"/>
      </w:pPr>
      <w:r>
        <w:rPr>
          <w:rFonts w:ascii="宋体" w:hAnsi="宋体" w:eastAsia="宋体" w:cs="宋体"/>
          <w:color w:val="000"/>
          <w:sz w:val="28"/>
          <w:szCs w:val="28"/>
        </w:rPr>
        <w:t xml:space="preserve">最新广告设计制作合同书范本【通用</w:t>
      </w:r>
    </w:p>
    <w:p>
      <w:pPr>
        <w:ind w:left="0" w:right="0" w:firstLine="560"/>
        <w:spacing w:before="450" w:after="450" w:line="312" w:lineRule="auto"/>
      </w:pPr>
      <w:r>
        <w:rPr>
          <w:rFonts w:ascii="宋体" w:hAnsi="宋体" w:eastAsia="宋体" w:cs="宋体"/>
          <w:color w:val="000"/>
          <w:sz w:val="28"/>
          <w:szCs w:val="28"/>
        </w:rPr>
        <w:t xml:space="preserve">20_年企业广告牌制作合同书范本【</w:t>
      </w:r>
    </w:p>
    <w:p>
      <w:pPr>
        <w:ind w:left="0" w:right="0" w:firstLine="560"/>
        <w:spacing w:before="450" w:after="450" w:line="312" w:lineRule="auto"/>
      </w:pPr>
      <w:r>
        <w:rPr>
          <w:rFonts w:ascii="宋体" w:hAnsi="宋体" w:eastAsia="宋体" w:cs="宋体"/>
          <w:color w:val="000"/>
          <w:sz w:val="28"/>
          <w:szCs w:val="28"/>
        </w:rPr>
        <w:t xml:space="preserve">最新公交车广告合同书范本【最新版</w:t>
      </w:r>
    </w:p>
    <w:p>
      <w:pPr>
        <w:ind w:left="0" w:right="0" w:firstLine="560"/>
        <w:spacing w:before="450" w:after="450" w:line="312" w:lineRule="auto"/>
      </w:pPr>
      <w:r>
        <w:rPr>
          <w:rFonts w:ascii="宋体" w:hAnsi="宋体" w:eastAsia="宋体" w:cs="宋体"/>
          <w:color w:val="000"/>
          <w:sz w:val="28"/>
          <w:szCs w:val="28"/>
        </w:rPr>
        <w:t xml:space="preserve">最新广告牌制作合同书范本【正式版</w:t>
      </w:r>
    </w:p>
    <w:p>
      <w:pPr>
        <w:ind w:left="0" w:right="0" w:firstLine="560"/>
        <w:spacing w:before="450" w:after="450" w:line="312" w:lineRule="auto"/>
      </w:pPr>
      <w:r>
        <w:rPr>
          <w:rFonts w:ascii="宋体" w:hAnsi="宋体" w:eastAsia="宋体" w:cs="宋体"/>
          <w:color w:val="000"/>
          <w:sz w:val="28"/>
          <w:szCs w:val="28"/>
        </w:rPr>
        <w:t xml:space="preserve">20_年设计策划服务协议书范本【通</w:t>
      </w:r>
    </w:p>
    <w:p>
      <w:pPr>
        <w:ind w:left="0" w:right="0" w:firstLine="560"/>
        <w:spacing w:before="450" w:after="450" w:line="312" w:lineRule="auto"/>
      </w:pPr>
      <w:r>
        <w:rPr>
          <w:rFonts w:ascii="宋体" w:hAnsi="宋体" w:eastAsia="宋体" w:cs="宋体"/>
          <w:color w:val="000"/>
          <w:sz w:val="28"/>
          <w:szCs w:val="28"/>
        </w:rPr>
        <w:t xml:space="preserve">私人衣柜定制合同书范本【最新版】</w:t>
      </w:r>
    </w:p>
    <w:p>
      <w:pPr>
        <w:ind w:left="0" w:right="0" w:firstLine="560"/>
        <w:spacing w:before="450" w:after="450" w:line="312" w:lineRule="auto"/>
      </w:pPr>
      <w:r>
        <w:rPr>
          <w:rFonts w:ascii="宋体" w:hAnsi="宋体" w:eastAsia="宋体" w:cs="宋体"/>
          <w:color w:val="000"/>
          <w:sz w:val="28"/>
          <w:szCs w:val="28"/>
        </w:rPr>
        <w:t xml:space="preserve">最新定制衣柜合同书范本【通用版】</w:t>
      </w:r>
    </w:p>
    <w:p>
      <w:pPr>
        <w:ind w:left="0" w:right="0" w:firstLine="560"/>
        <w:spacing w:before="450" w:after="450" w:line="312" w:lineRule="auto"/>
      </w:pPr>
      <w:r>
        <w:rPr>
          <w:rFonts w:ascii="宋体" w:hAnsi="宋体" w:eastAsia="宋体" w:cs="宋体"/>
          <w:color w:val="000"/>
          <w:sz w:val="28"/>
          <w:szCs w:val="28"/>
        </w:rPr>
        <w:t xml:space="preserve">律师定制《设计制作》</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广告牌销售安装合同广告牌安装制作合同四</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商量，根据《_合同法》、《_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广告牌销售安装合同广告牌安装制作合同七</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法定代表人（或授权签约人） 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根据《_合同法》、《建筑安装工程承包合同条例》及其他法律、法规规定，经协商一致，本着自愿、平等、互利的原则，现就银弘.金域东方工地围挡制作、安装事宜达成如下一致协议。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2、工程内容：广告牌钢结构、镀锌铁皮及喷绘画面的制作及安装,混凝土基础的制作安装 (附明细单)</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春华路以南以及太祖路以北</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1、承包方式及结算方法：</w:t>
      </w:r>
    </w:p>
    <w:p>
      <w:pPr>
        <w:ind w:left="0" w:right="0" w:firstLine="560"/>
        <w:spacing w:before="450" w:after="450" w:line="312" w:lineRule="auto"/>
      </w:pPr>
      <w:r>
        <w:rPr>
          <w:rFonts w:ascii="宋体" w:hAnsi="宋体" w:eastAsia="宋体" w:cs="宋体"/>
          <w:color w:val="000"/>
          <w:sz w:val="28"/>
          <w:szCs w:val="28"/>
        </w:rPr>
        <w:t xml:space="preserve">本项目由全包方式委托乙方制作、安装。工程总款预计人民币：十八万元，大写壹拾捌万元整;本工程结算方式按实际发生大围挡每延长米580元;小围板每延长米120元计算总造价。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工程完工后去掉买房首付款其余一次性支付，付款时由乙方开具全额_。</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工程期限为 20天。其中加工制作15天，安装4天。具体开工日期以乙方签收甲方的开工通知书为准。如遇不可抗力因素(如雨、雪、四级以上大风)或甲方原因造成停工，工期顺延。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6、开工前甲方为乙方施工接通电源，电源通至施工现场50米以内。甲方协助乙方选好材料堆放场地。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乙方在施工过程中需按相关部门的要求，做到文明施工，施工过程中发生人员伤亡事故由乙方全权负责与甲方无关。</w:t>
      </w:r>
    </w:p>
    <w:p>
      <w:pPr>
        <w:ind w:left="0" w:right="0" w:firstLine="560"/>
        <w:spacing w:before="450" w:after="450" w:line="312" w:lineRule="auto"/>
      </w:pPr>
      <w:r>
        <w:rPr>
          <w:rFonts w:ascii="宋体" w:hAnsi="宋体" w:eastAsia="宋体" w:cs="宋体"/>
          <w:color w:val="000"/>
          <w:sz w:val="28"/>
          <w:szCs w:val="28"/>
        </w:rPr>
        <w:t xml:space="preserve">4、 负责按质按量完成合同所约定的项目内容。围挡钢架的安全使用年限要达到三年以上，如在三年内围挡钢架有倒塌、倾覆，影响使用，乙方承担全部责任并负责恢复。</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6、负责施工期间的安全管理，如有工伤，责任自负。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1、甲方未能按本合同第三条规定时间付款，每逾期一日，应以合同总金额的百分之一计算，向乙方支付违约金并将合同工期顺延。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2、乙方如无正当理由未能按本合同第四条规定按时制作、安装完成广告牌，每逾期一日，乙方应向甲方支付合同总金额的百分之一作为违约金。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3、如属甲方原因，造成中途停工，停建，拆除等，均由甲方负责，乙方不承担任何责任。并有权就实际施工情况要求甲方继续支付已完部分工程款。</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自验收合格之日起，广告牌支柱及框架质保二年。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本合同自签订之日起生效，本合同一式二份，甲乙双方各执一份，任何一方违约，另一方可向当地人民法院提起诉讼。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广告牌销售安装合同广告牌安装制作合同九</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 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 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2026-04-13T08:46:04+08:00</dcterms:created>
  <dcterms:modified xsi:type="dcterms:W3CDTF">2026-04-13T08:46:04+08:00</dcterms:modified>
</cp:coreProperties>
</file>

<file path=docProps/custom.xml><?xml version="1.0" encoding="utf-8"?>
<Properties xmlns="http://schemas.openxmlformats.org/officeDocument/2006/custom-properties" xmlns:vt="http://schemas.openxmlformats.org/officeDocument/2006/docPropsVTypes"/>
</file>