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2025年广告位出租简易合同21篇(汇总)</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广告位出租简易合同一乙方（承租方）：根据《民法典》及相关法律规定，甲、乙双方就广告位租赁事宜，经协商自愿签订如下协议：一、甲方租赁给乙方的广告位的位置：。二、租赁期限：xx年5月1日起至20__年4月30日止。合同满期后，若甲方继续对外租赁...</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二、租赁期限：xx年5月1日起至20__年4月30日止。合同满期后，若甲方继续对外租赁，乙方在同等条件下享有优先租赁权。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广告位出租简易合同二</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中华人民共和国《广告法》、《民法典》、《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自 20__ 年 月 日起至 20__ 年 月 日止，租赁期限为 1 年 。</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第五条 电费</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广告位出租简易合同三</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二、租赁期限：xx年5月1日起至20__年4月30日止。合同满期后，若甲方继续对外租赁，乙方在同等条件下享有优先租赁权。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广告位出租简易合同四</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1. 甲乙双方应保持密切的沟通，乙方每次的画面更换，广告牌、三面翻、电气照明系统等维护，应将情况全面如实地网络、电话、传真或上门通知给甲方，以令甲方有所准备;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2. 乙方须保证户外广告设置物及广告画面质量良好;如在发布期内广告画面出现破损或严重褪色，乙方应在15个工作日内将其修复或更换，并将修复或更换的情况通报甲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3. 广告发布后每晚亮灯时间为3小时,原则上夏秋季节为20:00-23:00,冬春季节为:1900-22:00，或按天黑时间随机调整。</w:t>
      </w:r>
    </w:p>
    <w:p>
      <w:pPr>
        <w:ind w:left="0" w:right="0" w:firstLine="560"/>
        <w:spacing w:before="450" w:after="450" w:line="312" w:lineRule="auto"/>
      </w:pPr>
      <w:r>
        <w:rPr>
          <w:rFonts w:ascii="宋体" w:hAnsi="宋体" w:eastAsia="宋体" w:cs="宋体"/>
          <w:color w:val="000"/>
          <w:sz w:val="28"/>
          <w:szCs w:val="28"/>
        </w:rPr>
        <w:t xml:space="preserve">十一、产权关系：</w:t>
      </w:r>
    </w:p>
    <w:p>
      <w:pPr>
        <w:ind w:left="0" w:right="0" w:firstLine="560"/>
        <w:spacing w:before="450" w:after="450" w:line="312" w:lineRule="auto"/>
      </w:pPr>
      <w:r>
        <w:rPr>
          <w:rFonts w:ascii="宋体" w:hAnsi="宋体" w:eastAsia="宋体" w:cs="宋体"/>
          <w:color w:val="000"/>
          <w:sz w:val="28"/>
          <w:szCs w:val="28"/>
        </w:rPr>
        <w:t xml:space="preserve">1. 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2. 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3. 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4. 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十二、租赁期满处理方式：</w:t>
      </w:r>
    </w:p>
    <w:p>
      <w:pPr>
        <w:ind w:left="0" w:right="0" w:firstLine="560"/>
        <w:spacing w:before="450" w:after="450" w:line="312" w:lineRule="auto"/>
      </w:pPr>
      <w:r>
        <w:rPr>
          <w:rFonts w:ascii="宋体" w:hAnsi="宋体" w:eastAsia="宋体" w:cs="宋体"/>
          <w:color w:val="000"/>
          <w:sz w:val="28"/>
          <w:szCs w:val="28"/>
        </w:rPr>
        <w:t xml:space="preserve">1. 待乙方的租赁期将满的半年内，甲方须以建筑物业主的身份或建筑物业主委托人的</w:t>
      </w:r>
    </w:p>
    <w:p>
      <w:pPr>
        <w:ind w:left="0" w:right="0" w:firstLine="560"/>
        <w:spacing w:before="450" w:after="450" w:line="312" w:lineRule="auto"/>
      </w:pPr>
      <w:r>
        <w:rPr>
          <w:rFonts w:ascii="宋体" w:hAnsi="宋体" w:eastAsia="宋体" w:cs="宋体"/>
          <w:color w:val="000"/>
          <w:sz w:val="28"/>
          <w:szCs w:val="28"/>
        </w:rPr>
        <w:t xml:space="preserve">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2. 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3. 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4. 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十三、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十四、不可抗力：指本合同签订后发生的一方无法合理控制的、阻止并妨碍一方全部或部分履行其在本合同项目义务的任何事件，包括但不限于地震、台风、水灾、大雨、其它自然灾害、战争、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十五、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十六、保密制度：</w:t>
      </w:r>
    </w:p>
    <w:p>
      <w:pPr>
        <w:ind w:left="0" w:right="0" w:firstLine="560"/>
        <w:spacing w:before="450" w:after="450" w:line="312" w:lineRule="auto"/>
      </w:pPr>
      <w:r>
        <w:rPr>
          <w:rFonts w:ascii="宋体" w:hAnsi="宋体" w:eastAsia="宋体" w:cs="宋体"/>
          <w:color w:val="000"/>
          <w:sz w:val="28"/>
          <w:szCs w:val="28"/>
        </w:rPr>
        <w:t xml:space="preserve">1. 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2. 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十七、本合同自双方签章之日起生效，至租赁期结束且甲方已经支付广告牌的剩余价值之日止，如需续期，需另行签订合同。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若因乙方无故拖延工期而影响了甲方的正常营业，每逾期一天，乙方支付甲方一年场地租赁管理费的 0.3 %作违约金;</w:t>
      </w:r>
    </w:p>
    <w:p>
      <w:pPr>
        <w:ind w:left="0" w:right="0" w:firstLine="560"/>
        <w:spacing w:before="450" w:after="450" w:line="312" w:lineRule="auto"/>
      </w:pPr>
      <w:r>
        <w:rPr>
          <w:rFonts w:ascii="宋体" w:hAnsi="宋体" w:eastAsia="宋体" w:cs="宋体"/>
          <w:color w:val="000"/>
          <w:sz w:val="28"/>
          <w:szCs w:val="28"/>
        </w:rPr>
        <w:t xml:space="preserve">2. 如乙方未能按本合同约定的时间内支付场地租赁管理费给甲方，甲方保留单方面终止合作和追讨经济损失的权利，并自本合同约定的付款时间算起，每日按一年场地租赁管理费的 0.3 %向甲方支付违约金;若经甲乙双方协商后对工作一致推迟，则收款时间相应顺延;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 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4. 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5. 甲方必须确保乙方的租赁期，不得因____大楼的业主或____大楼的承包商的变更而影响了本合同规定乙方所拥有的权益，否则视为甲方毁约，并由甲方赔偿乙方的一切损失。十九、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二十、在合作过程中如有未尽事宜，可另行签订补充合同，并具有同等法律效率。二十一、如因甲乙双方的任何一方的变更，其责任与义务应由变更方的下一继承者承担，本合同的法律效率依然有效。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 广告发布地点：</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 元，两年合计 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 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2.广告设置地点：____省____市____路____号____大楼外墙，具体位置见22.1《效果图》。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6.1完工并验收合格之日或二零零年月日(两者取早发生的时间)至二零零年月日，即年时间;</w:t>
      </w:r>
    </w:p>
    <w:p>
      <w:pPr>
        <w:ind w:left="0" w:right="0" w:firstLine="560"/>
        <w:spacing w:before="450" w:after="450" w:line="312" w:lineRule="auto"/>
      </w:pPr>
      <w:r>
        <w:rPr>
          <w:rFonts w:ascii="宋体" w:hAnsi="宋体" w:eastAsia="宋体" w:cs="宋体"/>
          <w:color w:val="000"/>
          <w:sz w:val="28"/>
          <w:szCs w:val="28"/>
        </w:rPr>
        <w:t xml:space="preserve">6.2场地租赁管理费(含税价)：______元/年×______年=____________元;即大写人民币：__________________。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7.2______年______月______日前后各一周内，乙方向甲方支付首年租赁费的第二期，计小写人民币：____________元，即大写人民币___________________;</w:t>
      </w:r>
    </w:p>
    <w:p>
      <w:pPr>
        <w:ind w:left="0" w:right="0" w:firstLine="560"/>
        <w:spacing w:before="450" w:after="450" w:line="312" w:lineRule="auto"/>
      </w:pPr>
      <w:r>
        <w:rPr>
          <w:rFonts w:ascii="宋体" w:hAnsi="宋体" w:eastAsia="宋体" w:cs="宋体"/>
          <w:color w:val="000"/>
          <w:sz w:val="28"/>
          <w:szCs w:val="28"/>
        </w:rPr>
        <w:t xml:space="preserve">7.3______年______月______日前后各一周内，乙方向甲方支付第二年租赁费的第一期，计小写人民币：____________元，即大写人民币：__________________;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7.4___________年______月______日前后各一周内，乙方向甲方支付第二年租赁费的第二期，计小写人民币：____________元，即大写人民币：___________;</w:t>
      </w:r>
    </w:p>
    <w:p>
      <w:pPr>
        <w:ind w:left="0" w:right="0" w:firstLine="560"/>
        <w:spacing w:before="450" w:after="450" w:line="312" w:lineRule="auto"/>
      </w:pPr>
      <w:r>
        <w:rPr>
          <w:rFonts w:ascii="宋体" w:hAnsi="宋体" w:eastAsia="宋体" w:cs="宋体"/>
          <w:color w:val="000"/>
          <w:sz w:val="28"/>
          <w:szCs w:val="28"/>
        </w:rPr>
        <w:t xml:space="preserve">7.5其它的租赁款支付方式，依此类推;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9.3广告照明时间每天不少于______小时(广告照明时间视季节而调整，一般为每日的______—______)。</w:t>
      </w:r>
    </w:p>
    <w:p>
      <w:pPr>
        <w:ind w:left="0" w:right="0" w:firstLine="560"/>
        <w:spacing w:before="450" w:after="450" w:line="312" w:lineRule="auto"/>
      </w:pPr>
      <w:r>
        <w:rPr>
          <w:rFonts w:ascii="宋体" w:hAnsi="宋体" w:eastAsia="宋体" w:cs="宋体"/>
          <w:color w:val="000"/>
          <w:sz w:val="28"/>
          <w:szCs w:val="28"/>
        </w:rPr>
        <w:t xml:space="preserve">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10.2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10.3乙方在租赁期内和租赁期满后甲方支付剩余价值前，虽然拥有广告牌的所有权，但不能因双方的合作终止而擅自拆卸广告牌。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10.4广告牌的所有权和剩余价值的交接只由甲乙双方操作。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11.1待乙方的租赁期将满的半年内，甲方须以建筑物业主的身份或建筑物业主委托人的身份及时与市城管局、市规划局等政府相关部门协商，争取此广告牌的拥有权、租赁权或支配权;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11.2乙方的租赁期满后，若甲方拥有该广告牌资源的拥有权、租赁权或支配权，应优先考虑将广告牌资源租赁权交给乙方，并保证乙方在同等条件下拥有该广告资源的优先租赁权;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11.3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11.4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暴动、罢工、骚乱、哗变等。</w:t>
      </w:r>
    </w:p>
    <w:p>
      <w:pPr>
        <w:ind w:left="0" w:right="0" w:firstLine="560"/>
        <w:spacing w:before="450" w:after="450" w:line="312" w:lineRule="auto"/>
      </w:pPr>
      <w:r>
        <w:rPr>
          <w:rFonts w:ascii="宋体" w:hAnsi="宋体" w:eastAsia="宋体" w:cs="宋体"/>
          <w:color w:val="000"/>
          <w:sz w:val="28"/>
          <w:szCs w:val="28"/>
        </w:rPr>
        <w:t xml:space="preserve">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15.1甲乙双方应保密双方的合作关系和方式，不得向第三方透露;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15.2甲乙双方应保守合同条款的秘密，不得向任何第三方透露合同的条款。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17.1若因乙方无故拖延工期而影响了甲方的正常营业，每逾期一天，乙方支付甲方一年场地租赁管理费的______元作违约金;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17.2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17.3如因甲方的原因导致乙方的工期延误、合同不能履行等，乙方有权单方面终止本合同，并由甲方赔偿乙方的一切损失;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17.4因一方原因，合同无法继续履行时，应通知对方，并友好协商，办理合同终止手续，并由责任方赔偿非责任方由此造成的经济损失;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17.5甲方必须确保乙方的租赁期，不得因____大楼的业主或____大楼的承包商的变更而影响了本合同规定乙方所拥有的权益，否则视为甲方毁约，并由甲方赔偿乙方的一切损失。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甲、乙双方，根据《中华人民共和国广告法》，《中华人民共和国合同法》及中华人民共和国相关法律法规的规定，本着互利互惠的原则，经友好协商，就乙方租赁使用甲方坐落于</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 2、租赁位置： 3、广告规格： 第二条：租赁期限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1、广告牌产权属甲方所有，乙方只使用该广告看板的使用权;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2、本合同项下喷绘由乙方负责设计，内容必须符合《中华人民共和国广告法》相关规定，经乙方最终确认后进行报批工作，甲方给予相关协助，协助过程中产生的费用由乙方承担;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3、乙方负责喷绘的维护、安装等具体制作施工工作，费用有乙方承担;</w:t>
      </w:r>
    </w:p>
    <w:p>
      <w:pPr>
        <w:ind w:left="0" w:right="0" w:firstLine="560"/>
        <w:spacing w:before="450" w:after="450" w:line="312" w:lineRule="auto"/>
      </w:pPr>
      <w:r>
        <w:rPr>
          <w:rFonts w:ascii="宋体" w:hAnsi="宋体" w:eastAsia="宋体" w:cs="宋体"/>
          <w:color w:val="000"/>
          <w:sz w:val="28"/>
          <w:szCs w:val="28"/>
        </w:rPr>
        <w:t xml:space="preserve">4、经甲、乙双方协定，喷绘于</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1、合同保证金：为保证合同有效履行，合同签订之日起，乙方向甲方支付租金</w:t>
      </w:r>
    </w:p>
    <w:p>
      <w:pPr>
        <w:ind w:left="0" w:right="0" w:firstLine="560"/>
        <w:spacing w:before="450" w:after="450" w:line="312" w:lineRule="auto"/>
      </w:pPr>
      <w:r>
        <w:rPr>
          <w:rFonts w:ascii="宋体" w:hAnsi="宋体" w:eastAsia="宋体" w:cs="宋体"/>
          <w:color w:val="000"/>
          <w:sz w:val="28"/>
          <w:szCs w:val="28"/>
        </w:rPr>
        <w:t xml:space="preserve">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本合同签订后的变更须以双方法定代表人(或授权代理人)正式订立书面变更协议的方式进行;任何未经另一方签订认可的变更通知均不发生合同变更的效力。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 如因不可抗力或政府行为导致设计发布手续等问题发生纠纷，甲方应在发生 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本合同未尽事宜，双方应友好协商解决，并以书面形式签订《补充合同》，该补充合同与本合同具有同等法律效力。本合同的附件与本合同具有等法律效力。 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一、乙方向甲方租赁天柱县公交站点广告位个(每个点分为三个广告位，双面)，租金—— 元(大写：——捌佰圆整)(不含税)。</w:t>
      </w:r>
    </w:p>
    <w:p>
      <w:pPr>
        <w:ind w:left="0" w:right="0" w:firstLine="560"/>
        <w:spacing w:before="450" w:after="450" w:line="312" w:lineRule="auto"/>
      </w:pPr>
      <w:r>
        <w:rPr>
          <w:rFonts w:ascii="宋体" w:hAnsi="宋体" w:eastAsia="宋体" w:cs="宋体"/>
          <w:color w:val="000"/>
          <w:sz w:val="28"/>
          <w:szCs w:val="28"/>
        </w:rPr>
        <w:t xml:space="preserve">二、租赁期限：__年 月 日至20__年  月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广告位出租简易合同篇十一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4.如若有下列情形时，乙方有权解除本合同，并要求甲方立即撤除广告牌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b.广告牌如因设置不牢固或其他意外事件致使广告牌设施发生危险时;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c.甲方须一个月内未曾派人对该广告牌进行管理、维护。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 租赁期限 租赁期共______个月，甲方从______年______月______日起将出租房屋交付乙方使用，至_____年_____月____日收回。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体育场馆租赁协议。本协议中，甲方是体育场馆权利的所有者，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乙方租赁的体育场馆名称是，场馆的地址是.租赁的内容包括包括场馆的主体建筑和附属建筑，租赁物的用途用于体育赛事的举办。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元人民币；租金支付方式为（现金/支票/汇票/）；本合同租金分次支付，第一次租金的支付时间为年月日，支付金额为___元人民币，第二次租金的支付时间为年月日至年月日，支付金额为____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4.1甲方有权要求乙方按照合同约定的用途使用租赁的场馆。乙方在使用场馆过程中，根据需要对场馆进行修缮，增设设施，应将修改的方案提前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租赁期满后，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10.2甲方或乙方因自身原因需提前解除合同的，应提前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第十二章其它</w:t>
      </w:r>
    </w:p>
    <w:p>
      <w:pPr>
        <w:ind w:left="0" w:right="0" w:firstLine="560"/>
        <w:spacing w:before="450" w:after="450" w:line="312" w:lineRule="auto"/>
      </w:pPr>
      <w:r>
        <w:rPr>
          <w:rFonts w:ascii="宋体" w:hAnsi="宋体" w:eastAsia="宋体" w:cs="宋体"/>
          <w:color w:val="000"/>
          <w:sz w:val="28"/>
          <w:szCs w:val="28"/>
        </w:rPr>
        <w:t xml:space="preserve">12.1场地在租赁期限内所有权发生变动的，不影响本合同的效力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12.2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12.3协议一式两份，签字盖章生效，甲乙双方各执一份。传真签字具同等法律效力。相关附件为本协议的组成部分，签字盖章后具同等法律效力。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12.1所有根据本合同要求和许可发出的通知都必须是书面的，在亲手送达或在以挂号信（需要有回执）发出后三天后作为正式生效。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12.2本合同构成双方之间就本合同所述内容的全部理解，取代所有先前其它或同期的有关所述内容的协议。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12.3乙方和甲方确认，在它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12.4本合同未经双方同意并特别指明是对本合同的修改，以书面形式经双方授权代表签署，不得修改。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12.5一方未对另一方违反本合同条款行为或之后的违约行为做出反对或采取行动不得视为弃权。本合同中的权利和补救方式是累积性的，任一方行使一项权力或补救不排除或放弃其对其它权利和补救方式的行使。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12.6本合同中标题是只为方便查阅，不构成本合同的实质内容。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12.7本合同一式两份或多份签署，每一份都是原件。所有这些文本构成同一份文件。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12.8如果本合同中的任何条款不成立或无法由具有有效管辖权的法院执行，余下的其它条款将继续有效，而前述不成立或无法执行的条款应当依据最大可能执行的法院执行。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12.9双方是独立承办机构。在任何情况下本合同不构成双方之间的代理，合伙，合营或雇佣关系，双方确认并同意各自没有也不会表现为它有法律授权以任何方法对另一方产生约束或保证。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12.10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12.11本合同附件构成本合同的一部份，与合同条款同样有效，对合同双方构成约束力。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12.12本合同正本一式份，双方各执份；</w:t>
      </w:r>
    </w:p>
    <w:p>
      <w:pPr>
        <w:ind w:left="0" w:right="0" w:firstLine="560"/>
        <w:spacing w:before="450" w:after="450" w:line="312" w:lineRule="auto"/>
      </w:pPr>
      <w:r>
        <w:rPr>
          <w:rFonts w:ascii="宋体" w:hAnsi="宋体" w:eastAsia="宋体" w:cs="宋体"/>
          <w:color w:val="000"/>
          <w:sz w:val="28"/>
          <w:szCs w:val="28"/>
        </w:rPr>
        <w:t xml:space="preserve">12.13本合同未尽事宜，由双方另行协商解决。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广告位出租简易合同篇十四</w:t>
      </w:r>
    </w:p>
    <w:p>
      <w:pPr>
        <w:ind w:left="0" w:right="0" w:firstLine="560"/>
        <w:spacing w:before="450" w:after="450" w:line="312" w:lineRule="auto"/>
      </w:pPr>
      <w:r>
        <w:rPr>
          <w:rFonts w:ascii="宋体" w:hAnsi="宋体" w:eastAsia="宋体" w:cs="宋体"/>
          <w:color w:val="000"/>
          <w:sz w:val="28"/>
          <w:szCs w:val="28"/>
        </w:rPr>
        <w:t xml:space="preserve">甲方：___房地产开发有限责任公司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二、租赁期限：___年___月___日起至____年___月___日止。合同满期后，若甲方继续对外租赁，乙方在同等条件下享有优先租赁权。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元。合同签订时交清当年租金，以后乙方须在每年的___月_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一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广告位租用期限为_年，即_年_月_日到_年_月_日租赁费_元，计__元整。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广告位出租简易合同篇十七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体育场馆租赁协议。本协议中，甲方是体育场馆权利的所有者，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第一条定义乙方租赁的体育场馆名称是，场馆的地址是.租赁的内容包括包括场馆的主体建筑和附属建筑，租赁物的用途用于体育赛事的举办。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第二条租赁期限租赁期限自年月日起至年月日止，共计天；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3.1租金总额为元人民币；租金支付方式为（现金/支票/汇票/）；本合同租金分次支付，第一次租金的支付时间为年月日，支付金额为___元人民币，第二次租金的支付时间为年月日至年月日，支付金额为____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4.1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4.1甲方有权要求乙方按照合同约定的用途使用租赁的场馆。乙方在使用场馆过程中，根据需要对场馆进行修缮，增设设施，应将修改的方案提前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租赁期满后，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第七章乙方义务7.1乙方应具备合法的举办赛事资格，并按照体育行政管理部门核准的项目比赛。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第八章保险甲方负责投保的范围为：公共责任险，火灾险等财产保险险种。乙方自行投保的范围包括但不限于赛事公众责任险，观众意外伤害险，赛事财产险，赛事取消，延期保险。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第九条违约责任9.1乙方承租期间，甲方应保证没有第三方主张权利，如因第三方主张权利，致使乙方不能正常举办比赛，甲方应当赔偿乙方的损失，并支付乙方租金总价款的%违约金。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合同的解除，变更，终止10.1甲乙双方均不得无故解除，变更合同，否则承担严重的违约责任10.2甲方或乙方因自身原因需提前解除合同的，应提前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8.1双方均具有完全的权利和法律权限或有效的授权签订和履行本合同。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8.2本合同经双方签署，即依其中条款构成对双方合法，有效和有约束力的责任，因为破产，清盘或其它影响债权人权利的法律对履行造成的影响除外。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8.3以上陈述，保证和承诺不仅在文首日期真实，而且也在本合同期限内都是真实。双方确认以上的每一条陈述，保证和承诺都是关键性的。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第九条有效期和终止9.1本合同自双方签署盖章之日起生效，有效期至合同终止或者双方权利义务均履行完毕之日（以较晚发生者为准）。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9.2除了本合同中或根据法律规定的补救方法以外，在不影响提出终止的一方的其它法律权力的前提下，任何一方有权在出现下列情况时终止本合同，自另一方收到终止通知时生效：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9.2.1另一方在执行本合同条款时发生重大违约，而且在违约方收到违约通知的天内未能纠正；或9.2.2另一方在本合同中的任何陈述或保证被证明有重大的不正确或不准确。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9.3如乙方单方面终止本合同，则乙方仍须向甲方支付本合同约定的竞赛组织费。如甲方单方面终止本合同，则应将已收取的本合同约定的竞赛组织费返还给乙方。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9.4本合同因为在此所述的任何原因而终止，都不解除任何一方履行至终止生效日的责任，或者是履行终止后仍然有效的条款的责任。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条遵守法律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到终止日的履行程度。那些为将来而已支付的款项应按比例退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2026-04-05T22:19:37+08:00</dcterms:created>
  <dcterms:modified xsi:type="dcterms:W3CDTF">2026-04-05T22:19:37+08:00</dcterms:modified>
</cp:coreProperties>
</file>

<file path=docProps/custom.xml><?xml version="1.0" encoding="utf-8"?>
<Properties xmlns="http://schemas.openxmlformats.org/officeDocument/2006/custom-properties" xmlns:vt="http://schemas.openxmlformats.org/officeDocument/2006/docPropsVTypes"/>
</file>