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2025承包加工合同范本</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发包人：xx木材厂，法定代表人：　　　　　　　　　　　　　（下称甲方）承包人：　　　,身份证号码：　　　　　　　　　　（下称乙方）　　经甲乙双方充分协商，就乙方承包加工甲方的xx木材厂事宜达成如下协议，双方应共同遵守。一、 合同标的甲方将座...</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