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拉丝加工合同范本(推荐6篇)</w:t>
      </w:r>
      <w:bookmarkEnd w:id="1"/>
    </w:p>
    <w:p>
      <w:pPr>
        <w:jc w:val="center"/>
        <w:spacing w:before="0" w:after="450"/>
      </w:pPr>
      <w:r>
        <w:rPr>
          <w:rFonts w:ascii="Arial" w:hAnsi="Arial" w:eastAsia="Arial" w:cs="Arial"/>
          <w:color w:val="999999"/>
          <w:sz w:val="20"/>
          <w:szCs w:val="20"/>
        </w:rPr>
        <w:t xml:space="preserve">来源：网络  作者：莲雾凝露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拉丝加工合同范本1定作方（乙方）：_____________________承揽方（甲方）：_____________________一、委托加工项目1、委托加工产品：_____________________2、数量：以乙方下单为准。__...</w:t>
      </w:r>
    </w:p>
    <w:p>
      <w:pPr>
        <w:ind w:left="0" w:right="0" w:firstLine="560"/>
        <w:spacing w:before="450" w:after="450" w:line="312" w:lineRule="auto"/>
      </w:pPr>
      <w:r>
        <w:rPr>
          <w:rFonts w:ascii="黑体" w:hAnsi="黑体" w:eastAsia="黑体" w:cs="黑体"/>
          <w:color w:val="000000"/>
          <w:sz w:val="36"/>
          <w:szCs w:val="36"/>
          <w:b w:val="1"/>
          <w:bCs w:val="1"/>
        </w:rPr>
        <w:t xml:space="preserve">拉丝加工合同范本1</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拉丝加工合同范本2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 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2、所有书面签署的委托加工订货单，如有不明确、不详尽之处，将按此协议相关条款执行。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 委托加工订单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2、委托加工订单的主要内容为加工的货物名称、数量、价格(含____%增值税)、交货期、交货地点、开具增值税发票的资料以及具体的特定要求等，其经双方确认签字盖章后，具有同本协议同等的法律效力。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 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拉丝加工合同范本3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&gt;双方资料：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&gt;一、加工产品范畴：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&gt;二、委托加工订单：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 %，若超过 %，双方另行协商。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&gt;三、加工产品质量要求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&gt;四、原材料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&gt;五、加工费用及支付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黑体" w:hAnsi="黑体" w:eastAsia="黑体" w:cs="黑体"/>
          <w:color w:val="000000"/>
          <w:sz w:val="36"/>
          <w:szCs w:val="36"/>
          <w:b w:val="1"/>
          <w:bCs w:val="1"/>
        </w:rPr>
        <w:t xml:space="preserve">拉丝加工合同范本4</w:t>
      </w:r>
    </w:p>
    <w:p>
      <w:pPr>
        <w:ind w:left="0" w:right="0" w:firstLine="560"/>
        <w:spacing w:before="450" w:after="450" w:line="312" w:lineRule="auto"/>
      </w:pPr>
      <w:r>
        <w:rPr>
          <w:rFonts w:ascii="宋体" w:hAnsi="宋体" w:eastAsia="宋体" w:cs="宋体"/>
          <w:color w:val="000"/>
          <w:sz w:val="28"/>
          <w:szCs w:val="28"/>
        </w:rPr>
        <w:t xml:space="preserve">&gt;一：产品委托加工合同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拉丝加工合同范本5</w:t>
      </w:r>
    </w:p>
    <w:p>
      <w:pPr>
        <w:ind w:left="0" w:right="0" w:firstLine="560"/>
        <w:spacing w:before="450" w:after="450" w:line="312" w:lineRule="auto"/>
      </w:pPr>
      <w:r>
        <w:rPr>
          <w:rFonts w:ascii="宋体" w:hAnsi="宋体" w:eastAsia="宋体" w:cs="宋体"/>
          <w:color w:val="000"/>
          <w:sz w:val="28"/>
          <w:szCs w:val="28"/>
        </w:rPr>
        <w:t xml:space="preserve">加工厂家：____________________________________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委托厂家委托加工厂家加工____________，经双方充分协商，特订立本合同，以便共同遵守。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加工厂家原料完成工作的)，加工厂家必须依照合同规定选用原材料，并接受委托厂家检验。加工厂家隐瞒原材料的缺陷或者用不符合合同规定的原材料而影响加工质量时，委托厂家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委托厂家原材料完成工作的，应当明确规定原材料的消耗定额)。委托厂家应按合同规定的时间、数量、质量、规格提供原材料，加工厂家对委托厂家提供的原材料要按合同规定及时检验，不符合要求的，应立即通知委托厂家调换或补齐。加工厂家对委托厂家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3.交(提)原材料等物品日期计算，参照第五条规定执行。</w:t>
      </w:r>
    </w:p>
    <w:p>
      <w:pPr>
        <w:ind w:left="0" w:right="0" w:firstLine="560"/>
        <w:spacing w:before="450" w:after="450" w:line="312" w:lineRule="auto"/>
      </w:pPr>
      <w:r>
        <w:rPr>
          <w:rFonts w:ascii="宋体" w:hAnsi="宋体" w:eastAsia="宋体" w:cs="宋体"/>
          <w:color w:val="000"/>
          <w:sz w:val="28"/>
          <w:szCs w:val="28"/>
        </w:rPr>
        <w:t xml:space="preserve">第三条 价款或酬金</w:t>
      </w:r>
    </w:p>
    <w:p>
      <w:pPr>
        <w:ind w:left="0" w:right="0" w:firstLine="560"/>
        <w:spacing w:before="450" w:after="450" w:line="312" w:lineRule="auto"/>
      </w:pPr>
      <w:r>
        <w:rPr>
          <w:rFonts w:ascii="宋体" w:hAnsi="宋体" w:eastAsia="宋体" w:cs="宋体"/>
          <w:color w:val="000"/>
          <w:sz w:val="28"/>
          <w:szCs w:val="28"/>
        </w:rPr>
        <w:t xml:space="preserve">经过双方友好协商约定，加工费用为 元/吨产品，所使用加工厂家的原材料硫酸二甲酯的价格为 元/吨。</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1.由委托厂家主导，双方的技术人员共同制定验收标准。</w:t>
      </w:r>
    </w:p>
    <w:p>
      <w:pPr>
        <w:ind w:left="0" w:right="0" w:firstLine="560"/>
        <w:spacing w:before="450" w:after="450" w:line="312" w:lineRule="auto"/>
      </w:pPr>
      <w:r>
        <w:rPr>
          <w:rFonts w:ascii="宋体" w:hAnsi="宋体" w:eastAsia="宋体" w:cs="宋体"/>
          <w:color w:val="000"/>
          <w:sz w:val="28"/>
          <w:szCs w:val="28"/>
        </w:rPr>
        <w:t xml:space="preserve">2.委托厂家应当按合同规定的期限验收加工厂家所完成的工作。</w:t>
      </w:r>
    </w:p>
    <w:p>
      <w:pPr>
        <w:ind w:left="0" w:right="0" w:firstLine="560"/>
        <w:spacing w:before="450" w:after="450" w:line="312" w:lineRule="auto"/>
      </w:pPr>
      <w:r>
        <w:rPr>
          <w:rFonts w:ascii="宋体" w:hAnsi="宋体" w:eastAsia="宋体" w:cs="宋体"/>
          <w:color w:val="000"/>
          <w:sz w:val="28"/>
          <w:szCs w:val="28"/>
        </w:rPr>
        <w:t xml:space="preserve">3.当事人双方对加工的产品质量在检验中发生争议时，可由法定质量监督检验机构提供检验证明。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交货的时间和地点</w:t>
      </w:r>
    </w:p>
    <w:p>
      <w:pPr>
        <w:ind w:left="0" w:right="0" w:firstLine="560"/>
        <w:spacing w:before="450" w:after="450" w:line="312" w:lineRule="auto"/>
      </w:pPr>
      <w:r>
        <w:rPr>
          <w:rFonts w:ascii="宋体" w:hAnsi="宋体" w:eastAsia="宋体" w:cs="宋体"/>
          <w:color w:val="000"/>
          <w:sz w:val="28"/>
          <w:szCs w:val="28"/>
        </w:rPr>
        <w:t xml:space="preserve">1.交(提)加工产品的期限应当按照合同规定履行。任何一方要求提前或延期交(提)加工产品，应当在事先与对方达成协议，并按协议执行。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2.以加工厂家通知的提取日期为准，但加工厂家在发出提取加工产品的通知中，必须留给委托厂家以必要的途中时间；双方另有约定的，按约定的方法计算。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第六条 包装要求及费用负担</w:t>
      </w:r>
    </w:p>
    <w:p>
      <w:pPr>
        <w:ind w:left="0" w:right="0" w:firstLine="560"/>
        <w:spacing w:before="450" w:after="450" w:line="312" w:lineRule="auto"/>
      </w:pPr>
      <w:r>
        <w:rPr>
          <w:rFonts w:ascii="宋体" w:hAnsi="宋体" w:eastAsia="宋体" w:cs="宋体"/>
          <w:color w:val="000"/>
          <w:sz w:val="28"/>
          <w:szCs w:val="28"/>
        </w:rPr>
        <w:t xml:space="preserve">由委托厂家提供包装，如临时需加工厂家提供包装，则需要双方事先协商，并按协议执行。</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代加工费用和硫酸二甲酯费用，当月月底结清。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加工厂家的违约责任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加工产品或完成工作，委托厂家同意利用的，应当按质论价，酌减酬金或价款；不同意利用的，应当负责修整或调换，并承担逾期交付的责任；经过修整或调换后，仍不符合合同规定的，委托厂家有权拒收，由此造成的损失由加工厂家赔偿。</w:t>
      </w:r>
    </w:p>
    <w:p>
      <w:pPr>
        <w:ind w:left="0" w:right="0" w:firstLine="560"/>
        <w:spacing w:before="450" w:after="450" w:line="312" w:lineRule="auto"/>
      </w:pPr>
      <w:r>
        <w:rPr>
          <w:rFonts w:ascii="宋体" w:hAnsi="宋体" w:eastAsia="宋体" w:cs="宋体"/>
          <w:color w:val="000"/>
          <w:sz w:val="28"/>
          <w:szCs w:val="28"/>
        </w:rPr>
        <w:t xml:space="preserve">二、交付加工产品或完成工作的数量少于合同规定，委托厂家仍然需要的，应当照数补齐，补交部分按逾期交付处理；少交、迟交部分委托厂家不再需要的，加工厂家应赔偿委托厂家因此造成的损失。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加工产品，需返修或重新包装的，应当负责返修或重新包装，并承担因此而支付的费用。委托厂家不要求返修或重新包装而要求赔偿损失的，加工厂家应当偿付委托厂家该不合格包装物低于合格包装物的价值部分。因包装不符合同规定造成加工产品毁损、灭失的，由加工厂家赔偿损失。</w:t>
      </w:r>
    </w:p>
    <w:p>
      <w:pPr>
        <w:ind w:left="0" w:right="0" w:firstLine="560"/>
        <w:spacing w:before="450" w:after="450" w:line="312" w:lineRule="auto"/>
      </w:pPr>
      <w:r>
        <w:rPr>
          <w:rFonts w:ascii="宋体" w:hAnsi="宋体" w:eastAsia="宋体" w:cs="宋体"/>
          <w:color w:val="000"/>
          <w:sz w:val="28"/>
          <w:szCs w:val="28"/>
        </w:rPr>
        <w:t xml:space="preserve">四、逾期交付加工产品(包括返修、更换、补交等)，应当向委托厂家偿付违约金____ 元；(合同中无具体规定的，应当比照 中国人民银行有关延期付款的规定，按逾期交付部分的价款总额计算，向委托厂家偿付违约金)以酬金计算的，每逾期一天，按逾期交付部分的酬金总额的千分之一偿付违约金。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五、由于保管不善致使委托厂家提供的原材料、设备、包装物及其他物品毁损、灭失的，应当偿付委托厂家因此造成的损失。</w:t>
      </w:r>
    </w:p>
    <w:p>
      <w:pPr>
        <w:ind w:left="0" w:right="0" w:firstLine="560"/>
        <w:spacing w:before="450" w:after="450" w:line="312" w:lineRule="auto"/>
      </w:pPr>
      <w:r>
        <w:rPr>
          <w:rFonts w:ascii="宋体" w:hAnsi="宋体" w:eastAsia="宋体" w:cs="宋体"/>
          <w:color w:val="000"/>
          <w:sz w:val="28"/>
          <w:szCs w:val="28"/>
        </w:rPr>
        <w:t xml:space="preserve">第十条 委托厂家的违约责任</w:t>
      </w:r>
    </w:p>
    <w:p>
      <w:pPr>
        <w:ind w:left="0" w:right="0" w:firstLine="560"/>
        <w:spacing w:before="450" w:after="450" w:line="312" w:lineRule="auto"/>
      </w:pPr>
      <w:r>
        <w:rPr>
          <w:rFonts w:ascii="宋体" w:hAnsi="宋体" w:eastAsia="宋体" w:cs="宋体"/>
          <w:color w:val="000"/>
          <w:sz w:val="28"/>
          <w:szCs w:val="28"/>
        </w:rPr>
        <w:t xml:space="preserve">一、超过合同规定期限领取加工产品的，除按本条第五款规定偿付违约金外，还应当承担加工厂家实际支付的保管、保养费。委托厂家超过领取期限6个月不领取加工产品的，加工厂家有权将加工产品变卖，所得价款在扣除报酬、保管、保养费后，退还给委托厂家；变卖加工产品所得少于报酬、保管、保养费时，委托厂家还应补偿不足部分；如加工产品不能变卖，应当赔偿加工厂家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二、超过合同规定日期付款，应当比照中国人民银行有关延期付款的规定向加工厂家偿付违约金；以酬金计算的，每逾期一天，按酬金总额的千分之一偿付违约金。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加工产品或原材料毁损、灭失的，加工厂家在取得合法证明后，可免予承担违约责任，在委托厂家迟延接受或无故拒收期间发生的，委托厂家应当承担责任，并赔偿加工厂家由此造成的损失。</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代加工合同发生纠纷时，当事人双方应协商解决；协商不成按(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本合同正本一式二份，委托厂家和加工厂家各执一份；合同副本一式____份，交____________(如经鉴证或公证，则应送鉴证机关或公证机关)各留存一份。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委托厂家：________________________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加工厂家：________________________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拉丝加工合同范本6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2026-06-18T15:25:30+08:00</dcterms:created>
  <dcterms:modified xsi:type="dcterms:W3CDTF">2026-06-18T15:25:30+08:00</dcterms:modified>
</cp:coreProperties>
</file>

<file path=docProps/custom.xml><?xml version="1.0" encoding="utf-8"?>
<Properties xmlns="http://schemas.openxmlformats.org/officeDocument/2006/custom-properties" xmlns:vt="http://schemas.openxmlformats.org/officeDocument/2006/docPropsVTypes"/>
</file>