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服饰加工合同范本(推荐5篇)</w:t>
      </w:r>
      <w:bookmarkEnd w:id="1"/>
    </w:p>
    <w:p>
      <w:pPr>
        <w:jc w:val="center"/>
        <w:spacing w:before="0" w:after="450"/>
      </w:pPr>
      <w:r>
        <w:rPr>
          <w:rFonts w:ascii="Arial" w:hAnsi="Arial" w:eastAsia="Arial" w:cs="Arial"/>
          <w:color w:val="999999"/>
          <w:sz w:val="20"/>
          <w:szCs w:val="20"/>
        </w:rPr>
        <w:t xml:space="preserve">来源：网络  作者：九曲桥畔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服饰加工合同范本1委托方(甲方): (以下简称甲方)受委托方(乙方): (以下简称乙方)为确保甲乙双方权利和义务，保障本合同能够顺利进行，本着平等互利的原则，根据_《合同法》和《食品安全法》，结合甲乙双方实际情况，经甲乙双方友好协商，特签订...</w:t>
      </w:r>
    </w:p>
    <w:p>
      <w:pPr>
        <w:ind w:left="0" w:right="0" w:firstLine="560"/>
        <w:spacing w:before="450" w:after="450" w:line="312" w:lineRule="auto"/>
      </w:pPr>
      <w:r>
        <w:rPr>
          <w:rFonts w:ascii="黑体" w:hAnsi="黑体" w:eastAsia="黑体" w:cs="黑体"/>
          <w:color w:val="000000"/>
          <w:sz w:val="36"/>
          <w:szCs w:val="36"/>
          <w:b w:val="1"/>
          <w:bCs w:val="1"/>
        </w:rPr>
        <w:t xml:space="preserve">服饰加工合同范本1</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1、“__________”系甲方有自主知识产权的准和加工工艺要求，加工出合格的产品;乙方接受甲方的委托，并利用自身符合卫生要求的厂房、设备、水、电、气、人力和生产技术等资源为对方加工该产品。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2、委托范围:由甲方提供全部合格的原料、辅料和包装材料，乙方对_________产品从投料、发酵(罐装)、内包装、外包装4个工序进行生产加工。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1、甲方按照样酒品要求自行设计产品包装，负责提供该产品的备案质量标准、加工工艺、产品配方等相关资料，并加盖工章。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5、如果因甲方提供的原辅料、包装材料和工艺技术原因，所造成的产品质量不合格和生产损失，由甲方负责并承担相应责任。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5、乙方必须按酒类相关规范进行生产，如果因为操作问题而产生的事故，责任由乙方自行承担。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w:t>
      </w:r>
    </w:p>
    <w:p>
      <w:pPr>
        <w:ind w:left="0" w:right="0" w:firstLine="560"/>
        <w:spacing w:before="450" w:after="450" w:line="312" w:lineRule="auto"/>
      </w:pPr>
      <w:r>
        <w:rPr>
          <w:rFonts w:ascii="宋体" w:hAnsi="宋体" w:eastAsia="宋体" w:cs="宋体"/>
          <w:color w:val="000"/>
          <w:sz w:val="28"/>
          <w:szCs w:val="28"/>
        </w:rPr>
        <w:t xml:space="preserve">(乙方与甲方根据实际生产情况另行确定收率)。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3、乙方只负责产品生产，各种原辅料和成品及运输等其他费用则由甲方自行承担。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对出厂检验项目均符合甲方的产品质量标准时，乙方出具出厂检验报告书。 b) 乙方负责的质量标准中的型式检验项目，其检验结果应以检验报告书正本的书面形式交付甲方，作为甲方产品质量档案，备查。型式检验费用由甲方承担。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c)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d)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3、如果在履行合同时产生纠纷，双方先协商解决，如果协商解决不成，合同暂时中止，双方可向受委托方当地司法部门提起诉讼。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w:t>
      </w:r>
    </w:p>
    <w:p>
      <w:pPr>
        <w:ind w:left="0" w:right="0" w:firstLine="560"/>
        <w:spacing w:before="450" w:after="450" w:line="312" w:lineRule="auto"/>
      </w:pPr>
      <w:r>
        <w:rPr>
          <w:rFonts w:ascii="黑体" w:hAnsi="黑体" w:eastAsia="黑体" w:cs="黑体"/>
          <w:color w:val="000000"/>
          <w:sz w:val="36"/>
          <w:szCs w:val="36"/>
          <w:b w:val="1"/>
          <w:bCs w:val="1"/>
        </w:rPr>
        <w:t xml:space="preserve">服饰加工合同范本2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服饰加工合同范本3</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第一条加工承包合同</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 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4) 保证熔炉，压机，模具(夹具)等生产设施，设备的完好性; 保证产品技术图纸和工艺文件的准确性; 保证原，辅助材料的及时性和水，电，气等畅通无碍; 为乙方提供相关的安全设施和保护工具。</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 按生产单规定的内容进行按质，按量，按时生产，严格按照甲方提供的技术图纸和工艺文件进行加工生产;发现设计错误或严重不合理的情况应以书面的形式通知甲方，但在没有得到甲方书面许可</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2， 接受甲方在不影响生产的情况下的必要监督，及时向甲方提交完工验收通知</w:t>
      </w:r>
    </w:p>
    <w:p>
      <w:pPr>
        <w:ind w:left="0" w:right="0" w:firstLine="560"/>
        <w:spacing w:before="450" w:after="450" w:line="312" w:lineRule="auto"/>
      </w:pPr>
      <w:r>
        <w:rPr>
          <w:rFonts w:ascii="宋体" w:hAnsi="宋体" w:eastAsia="宋体" w:cs="宋体"/>
          <w:color w:val="000"/>
          <w:sz w:val="28"/>
          <w:szCs w:val="28"/>
        </w:rPr>
        <w:t xml:space="preserve">3， 乙方要 遵守甲方的规章制度，严禁迟到，早退和在工作场所吸烟等等;</w:t>
      </w:r>
    </w:p>
    <w:p>
      <w:pPr>
        <w:ind w:left="0" w:right="0" w:firstLine="560"/>
        <w:spacing w:before="450" w:after="450" w:line="312" w:lineRule="auto"/>
      </w:pPr>
      <w:r>
        <w:rPr>
          <w:rFonts w:ascii="宋体" w:hAnsi="宋体" w:eastAsia="宋体" w:cs="宋体"/>
          <w:color w:val="000"/>
          <w:sz w:val="28"/>
          <w:szCs w:val="28"/>
        </w:rPr>
        <w:t xml:space="preserve">4， 乙方负责生产现场的工作环境清洁整理工作，保证工作场所整洁干净，产品堆放有序，接受甲方的6S检查和其他管理要求;</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乙方未能按照甲方提供的技术图纸和工艺文件生产，造成产品质量不合规格的，要全部返工，由此造成的原材料，辅助材料，水，电气等消耗，乙方要照价赔偿;如果因乙方原因出现3次质量问题，甲方有权利单方面解除合同，并进一步追究法律责任的权利; 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 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甲方未能及时向乙方支付代工款的，要按照应代工款总额每次的标准支付逾期违约金。</w:t>
      </w:r>
    </w:p>
    <w:p>
      <w:pPr>
        <w:ind w:left="0" w:right="0" w:firstLine="560"/>
        <w:spacing w:before="450" w:after="450" w:line="312" w:lineRule="auto"/>
      </w:pPr>
      <w:r>
        <w:rPr>
          <w:rFonts w:ascii="宋体" w:hAnsi="宋体" w:eastAsia="宋体" w:cs="宋体"/>
          <w:color w:val="000"/>
          <w:sz w:val="28"/>
          <w:szCs w:val="28"/>
        </w:rPr>
        <w:t xml:space="preserve">7， 如果因为甲方的设计和工艺文件的原因造成质量问题的，由甲方自行负责，与乙方无涉，且事前约定的加工费照付不误;</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w:t>
      </w:r>
    </w:p>
    <w:p>
      <w:pPr>
        <w:ind w:left="0" w:right="0" w:firstLine="560"/>
        <w:spacing w:before="450" w:after="450" w:line="312" w:lineRule="auto"/>
      </w:pPr>
      <w:r>
        <w:rPr>
          <w:rFonts w:ascii="宋体" w:hAnsi="宋体" w:eastAsia="宋体" w:cs="宋体"/>
          <w:color w:val="000"/>
          <w:sz w:val="28"/>
          <w:szCs w:val="28"/>
        </w:rPr>
        <w:t xml:space="preserve">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w:t>
      </w:r>
    </w:p>
    <w:p>
      <w:pPr>
        <w:ind w:left="0" w:right="0" w:firstLine="560"/>
        <w:spacing w:before="450" w:after="450" w:line="312" w:lineRule="auto"/>
      </w:pPr>
      <w:r>
        <w:rPr>
          <w:rFonts w:ascii="宋体" w:hAnsi="宋体" w:eastAsia="宋体" w:cs="宋体"/>
          <w:color w:val="000"/>
          <w:sz w:val="28"/>
          <w:szCs w:val="28"/>
        </w:rPr>
        <w:t xml:space="preserve">方可协商解决，协商未果，任一方可向人民法院提起诉讼。 3， 本合同如有未尽事宜，，双方可另行协商，在意见达成一致</w:t>
      </w:r>
    </w:p>
    <w:p>
      <w:pPr>
        <w:ind w:left="0" w:right="0" w:firstLine="560"/>
        <w:spacing w:before="450" w:after="450" w:line="312" w:lineRule="auto"/>
      </w:pPr>
      <w:r>
        <w:rPr>
          <w:rFonts w:ascii="宋体" w:hAnsi="宋体" w:eastAsia="宋体" w:cs="宋体"/>
          <w:color w:val="000"/>
          <w:sz w:val="28"/>
          <w:szCs w:val="28"/>
        </w:rPr>
        <w:t xml:space="preserve">的基础上进行书面补充修改。</w:t>
      </w:r>
    </w:p>
    <w:p>
      <w:pPr>
        <w:ind w:left="0" w:right="0" w:firstLine="560"/>
        <w:spacing w:before="450" w:after="450" w:line="312" w:lineRule="auto"/>
      </w:pPr>
      <w:r>
        <w:rPr>
          <w:rFonts w:ascii="宋体" w:hAnsi="宋体" w:eastAsia="宋体" w:cs="宋体"/>
          <w:color w:val="000"/>
          <w:sz w:val="28"/>
          <w:szCs w:val="28"/>
        </w:rPr>
        <w:t xml:space="preserve">4， 合同生效后，甲方无理由单方终止本合同，应向乙方赔偿本</w:t>
      </w:r>
    </w:p>
    <w:p>
      <w:pPr>
        <w:ind w:left="0" w:right="0" w:firstLine="560"/>
        <w:spacing w:before="450" w:after="450" w:line="312" w:lineRule="auto"/>
      </w:pPr>
      <w:r>
        <w:rPr>
          <w:rFonts w:ascii="宋体" w:hAnsi="宋体" w:eastAsia="宋体" w:cs="宋体"/>
          <w:color w:val="000"/>
          <w:sz w:val="28"/>
          <w:szCs w:val="28"/>
        </w:rPr>
        <w:t xml:space="preserve">合同的违约金三万元，乙方单方面违约应赔付甲方三万元人民币的违约金</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服饰加工合同范本4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4、工程日期：______年______月 _______日</w:t>
      </w:r>
    </w:p>
    <w:p>
      <w:pPr>
        <w:ind w:left="0" w:right="0" w:firstLine="560"/>
        <w:spacing w:before="450" w:after="450" w:line="312" w:lineRule="auto"/>
      </w:pPr>
      <w:r>
        <w:rPr>
          <w:rFonts w:ascii="宋体" w:hAnsi="宋体" w:eastAsia="宋体" w:cs="宋体"/>
          <w:color w:val="000"/>
          <w:sz w:val="28"/>
          <w:szCs w:val="28"/>
        </w:rPr>
        <w:t xml:space="preserve">4、制作加工造价：</w:t>
      </w:r>
    </w:p>
    <w:p>
      <w:pPr>
        <w:ind w:left="0" w:right="0" w:firstLine="560"/>
        <w:spacing w:before="450" w:after="450" w:line="312" w:lineRule="auto"/>
      </w:pPr>
      <w:r>
        <w:rPr>
          <w:rFonts w:ascii="宋体" w:hAnsi="宋体" w:eastAsia="宋体" w:cs="宋体"/>
          <w:color w:val="000"/>
          <w:sz w:val="28"/>
          <w:szCs w:val="28"/>
        </w:rPr>
        <w:t xml:space="preserve">工程安装单价：_______ 元/O，预计__________平方米，总造价：_______ 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2、待工程验收合格后，乙方制作加工总费用的90%的.金额，以工程顶账房作为支付乙方制作加工费用所用。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3、待工程验收合格后，甲方支付乙方5%的制作加工费用。剩余5%作为质量保证金，保质期满后无条件支付，保质期为1年。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4、乙方有责任提供制作加工料单不锈钢加工协议书范本格式不锈钢加工协议书范本格式。</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1、乙方按设计图纸施工。若图纸有所变更甲方会随时通知乙方，乙方要严格遵守国家有关门窗加工规范。如不遵守，损失全部由乙方负责。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服饰加工合同范本5</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一、定作物服装名称 款式 面料名称 计量单位 单价 金额 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 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 份，各方各执 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2026-06-10T10:06:19+08:00</dcterms:created>
  <dcterms:modified xsi:type="dcterms:W3CDTF">2026-06-10T10:06:19+08:00</dcterms:modified>
</cp:coreProperties>
</file>

<file path=docProps/custom.xml><?xml version="1.0" encoding="utf-8"?>
<Properties xmlns="http://schemas.openxmlformats.org/officeDocument/2006/custom-properties" xmlns:vt="http://schemas.openxmlformats.org/officeDocument/2006/docPropsVTypes"/>
</file>