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服饰加工合同范本(推荐5篇)</w:t>
      </w:r>
      <w:bookmarkEnd w:id="1"/>
    </w:p>
    <w:p>
      <w:pPr>
        <w:jc w:val="center"/>
        <w:spacing w:before="0" w:after="450"/>
      </w:pPr>
      <w:r>
        <w:rPr>
          <w:rFonts w:ascii="Arial" w:hAnsi="Arial" w:eastAsia="Arial" w:cs="Arial"/>
          <w:color w:val="999999"/>
          <w:sz w:val="20"/>
          <w:szCs w:val="20"/>
        </w:rPr>
        <w:t xml:space="preserve">来源：网络  作者：九曲桥畔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服饰加工合同范本1委托方(甲方): (以下简称甲方)受委托方(乙方): (以下简称乙方)为确保甲乙双方权利和义务，保障本合同能够顺利进行，本着平等互利的原则，根据_《合同法》和《食品安全法》，结合甲乙双方实际情况，经甲乙双方友好协商，特签订...</w:t>
      </w:r>
    </w:p>
    <w:p>
      <w:pPr>
        <w:ind w:left="0" w:right="0" w:firstLine="560"/>
        <w:spacing w:before="450" w:after="450" w:line="312" w:lineRule="auto"/>
      </w:pPr>
      <w:r>
        <w:rPr>
          <w:rFonts w:ascii="黑体" w:hAnsi="黑体" w:eastAsia="黑体" w:cs="黑体"/>
          <w:color w:val="000000"/>
          <w:sz w:val="36"/>
          <w:szCs w:val="36"/>
          <w:b w:val="1"/>
          <w:bCs w:val="1"/>
        </w:rPr>
        <w:t xml:space="preserve">服饰加工合同范本1</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为确保甲乙双方权利和义务，保障本合同能够顺利进行，本着平等互利的原则，根据_《合同法》和《食品安全法》，结合甲乙双方实际情况，经甲乙双方友好协商，特签订本合同。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1、“__________”系甲方有自主知识产权的准和加工工艺要求，加工出合格的产品;乙方接受甲方的委托，并利用自身符合卫生要求的厂房、设备、水、电、气、人力和生产技术等资源为对方加工该产品。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2、委托范围:由甲方提供全部合格的原料、辅料和包装材料，乙方对_________产品从投料、发酵(罐装)、内包装、外包装4个工序进行生产加工。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1、甲方按照样酒品要求自行设计产品包装，负责提供该产品的备案质量标准、加工工艺、产品配方等相关资料，并加盖工章。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5、如果因甲方提供的原辅料、包装材料和工艺技术原因，所造成的产品质量不合格和生产损失，由甲方负责并承担相应责任。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5、乙方必须按酒类相关规范进行生产，如果因为操作问题而产生的事故，责任由乙方自行承担。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w:t>
      </w:r>
    </w:p>
    <w:p>
      <w:pPr>
        <w:ind w:left="0" w:right="0" w:firstLine="560"/>
        <w:spacing w:before="450" w:after="450" w:line="312" w:lineRule="auto"/>
      </w:pPr>
      <w:r>
        <w:rPr>
          <w:rFonts w:ascii="宋体" w:hAnsi="宋体" w:eastAsia="宋体" w:cs="宋体"/>
          <w:color w:val="000"/>
          <w:sz w:val="28"/>
          <w:szCs w:val="28"/>
        </w:rPr>
        <w:t xml:space="preserve">(乙方与甲方根据实际生产情况另行确定收率)。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3、乙方只负责产品生产，各种原辅料和成品及运输等其他费用则由甲方自行承担。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对出厂检验项目均符合甲方的产品质量标准时，乙方出具出厂检验报告书。 b) 乙方负责的质量标准中的型式检验项目，其检验结果应以检验报告书正本的书面形式交付甲方，作为甲方产品质量档案，备查。型式检验费用由甲方承担。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c)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d)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3、如果在履行合同时产生纠纷，双方先协商解决，如果协商解决不成，合同暂时中止，双方可向受委托方当地司法部门提起诉讼。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w:t>
      </w:r>
    </w:p>
    <w:p>
      <w:pPr>
        <w:ind w:left="0" w:right="0" w:firstLine="560"/>
        <w:spacing w:before="450" w:after="450" w:line="312" w:lineRule="auto"/>
      </w:pPr>
      <w:r>
        <w:rPr>
          <w:rFonts w:ascii="黑体" w:hAnsi="黑体" w:eastAsia="黑体" w:cs="黑体"/>
          <w:color w:val="000000"/>
          <w:sz w:val="36"/>
          <w:szCs w:val="36"/>
          <w:b w:val="1"/>
          <w:bCs w:val="1"/>
        </w:rPr>
        <w:t xml:space="preserve">服饰加工合同范本2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服饰加工合同范本3</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服饰加工合同范本4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元/O，预计__________平方米，总造价：_______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4、乙方有责任提供制作加工料单不锈钢加工协议书范本格式不锈钢加工协议书范本格式。</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服饰加工合同范本5</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一、定作物服装名称 款式 面料名称 计量单位 单价 金额 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 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 份，各方各执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