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铁塔加工合同范本(通用7篇)</w:t>
      </w:r>
      <w:bookmarkEnd w:id="1"/>
    </w:p>
    <w:p>
      <w:pPr>
        <w:jc w:val="center"/>
        <w:spacing w:before="0" w:after="450"/>
      </w:pPr>
      <w:r>
        <w:rPr>
          <w:rFonts w:ascii="Arial" w:hAnsi="Arial" w:eastAsia="Arial" w:cs="Arial"/>
          <w:color w:val="999999"/>
          <w:sz w:val="20"/>
          <w:szCs w:val="20"/>
        </w:rPr>
        <w:t xml:space="preserve">来源：网络  作者：明月清风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铁塔加工合同范本1合同编号：生 产 加 工 合 同甲 方： 联 系 人： 乙 方：联 系 人：XXXX无纺布制品厂电话：黄通秀 134XXXX9965 电 话：甲、乙双方本着真诚合作，互惠互利的原则根据《_合同法》及相关法律的 规定，在友好...</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&gt;第二条：甲方须于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&gt;第三条：乙方须先预付给甲方人民币元作为生产货物的订金，剩余金额按合同约定的时间在乙方对货物验收完毕后提货时一次性付清。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&gt;第四条：产品质量、款式、规格按乙方的要求及提供的样品生产。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&gt;第五条：产品的外包装以防水编织袋为主，如乙方另有要求的，其包装费用由乙方承担。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&gt;第六条：发往广州市以外的货物，其一切运输费用由乙方承担。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&gt;第七条：甲方须按合同约定的时间按时交货，如逾期按合同总额的2%付给乙方违约金。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&gt;第八条：乙方须按合同约定的时间按时付款，如逾期按合同总额的2%付给甲方违约金。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&gt;第九条：因人力不可抗拒的因素甲方无法按时交货的，本合同无效。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&gt;第十条：本合同未尽事宜，经双方协商后可另拟补充协议，补充协议与本合同具有同等法律效应。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&gt;第十一条：甲、乙双方在履行本合同中如有争议，应友好协商解决。如无法协商解决的，任何一方均可将此争议提交甲方所在地法院诉讼解决&gt;。</w:t>
      </w:r>
    </w:p>
    <w:p>
      <w:pPr>
        <w:ind w:left="0" w:right="0" w:firstLine="560"/>
        <w:spacing w:before="450" w:after="450" w:line="312" w:lineRule="auto"/>
      </w:pPr>
      <w:r>
        <w:rPr>
          <w:rFonts w:ascii="宋体" w:hAnsi="宋体" w:eastAsia="宋体" w:cs="宋体"/>
          <w:color w:val="000"/>
          <w:sz w:val="28"/>
          <w:szCs w:val="28"/>
        </w:rPr>
        <w:t xml:space="preserve">&gt;第十二条：本协议一式两份，甲、乙双方各执一份。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铁塔加工合同范本2</w:t>
      </w:r>
    </w:p>
    <w:p>
      <w:pPr>
        <w:ind w:left="0" w:right="0" w:firstLine="560"/>
        <w:spacing w:before="450" w:after="450" w:line="312" w:lineRule="auto"/>
      </w:pPr>
      <w:r>
        <w:rPr>
          <w:rFonts w:ascii="宋体" w:hAnsi="宋体" w:eastAsia="宋体" w:cs="宋体"/>
          <w:color w:val="000"/>
          <w:sz w:val="28"/>
          <w:szCs w:val="28"/>
        </w:rPr>
        <w:t xml:space="preserve">委托方（甲方）：xxxx服饰有限公司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2。于甲方指定的地点：XX市XX区南桥镇金轩路88号交货。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铁塔加工合同范本3</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材料生产时，乙方必须依照合同规定选用原材料，并接受甲方检验。乙方若隐瞒原材料的缺陷或者使用不符合合同规定的原材料而影响产品的质量时，甲方有权要求重作，修理、减价、扣款或退货处理。</w:t>
      </w:r>
    </w:p>
    <w:p>
      <w:pPr>
        <w:ind w:left="0" w:right="0" w:firstLine="560"/>
        <w:spacing w:before="450" w:after="450" w:line="312" w:lineRule="auto"/>
      </w:pPr>
      <w:r>
        <w:rPr>
          <w:rFonts w:ascii="宋体" w:hAnsi="宋体" w:eastAsia="宋体" w:cs="宋体"/>
          <w:color w:val="000"/>
          <w:sz w:val="28"/>
          <w:szCs w:val="28"/>
        </w:rPr>
        <w:t xml:space="preserve">2、用甲方原材料生产时，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3、原材料等物品交（提）货日期计算，参照第七条规定执行。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2、乙方对于承揽的工作，如果甲方要求保密，应当严格遵守，未经甲方许可不得私自留存、外传和复制品技术资料。</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&gt;第十二条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w:t>
      </w:r>
    </w:p>
    <w:p>
      <w:pPr>
        <w:ind w:left="0" w:right="0" w:firstLine="560"/>
        <w:spacing w:before="450" w:after="450" w:line="312" w:lineRule="auto"/>
      </w:pPr>
      <w:r>
        <w:rPr>
          <w:rFonts w:ascii="宋体" w:hAnsi="宋体" w:eastAsia="宋体" w:cs="宋体"/>
          <w:color w:val="000"/>
          <w:sz w:val="28"/>
          <w:szCs w:val="28"/>
        </w:rPr>
        <w:t xml:space="preserve">保养费时，甲方还应补偿不足部分；如订作物不能变卖，应当赔偿乙方的损失（机器、设备等）。</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签订日期：20年 月 日 签订日期：20年 月 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铁塔加工合同范本4</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增值税号码：</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____有限公司（盖章）：</w:t>
      </w:r>
    </w:p>
    <w:p>
      <w:pPr>
        <w:ind w:left="0" w:right="0" w:firstLine="560"/>
        <w:spacing w:before="450" w:after="450" w:line="312" w:lineRule="auto"/>
      </w:pPr>
      <w:r>
        <w:rPr>
          <w:rFonts w:ascii="宋体" w:hAnsi="宋体" w:eastAsia="宋体" w:cs="宋体"/>
          <w:color w:val="000"/>
          <w:sz w:val="28"/>
          <w:szCs w:val="28"/>
        </w:rPr>
        <w:t xml:space="preserve">____有限公司（盖章）：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铁塔加工合同范本6</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&gt;第二条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&gt;第三条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&gt;第四条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&gt;第六条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&gt;第八条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铁塔加工合同范本7</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&gt;四、本合同有效期 月，年月 日起至年月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&gt;五、本合同一式两份，并有验收标准为合同附件，甲、乙双方各执一份，自签字盖章之日起生效。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2026-04-29T01:17:20+08:00</dcterms:created>
  <dcterms:modified xsi:type="dcterms:W3CDTF">2026-04-29T01:17:20+08:00</dcterms:modified>
</cp:coreProperties>
</file>

<file path=docProps/custom.xml><?xml version="1.0" encoding="utf-8"?>
<Properties xmlns="http://schemas.openxmlformats.org/officeDocument/2006/custom-properties" xmlns:vt="http://schemas.openxmlformats.org/officeDocument/2006/docPropsVTypes"/>
</file>