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加工保修合同范本(必备22篇)</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加工保修合同范本1甲方：乙方：因生产需要，甲方现委托乙方加工，经双方协商，达成以下条款，供双方共同履行。1.质量标准及验收方法，以确认样为准，经甲方检验合格方可。2.乙方自己提供针、线、胶水，乙方必须到甲方的仓库领取甲方提供的材料，运输由乙...</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加工保修合同范本2</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加工保修合同范本3</w:t>
      </w:r>
    </w:p>
    <w:p>
      <w:pPr>
        <w:ind w:left="0" w:right="0" w:firstLine="560"/>
        <w:spacing w:before="450" w:after="450" w:line="312" w:lineRule="auto"/>
      </w:pPr>
      <w:r>
        <w:rPr>
          <w:rFonts w:ascii="宋体" w:hAnsi="宋体" w:eastAsia="宋体" w:cs="宋体"/>
          <w:color w:val="000"/>
          <w:sz w:val="28"/>
          <w:szCs w:val="28"/>
        </w:rPr>
        <w:t xml:space="preserve">加工厂家：____________________________________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委托厂家委托加工厂家加工____________，经双方充分协商，特订立本合同，以便共同遵守。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加工厂家原料完成工作的)，加工厂家必须依照合同规定选用原材料，并接受委托厂家检验。加工厂家隐瞒原材料的缺陷或者用不符合合同规定的原材料而影响加工质量时，委托厂家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委托厂家原材料完成工作的，应当明确规定原材料的消耗定额)。委托厂家应按合同规定的时间、数量、质量、规格提供原材料，加工厂家对委托厂家提供的原材料要按合同规定及时检验，不符合要求的，应立即通知委托厂家调换或补齐。加工厂家对委托厂家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3.交(提)原材料等物品日期计算，参照第五条规定执行。</w:t>
      </w:r>
    </w:p>
    <w:p>
      <w:pPr>
        <w:ind w:left="0" w:right="0" w:firstLine="560"/>
        <w:spacing w:before="450" w:after="450" w:line="312" w:lineRule="auto"/>
      </w:pPr>
      <w:r>
        <w:rPr>
          <w:rFonts w:ascii="宋体" w:hAnsi="宋体" w:eastAsia="宋体" w:cs="宋体"/>
          <w:color w:val="000"/>
          <w:sz w:val="28"/>
          <w:szCs w:val="28"/>
        </w:rPr>
        <w:t xml:space="preserve">第三条 价款或酬金</w:t>
      </w:r>
    </w:p>
    <w:p>
      <w:pPr>
        <w:ind w:left="0" w:right="0" w:firstLine="560"/>
        <w:spacing w:before="450" w:after="450" w:line="312" w:lineRule="auto"/>
      </w:pPr>
      <w:r>
        <w:rPr>
          <w:rFonts w:ascii="宋体" w:hAnsi="宋体" w:eastAsia="宋体" w:cs="宋体"/>
          <w:color w:val="000"/>
          <w:sz w:val="28"/>
          <w:szCs w:val="28"/>
        </w:rPr>
        <w:t xml:space="preserve">经过双方友好协商约定，加工费用为 元/吨产品，所使用加工厂家的原材料硫酸二甲酯的价格为 元/吨。</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1.由委托厂家主导，双方的技术人员共同制定验收标准。</w:t>
      </w:r>
    </w:p>
    <w:p>
      <w:pPr>
        <w:ind w:left="0" w:right="0" w:firstLine="560"/>
        <w:spacing w:before="450" w:after="450" w:line="312" w:lineRule="auto"/>
      </w:pPr>
      <w:r>
        <w:rPr>
          <w:rFonts w:ascii="宋体" w:hAnsi="宋体" w:eastAsia="宋体" w:cs="宋体"/>
          <w:color w:val="000"/>
          <w:sz w:val="28"/>
          <w:szCs w:val="28"/>
        </w:rPr>
        <w:t xml:space="preserve">2.委托厂家应当按合同规定的期限验收加工厂家所完成的工作。</w:t>
      </w:r>
    </w:p>
    <w:p>
      <w:pPr>
        <w:ind w:left="0" w:right="0" w:firstLine="560"/>
        <w:spacing w:before="450" w:after="450" w:line="312" w:lineRule="auto"/>
      </w:pPr>
      <w:r>
        <w:rPr>
          <w:rFonts w:ascii="宋体" w:hAnsi="宋体" w:eastAsia="宋体" w:cs="宋体"/>
          <w:color w:val="000"/>
          <w:sz w:val="28"/>
          <w:szCs w:val="28"/>
        </w:rPr>
        <w:t xml:space="preserve">3.当事人双方对加工的产品质量在检验中发生争议时，可由法定质量监督检验机构提供检验证明。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交货的时间和地点</w:t>
      </w:r>
    </w:p>
    <w:p>
      <w:pPr>
        <w:ind w:left="0" w:right="0" w:firstLine="560"/>
        <w:spacing w:before="450" w:after="450" w:line="312" w:lineRule="auto"/>
      </w:pPr>
      <w:r>
        <w:rPr>
          <w:rFonts w:ascii="宋体" w:hAnsi="宋体" w:eastAsia="宋体" w:cs="宋体"/>
          <w:color w:val="000"/>
          <w:sz w:val="28"/>
          <w:szCs w:val="28"/>
        </w:rPr>
        <w:t xml:space="preserve">1.交(提)加工产品的期限应当按照合同规定履行。任何一方要求提前或延期交(提)加工产品，应当在事先与对方达成协议，并按协议执行。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2.以加工厂家通知的提取日期为准，但加工厂家在发出提取加工产品的通知中，必须留给委托厂家以必要的途中时间；双方另有约定的，按约定的方法计算。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第六条 包装要求及费用负担</w:t>
      </w:r>
    </w:p>
    <w:p>
      <w:pPr>
        <w:ind w:left="0" w:right="0" w:firstLine="560"/>
        <w:spacing w:before="450" w:after="450" w:line="312" w:lineRule="auto"/>
      </w:pPr>
      <w:r>
        <w:rPr>
          <w:rFonts w:ascii="宋体" w:hAnsi="宋体" w:eastAsia="宋体" w:cs="宋体"/>
          <w:color w:val="000"/>
          <w:sz w:val="28"/>
          <w:szCs w:val="28"/>
        </w:rPr>
        <w:t xml:space="preserve">由委托厂家提供包装，如临时需加工厂家提供包装，则需要双方事先协商，并按协议执行。</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代加工费用和硫酸二甲酯费用，当月月底结清。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加工厂家的违约责任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加工产品或完成工作，委托厂家同意利用的，应当按质论价，酌减酬金或价款；不同意利用的，应当负责修整或调换，并承担逾期交付的责任；经过修整或调换后，仍不符合合同规定的，委托厂家有权拒收，由此造成的损失由加工厂家赔偿。</w:t>
      </w:r>
    </w:p>
    <w:p>
      <w:pPr>
        <w:ind w:left="0" w:right="0" w:firstLine="560"/>
        <w:spacing w:before="450" w:after="450" w:line="312" w:lineRule="auto"/>
      </w:pPr>
      <w:r>
        <w:rPr>
          <w:rFonts w:ascii="宋体" w:hAnsi="宋体" w:eastAsia="宋体" w:cs="宋体"/>
          <w:color w:val="000"/>
          <w:sz w:val="28"/>
          <w:szCs w:val="28"/>
        </w:rPr>
        <w:t xml:space="preserve">二、交付加工产品或完成工作的数量少于合同规定，委托厂家仍然需要的，应当照数补齐，补交部分按逾期交付处理；少交、迟交部分委托厂家不再需要的，加工厂家应赔偿委托厂家因此造成的损失。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加工产品，需返修或重新包装的，应当负责返修或重新包装，并承担因此而支付的费用。委托厂家不要求返修或重新包装而要求赔偿损失的，加工厂家应当偿付委托厂家该不合格包装物低于合格包装物的价值部分。因包装不符合同规定造成加工产品毁损、灭失的，由加工厂家赔偿损失。</w:t>
      </w:r>
    </w:p>
    <w:p>
      <w:pPr>
        <w:ind w:left="0" w:right="0" w:firstLine="560"/>
        <w:spacing w:before="450" w:after="450" w:line="312" w:lineRule="auto"/>
      </w:pPr>
      <w:r>
        <w:rPr>
          <w:rFonts w:ascii="宋体" w:hAnsi="宋体" w:eastAsia="宋体" w:cs="宋体"/>
          <w:color w:val="000"/>
          <w:sz w:val="28"/>
          <w:szCs w:val="28"/>
        </w:rPr>
        <w:t xml:space="preserve">四、逾期交付加工产品(包括返修、更换、补交等)，应当向委托厂家偿付违约金____ 元；(合同中无具体规定的，应当比照 中国人民银行有关延期付款的规定，按逾期交付部分的价款总额计算，向委托厂家偿付违约金)以酬金计算的，每逾期一天，按逾期交付部分的酬金总额的千分之一偿付违约金。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五、由于保管不善致使委托厂家提供的原材料、设备、包装物及其他物品毁损、灭失的，应当偿付委托厂家因此造成的损失。</w:t>
      </w:r>
    </w:p>
    <w:p>
      <w:pPr>
        <w:ind w:left="0" w:right="0" w:firstLine="560"/>
        <w:spacing w:before="450" w:after="450" w:line="312" w:lineRule="auto"/>
      </w:pPr>
      <w:r>
        <w:rPr>
          <w:rFonts w:ascii="宋体" w:hAnsi="宋体" w:eastAsia="宋体" w:cs="宋体"/>
          <w:color w:val="000"/>
          <w:sz w:val="28"/>
          <w:szCs w:val="28"/>
        </w:rPr>
        <w:t xml:space="preserve">第十条 委托厂家的违约责任</w:t>
      </w:r>
    </w:p>
    <w:p>
      <w:pPr>
        <w:ind w:left="0" w:right="0" w:firstLine="560"/>
        <w:spacing w:before="450" w:after="450" w:line="312" w:lineRule="auto"/>
      </w:pPr>
      <w:r>
        <w:rPr>
          <w:rFonts w:ascii="宋体" w:hAnsi="宋体" w:eastAsia="宋体" w:cs="宋体"/>
          <w:color w:val="000"/>
          <w:sz w:val="28"/>
          <w:szCs w:val="28"/>
        </w:rPr>
        <w:t xml:space="preserve">一、超过合同规定期限领取加工产品的，除按本条第五款规定偿付违约金外，还应当承担加工厂家实际支付的保管、保养费。委托厂家超过领取期限6个月不领取加工产品的，加工厂家有权将加工产品变卖，所得价款在扣除报酬、保管、保养费后，退还给委托厂家；变卖加工产品所得少于报酬、保管、保养费时，委托厂家还应补偿不足部分；如加工产品不能变卖，应当赔偿加工厂家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二、超过合同规定日期付款，应当比照中国人民银行有关延期付款的规定向加工厂家偿付违约金；以酬金计算的，每逾期一天，按酬金总额的千分之一偿付违约金。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产品或原材料毁损、灭失的，加工厂家在取得合法证明后，可免予承担违约责任，在委托厂家迟延接受或无故拒收期间发生的，委托厂家应当承担责任，并赔偿加工厂家由此造成的损失。</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代加工合同发生纠纷时，当事人双方应协商解决；协商不成按(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本合同正本一式二份，委托厂家和加工厂家各执一份；合同副本一式____份，交____________(如经鉴证或公证，则应送鉴证机关或公证机关)各留存一份。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委托厂家：________________________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加工保修合同范本5</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 ________ 年 ________ ________月 ________ ________日至 ________ 年 ________ ________月 ________ 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 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 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 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 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 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 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 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 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双方本着友好合作、平等互利的原则，经友好协商，特订立本合同。甲方以本合同为基准，把委托加工单规定的产品委托给乙方生产，乙方接受此委托，并保证将合格产品提供给甲方。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3、预留报价单总额的5%为质保金。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3、乙方违反本合同关于保密条款（如第四条第4、5项）的约定的，应向甲方一次性支付违约金10万元。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不作价提供加工上述产品及装修厂房和建造_________平方米简易厂房所需的设备材料，分多批运抵甲方工厂，设备总值约_________元。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工人如因工作不力，经教育无效者，乙方有权向甲方提出调换，但禁止非法搜查甲方工厂工人的身体。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 贸易公司开具发票后，通过_________银行向乙方在_________开户的银行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合同期满后，不动资产归甲方所有，由乙方不作价提供的可动产归乙方所有，并按海关和有关规定及时办理核销手续。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加工保修合同范本8</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第一条加工合同定作物、数量、报酬、交付期限</w:t>
      </w:r>
    </w:p>
    <w:p>
      <w:pPr>
        <w:ind w:left="0" w:right="0" w:firstLine="560"/>
        <w:spacing w:before="450" w:after="450" w:line="312" w:lineRule="auto"/>
      </w:pPr>
      <w:r>
        <w:rPr>
          <w:rFonts w:ascii="宋体" w:hAnsi="宋体" w:eastAsia="宋体" w:cs="宋体"/>
          <w:color w:val="000"/>
          <w:sz w:val="28"/>
          <w:szCs w:val="28"/>
        </w:rPr>
        <w:t xml:space="preserve">定作物</w:t>
      </w:r>
    </w:p>
    <w:p>
      <w:pPr>
        <w:ind w:left="0" w:right="0" w:firstLine="560"/>
        <w:spacing w:before="450" w:after="450" w:line="312" w:lineRule="auto"/>
      </w:pPr>
      <w:r>
        <w:rPr>
          <w:rFonts w:ascii="宋体" w:hAnsi="宋体" w:eastAsia="宋体" w:cs="宋体"/>
          <w:color w:val="000"/>
          <w:sz w:val="28"/>
          <w:szCs w:val="28"/>
        </w:rPr>
        <w:t xml:space="preserve">名称规格型号计量单位数量报酬交货期限及数量</w:t>
      </w:r>
    </w:p>
    <w:p>
      <w:pPr>
        <w:ind w:left="0" w:right="0" w:firstLine="560"/>
        <w:spacing w:before="450" w:after="450" w:line="312" w:lineRule="auto"/>
      </w:pPr>
      <w:r>
        <w:rPr>
          <w:rFonts w:ascii="宋体" w:hAnsi="宋体" w:eastAsia="宋体" w:cs="宋体"/>
          <w:color w:val="000"/>
          <w:sz w:val="28"/>
          <w:szCs w:val="28"/>
        </w:rPr>
        <w:t xml:space="preserve">单价金额合计</w:t>
      </w:r>
    </w:p>
    <w:p>
      <w:pPr>
        <w:ind w:left="0" w:right="0" w:firstLine="560"/>
        <w:spacing w:before="450" w:after="450" w:line="312" w:lineRule="auto"/>
      </w:pPr>
      <w:r>
        <w:rPr>
          <w:rFonts w:ascii="宋体" w:hAnsi="宋体" w:eastAsia="宋体" w:cs="宋体"/>
          <w:color w:val="000"/>
          <w:sz w:val="28"/>
          <w:szCs w:val="28"/>
        </w:rPr>
        <w:t xml:space="preserve">加工合同合计人民币金额(大写)：</w:t>
      </w:r>
    </w:p>
    <w:p>
      <w:pPr>
        <w:ind w:left="0" w:right="0" w:firstLine="560"/>
        <w:spacing w:before="450" w:after="450" w:line="312" w:lineRule="auto"/>
      </w:pPr>
      <w:r>
        <w:rPr>
          <w:rFonts w:ascii="宋体" w:hAnsi="宋体" w:eastAsia="宋体" w:cs="宋体"/>
          <w:color w:val="000"/>
          <w:sz w:val="28"/>
          <w:szCs w:val="28"/>
        </w:rPr>
        <w:t xml:space="preserve">第二条加工合同定作人提供的材料</w:t>
      </w:r>
    </w:p>
    <w:p>
      <w:pPr>
        <w:ind w:left="0" w:right="0" w:firstLine="560"/>
        <w:spacing w:before="450" w:after="450" w:line="312" w:lineRule="auto"/>
      </w:pPr>
      <w:r>
        <w:rPr>
          <w:rFonts w:ascii="宋体" w:hAnsi="宋体" w:eastAsia="宋体" w:cs="宋体"/>
          <w:color w:val="000"/>
          <w:sz w:val="28"/>
          <w:szCs w:val="28"/>
        </w:rPr>
        <w:t xml:space="preserve">序号材料</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厂家计量</w:t>
      </w:r>
    </w:p>
    <w:p>
      <w:pPr>
        <w:ind w:left="0" w:right="0" w:firstLine="560"/>
        <w:spacing w:before="450" w:after="450" w:line="312" w:lineRule="auto"/>
      </w:pPr>
      <w:r>
        <w:rPr>
          <w:rFonts w:ascii="宋体" w:hAnsi="宋体" w:eastAsia="宋体" w:cs="宋体"/>
          <w:color w:val="000"/>
          <w:sz w:val="28"/>
          <w:szCs w:val="28"/>
        </w:rPr>
        <w:t xml:space="preserve">单位用料</w:t>
      </w:r>
    </w:p>
    <w:p>
      <w:pPr>
        <w:ind w:left="0" w:right="0" w:firstLine="560"/>
        <w:spacing w:before="450" w:after="450" w:line="312" w:lineRule="auto"/>
      </w:pPr>
      <w:r>
        <w:rPr>
          <w:rFonts w:ascii="宋体" w:hAnsi="宋体" w:eastAsia="宋体" w:cs="宋体"/>
          <w:color w:val="000"/>
          <w:sz w:val="28"/>
          <w:szCs w:val="28"/>
        </w:rPr>
        <w:t xml:space="preserve">数量质量单价金额</w:t>
      </w:r>
    </w:p>
    <w:p>
      <w:pPr>
        <w:ind w:left="0" w:right="0" w:firstLine="560"/>
        <w:spacing w:before="450" w:after="450" w:line="312" w:lineRule="auto"/>
      </w:pPr>
      <w:r>
        <w:rPr>
          <w:rFonts w:ascii="宋体" w:hAnsi="宋体" w:eastAsia="宋体" w:cs="宋体"/>
          <w:color w:val="000"/>
          <w:sz w:val="28"/>
          <w:szCs w:val="28"/>
        </w:rPr>
        <w:t xml:space="preserve">第三条加工合同承揽人对定作人提供的材料的检验标准、方法、时间及提出异议的期限：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第四条加工合同加工物的技术标准、质量要求：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第五条加工合同承揽人对定作物质量负责的期限及条件：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第六条加工合同加工物的`包装要求及费用负担：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第七条加工合同定作人提供技术资料、图纸的时间、办法及保密要求：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第八条承揽人发现定作人提供的图纸、技术要求不合理的，在日内向定作人提出书面异议。加工合同定作人应在收到书面异议后的日内答复。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第九条加工合同定作人(是/否)允许第三人完成加工物的主要工作。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第十一条加工合同加工物的检验标准、方法、地点及期限：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第十二条加工合同报酬的结算方式及期限：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第十三条定作人在____年____月____日前交定金(或预付款)(大写)_______________元。</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第十五条加工合同争议的解决方式：本加工合同在履行过程中发生的争议，由双方当事人协商解决;协商不成的，按下列第种方式解决：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本加工合同自起生效。</w:t>
      </w:r>
    </w:p>
    <w:p>
      <w:pPr>
        <w:ind w:left="0" w:right="0" w:firstLine="560"/>
        <w:spacing w:before="450" w:after="450" w:line="312" w:lineRule="auto"/>
      </w:pPr>
      <w:r>
        <w:rPr>
          <w:rFonts w:ascii="宋体" w:hAnsi="宋体" w:eastAsia="宋体" w:cs="宋体"/>
          <w:color w:val="000"/>
          <w:sz w:val="28"/>
          <w:szCs w:val="28"/>
        </w:rPr>
        <w:t xml:space="preserve">第十七条 本加工合同正本一式份，双方各存份，具有同等法律效力。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加工保修合同范本10</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加工保修合同范本13</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加工保修合同范本14</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加工保修合同范本15</w:t>
      </w:r>
    </w:p>
    <w:p>
      <w:pPr>
        <w:ind w:left="0" w:right="0" w:firstLine="560"/>
        <w:spacing w:before="450" w:after="450" w:line="312" w:lineRule="auto"/>
      </w:pPr>
      <w:r>
        <w:rPr>
          <w:rFonts w:ascii="宋体" w:hAnsi="宋体" w:eastAsia="宋体" w:cs="宋体"/>
          <w:color w:val="000"/>
          <w:sz w:val="28"/>
          <w:szCs w:val="28"/>
        </w:rPr>
        <w:t xml:space="preserve">甲方：淮安华能电力工程有限公司（以下简称甲方） 乙方：楚州区宝龙电热器厂（以下简称乙方）</w:t>
      </w:r>
    </w:p>
    <w:p>
      <w:pPr>
        <w:ind w:left="0" w:right="0" w:firstLine="560"/>
        <w:spacing w:before="450" w:after="450" w:line="312" w:lineRule="auto"/>
      </w:pPr>
      <w:r>
        <w:rPr>
          <w:rFonts w:ascii="宋体" w:hAnsi="宋体" w:eastAsia="宋体" w:cs="宋体"/>
          <w:color w:val="000"/>
          <w:sz w:val="28"/>
          <w:szCs w:val="28"/>
        </w:rPr>
        <w:t xml:space="preserve">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 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 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 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排。四、 结算方式 1、</w:t>
      </w:r>
    </w:p>
    <w:p>
      <w:pPr>
        <w:ind w:left="0" w:right="0" w:firstLine="560"/>
        <w:spacing w:before="450" w:after="450" w:line="312" w:lineRule="auto"/>
      </w:pPr>
      <w:r>
        <w:rPr>
          <w:rFonts w:ascii="宋体" w:hAnsi="宋体" w:eastAsia="宋体" w:cs="宋体"/>
          <w:color w:val="000"/>
          <w:sz w:val="28"/>
          <w:szCs w:val="28"/>
        </w:rPr>
        <w:t xml:space="preserve">3、 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甲方签订人： 乙方签订人：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加工保修合同范本17</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加工保修合同范本18</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一、货物概况及加工价格</w:t>
      </w:r>
    </w:p>
    <w:p>
      <w:pPr>
        <w:ind w:left="0" w:right="0" w:firstLine="560"/>
        <w:spacing w:before="450" w:after="450" w:line="312" w:lineRule="auto"/>
      </w:pPr>
      <w:r>
        <w:rPr>
          <w:rFonts w:ascii="宋体" w:hAnsi="宋体" w:eastAsia="宋体" w:cs="宋体"/>
          <w:color w:val="000"/>
          <w:sz w:val="28"/>
          <w:szCs w:val="28"/>
        </w:rPr>
        <w:t xml:space="preserve">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在本合同执行期间内，本合同约定的固定综合单价均不做任何调整。乙方需根据甲方采购单及乙方核实现场的附图要求的规格和数量进行加工生产，合同签订后3日内乙方应派技术人员到现场核实实际尺寸，制作施工图。结算总价=乙方实际加工合格的数量_约定单价。</w:t>
      </w:r>
    </w:p>
    <w:p>
      <w:pPr>
        <w:ind w:left="0" w:right="0" w:firstLine="560"/>
        <w:spacing w:before="450" w:after="450" w:line="312" w:lineRule="auto"/>
      </w:pPr>
      <w:r>
        <w:rPr>
          <w:rFonts w:ascii="宋体" w:hAnsi="宋体" w:eastAsia="宋体" w:cs="宋体"/>
          <w:color w:val="000"/>
          <w:sz w:val="28"/>
          <w:szCs w:val="28"/>
        </w:rPr>
        <w:t xml:space="preserve">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由于乙方加工原因造成石材无法安装的由乙方负责。</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加工尺寸偏差范围等必须符合国家有关规范。</w:t>
      </w:r>
    </w:p>
    <w:p>
      <w:pPr>
        <w:ind w:left="0" w:right="0" w:firstLine="560"/>
        <w:spacing w:before="450" w:after="450" w:line="312" w:lineRule="auto"/>
      </w:pPr>
      <w:r>
        <w:rPr>
          <w:rFonts w:ascii="宋体" w:hAnsi="宋体" w:eastAsia="宋体" w:cs="宋体"/>
          <w:color w:val="000"/>
          <w:sz w:val="28"/>
          <w:szCs w:val="28"/>
        </w:rPr>
        <w:t xml:space="preserve">乙方需对确认的石材排版图(以现场实际核对后)加工生产，并根据排版图对所需石材纹路及色差进行排版并在每一件成品石材上贴上标签。</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交货时间：以甲方书面通知时间为准。 交货地点： 现场收货联系人：</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乙方为甲方提供足以保护石材的六面木箱包装。</w:t>
      </w:r>
    </w:p>
    <w:p>
      <w:pPr>
        <w:ind w:left="0" w:right="0" w:firstLine="560"/>
        <w:spacing w:before="450" w:after="450" w:line="312" w:lineRule="auto"/>
      </w:pPr>
      <w:r>
        <w:rPr>
          <w:rFonts w:ascii="宋体" w:hAnsi="宋体" w:eastAsia="宋体" w:cs="宋体"/>
          <w:color w:val="000"/>
          <w:sz w:val="28"/>
          <w:szCs w:val="28"/>
        </w:rPr>
        <w:t xml:space="preserve">交货时，乙方应在每组包装柜外贴示包装柜内正确的货物规格、数量、编号、使用部位，以便甲方清点货物。</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乙方给甲方每交货一批，经甲方验收合格后，则甲方支付该批次货物的加工费的50%，全部加工完毕付至总结算款的80%，安装完毕验收无加工质量问题后付清余款。</w:t>
      </w:r>
    </w:p>
    <w:p>
      <w:pPr>
        <w:ind w:left="0" w:right="0" w:firstLine="560"/>
        <w:spacing w:before="450" w:after="450" w:line="312" w:lineRule="auto"/>
      </w:pPr>
      <w:r>
        <w:rPr>
          <w:rFonts w:ascii="宋体" w:hAnsi="宋体" w:eastAsia="宋体" w:cs="宋体"/>
          <w:color w:val="000"/>
          <w:sz w:val="28"/>
          <w:szCs w:val="28"/>
        </w:rPr>
        <w:t xml:space="preserve">结算时按乙方实际加工验收合格的数量结算。</w:t>
      </w:r>
    </w:p>
    <w:p>
      <w:pPr>
        <w:ind w:left="0" w:right="0" w:firstLine="560"/>
        <w:spacing w:before="450" w:after="450" w:line="312" w:lineRule="auto"/>
      </w:pPr>
      <w:r>
        <w:rPr>
          <w:rFonts w:ascii="宋体" w:hAnsi="宋体" w:eastAsia="宋体" w:cs="宋体"/>
          <w:color w:val="000"/>
          <w:sz w:val="28"/>
          <w:szCs w:val="28"/>
        </w:rPr>
        <w:t xml:space="preserve">乙方应保证石材成品在装车及运输时是完好无损的。因乙方原因导致石材运至交货地点若有破损的，乙方承担责任和赔偿费用。</w:t>
      </w:r>
    </w:p>
    <w:p>
      <w:pPr>
        <w:ind w:left="0" w:right="0" w:firstLine="560"/>
        <w:spacing w:before="450" w:after="450" w:line="312" w:lineRule="auto"/>
      </w:pPr>
      <w:r>
        <w:rPr>
          <w:rFonts w:ascii="宋体" w:hAnsi="宋体" w:eastAsia="宋体" w:cs="宋体"/>
          <w:color w:val="000"/>
          <w:sz w:val="28"/>
          <w:szCs w:val="28"/>
        </w:rPr>
        <w:t xml:space="preserve">本合同所有款项均由甲方以汇款转账方式向乙方支付货款，乙方在收取甲方每一笔货款的同时，开具同等金额的财务发票给甲方。 乙方的收款单位是： 户名：账号：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甲乙双方签订合同后，乙方应严格遵守合同约定的价格及时间供货，甲方也应按合同的约定办理结算，支付乙方货款给。</w:t>
      </w:r>
    </w:p>
    <w:p>
      <w:pPr>
        <w:ind w:left="0" w:right="0" w:firstLine="560"/>
        <w:spacing w:before="450" w:after="450" w:line="312" w:lineRule="auto"/>
      </w:pPr>
      <w:r>
        <w:rPr>
          <w:rFonts w:ascii="宋体" w:hAnsi="宋体" w:eastAsia="宋体" w:cs="宋体"/>
          <w:color w:val="000"/>
          <w:sz w:val="28"/>
          <w:szCs w:val="28"/>
        </w:rPr>
        <w:t xml:space="preserve">乙方延迟交付成品的，每延迟一天，向甲方支付违约金为人民币1000元/天，逾期5天，甲方有权解除合同，乙方应退还已付款，并赔偿甲方损失。乙方对甲方提供的原材料不得擅自调换，如擅自调换的，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乙方加工的成品尺寸不符合图纸要求，乙方应无偿返工直到符合要求，并赔偿由此给甲方造成的损失。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合同权利义务终止后，甲乙方都应遵循诚实信用原则、履行通知、协助、保密等义务。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甲乙方应友好协商。协商不成的，向甲方所在地人民法院起诉。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乙方应提供营业执照、组织机构代码证、法人身份证、税务登记证复印件。</w:t>
      </w:r>
    </w:p>
    <w:p>
      <w:pPr>
        <w:ind w:left="0" w:right="0" w:firstLine="560"/>
        <w:spacing w:before="450" w:after="450" w:line="312" w:lineRule="auto"/>
      </w:pPr>
      <w:r>
        <w:rPr>
          <w:rFonts w:ascii="宋体" w:hAnsi="宋体" w:eastAsia="宋体" w:cs="宋体"/>
          <w:color w:val="000"/>
          <w:sz w:val="28"/>
          <w:szCs w:val="28"/>
        </w:rPr>
        <w:t xml:space="preserve">乙方保证其在本合同中的地址通讯方式准确无误，甲方可按该地址直接送达与本合同相关的通知、函等所有资料，也可以邮寄送达，邮寄送达的，无论乙方是否签收或拒签，以甲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加工保修合同范本20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加工保修合同范本21</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加工保修合同范本22</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2026-09-24T10:37:41+08:00</dcterms:created>
  <dcterms:modified xsi:type="dcterms:W3CDTF">2026-09-24T10:37:41+08:00</dcterms:modified>
</cp:coreProperties>
</file>

<file path=docProps/custom.xml><?xml version="1.0" encoding="utf-8"?>
<Properties xmlns="http://schemas.openxmlformats.org/officeDocument/2006/custom-properties" xmlns:vt="http://schemas.openxmlformats.org/officeDocument/2006/docPropsVTypes"/>
</file>