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合同范本食品加工(推荐24篇)</w:t>
      </w:r>
      <w:bookmarkEnd w:id="1"/>
    </w:p>
    <w:p>
      <w:pPr>
        <w:jc w:val="center"/>
        <w:spacing w:before="0" w:after="450"/>
      </w:pPr>
      <w:r>
        <w:rPr>
          <w:rFonts w:ascii="Arial" w:hAnsi="Arial" w:eastAsia="Arial" w:cs="Arial"/>
          <w:color w:val="999999"/>
          <w:sz w:val="20"/>
          <w:szCs w:val="20"/>
        </w:rPr>
        <w:t xml:space="preserve">来源：网络  作者：梦中情人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合同范本食品加工1甲方：乙方：根据《^v^劳动法》、《^v^劳动合同法》及相关法律规定甲、乙双方经平等协商，自愿签订本合同，共同遵守本合同所列条款。&gt;一、劳动合同期限第一条 甲、乙双方同意按以下方式确定本合同期限：有固定期限：从____年_...</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工作时间按照下列____方式确定执行：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第七条 选择________方式支付报酬。</w:t>
      </w:r>
    </w:p>
    <w:p>
      <w:pPr>
        <w:ind w:left="0" w:right="0" w:firstLine="560"/>
        <w:spacing w:before="450" w:after="450" w:line="312" w:lineRule="auto"/>
      </w:pPr>
      <w:r>
        <w:rPr>
          <w:rFonts w:ascii="宋体" w:hAnsi="宋体" w:eastAsia="宋体" w:cs="宋体"/>
          <w:color w:val="000"/>
          <w:sz w:val="28"/>
          <w:szCs w:val="28"/>
        </w:rPr>
        <w:t xml:space="preserve">1、执行定时工作制或综合计算工时工作制的乙方为甲方工作，甲方每月以货币形式支付乙方工资，月工资数额为________元。试用期工资为__________元。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2、执行按件计酬的工资标准按照甲方合理的标准发放。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关于专项技术培训、服务期及违约金的规定：____________________________。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合同范本食品加工2</w:t>
      </w:r>
    </w:p>
    <w:p>
      <w:pPr>
        <w:ind w:left="0" w:right="0" w:firstLine="560"/>
        <w:spacing w:before="450" w:after="450" w:line="312" w:lineRule="auto"/>
      </w:pPr>
      <w:r>
        <w:rPr>
          <w:rFonts w:ascii="宋体" w:hAnsi="宋体" w:eastAsia="宋体" w:cs="宋体"/>
          <w:color w:val="000"/>
          <w:sz w:val="28"/>
          <w:szCs w:val="28"/>
        </w:rPr>
        <w:t xml:space="preserve">加工合同范本一</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合同范本食品加工3</w:t>
      </w:r>
    </w:p>
    <w:p>
      <w:pPr>
        <w:ind w:left="0" w:right="0" w:firstLine="560"/>
        <w:spacing w:before="450" w:after="450" w:line="312" w:lineRule="auto"/>
      </w:pPr>
      <w:r>
        <w:rPr>
          <w:rFonts w:ascii="宋体" w:hAnsi="宋体" w:eastAsia="宋体" w:cs="宋体"/>
          <w:color w:val="000"/>
          <w:sz w:val="28"/>
          <w:szCs w:val="28"/>
        </w:rPr>
        <w:t xml:space="preserve">被委托方（以下简称乙方）：签订地点：签订时间：1111年8月22日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合同范本食品加工4</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——有关食品委托加工合同范本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合同范本食品加工5</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甲乙双方本着诚实守信的原则，*等互利，经双方公*、友好协商，达成如下协议：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合同范本食品加工6</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xx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w:t>
      </w:r>
    </w:p>
    <w:p>
      <w:pPr>
        <w:ind w:left="0" w:right="0" w:firstLine="560"/>
        <w:spacing w:before="450" w:after="450" w:line="312" w:lineRule="auto"/>
      </w:pPr>
      <w:r>
        <w:rPr>
          <w:rFonts w:ascii="宋体" w:hAnsi="宋体" w:eastAsia="宋体" w:cs="宋体"/>
          <w:color w:val="000"/>
          <w:sz w:val="28"/>
          <w:szCs w:val="28"/>
        </w:rPr>
        <w:t xml:space="preserve">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&gt;二、巩固食品安全工作达标乡创建成果取得明显成效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 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6、生猪、牛羊、家禽的定点屠宰率已全部达到95%以上，基本杜绝注水肉、病害肉流入市场。</w:t>
      </w:r>
    </w:p>
    <w:p>
      <w:pPr>
        <w:ind w:left="0" w:right="0" w:firstLine="560"/>
        <w:spacing w:before="450" w:after="450" w:line="312" w:lineRule="auto"/>
      </w:pPr>
      <w:r>
        <w:rPr>
          <w:rFonts w:ascii="宋体" w:hAnsi="宋体" w:eastAsia="宋体" w:cs="宋体"/>
          <w:color w:val="000"/>
          <w:sz w:val="28"/>
          <w:szCs w:val="28"/>
        </w:rPr>
        <w:t xml:space="preserve">7、无公害农产品基地面积占总面积的70%以上。</w:t>
      </w:r>
    </w:p>
    <w:p>
      <w:pPr>
        <w:ind w:left="0" w:right="0" w:firstLine="560"/>
        <w:spacing w:before="450" w:after="450" w:line="312" w:lineRule="auto"/>
      </w:pPr>
      <w:r>
        <w:rPr>
          <w:rFonts w:ascii="宋体" w:hAnsi="宋体" w:eastAsia="宋体" w:cs="宋体"/>
          <w:color w:val="000"/>
          <w:sz w:val="28"/>
          <w:szCs w:val="28"/>
        </w:rPr>
        <w:t xml:space="preserve">8、地产食品加工企业和各类小作坊抽检合格率达到95%以上。</w:t>
      </w:r>
    </w:p>
    <w:p>
      <w:pPr>
        <w:ind w:left="0" w:right="0" w:firstLine="560"/>
        <w:spacing w:before="450" w:after="450" w:line="312" w:lineRule="auto"/>
      </w:pPr>
      <w:r>
        <w:rPr>
          <w:rFonts w:ascii="宋体" w:hAnsi="宋体" w:eastAsia="宋体" w:cs="宋体"/>
          <w:color w:val="000"/>
          <w:sz w:val="28"/>
          <w:szCs w:val="28"/>
        </w:rPr>
        <w:t xml:space="preserve">9、乡机关、学校、企事业单位食堂量化分级管理全面落实，无食品中毒事故发生。</w:t>
      </w:r>
    </w:p>
    <w:p>
      <w:pPr>
        <w:ind w:left="0" w:right="0" w:firstLine="560"/>
        <w:spacing w:before="450" w:after="450" w:line="312" w:lineRule="auto"/>
      </w:pPr>
      <w:r>
        <w:rPr>
          <w:rFonts w:ascii="宋体" w:hAnsi="宋体" w:eastAsia="宋体" w:cs="宋体"/>
          <w:color w:val="000"/>
          <w:sz w:val="28"/>
          <w:szCs w:val="28"/>
        </w:rPr>
        <w:t xml:space="preserve">10、对企业、个体户违反食品安全的事件，协助相关部门严肃查处。</w:t>
      </w:r>
    </w:p>
    <w:p>
      <w:pPr>
        <w:ind w:left="0" w:right="0" w:firstLine="560"/>
        <w:spacing w:before="450" w:after="450" w:line="312" w:lineRule="auto"/>
      </w:pPr>
      <w:r>
        <w:rPr>
          <w:rFonts w:ascii="宋体" w:hAnsi="宋体" w:eastAsia="宋体" w:cs="宋体"/>
          <w:color w:val="000"/>
          <w:sz w:val="28"/>
          <w:szCs w:val="28"/>
        </w:rPr>
        <w:t xml:space="preserve">11、全乡各类企业“四证”持有率均达到98%以上。</w:t>
      </w:r>
    </w:p>
    <w:p>
      <w:pPr>
        <w:ind w:left="0" w:right="0" w:firstLine="560"/>
        <w:spacing w:before="450" w:after="450" w:line="312" w:lineRule="auto"/>
      </w:pPr>
      <w:r>
        <w:rPr>
          <w:rFonts w:ascii="宋体" w:hAnsi="宋体" w:eastAsia="宋体" w:cs="宋体"/>
          <w:color w:val="000"/>
          <w:sz w:val="28"/>
          <w:szCs w:val="28"/>
        </w:rPr>
        <w:t xml:space="preserve">通过进一步健全了xx乡食品安全监管体系，落实了食品安全监管责任制和责任追究制，基本构建起政府负总责、监管部门各负其责、企业是第一责任人的责任体系，食品安全长效工作机制初步建立。通过加强食品种植养殖、生产加工、流通、餐饮服务环节的食品安全监管，进一步促进了食品生产经营企业依法经营、严格自律，提高了全乡食品安全保障水平。</w:t>
      </w:r>
    </w:p>
    <w:p>
      <w:pPr>
        <w:ind w:left="0" w:right="0" w:firstLine="560"/>
        <w:spacing w:before="450" w:after="450" w:line="312" w:lineRule="auto"/>
      </w:pPr>
      <w:r>
        <w:rPr>
          <w:rFonts w:ascii="宋体" w:hAnsi="宋体" w:eastAsia="宋体" w:cs="宋体"/>
          <w:color w:val="000"/>
          <w:sz w:val="28"/>
          <w:szCs w:val="28"/>
        </w:rPr>
        <w:t xml:space="preserve">&gt;三、突出重点，专项整治与日常监管有机结合，预防和控制食品安全事故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w:t>
      </w:r>
    </w:p>
    <w:p>
      <w:pPr>
        <w:ind w:left="0" w:right="0" w:firstLine="560"/>
        <w:spacing w:before="450" w:after="450" w:line="312" w:lineRule="auto"/>
      </w:pPr>
      <w:r>
        <w:rPr>
          <w:rFonts w:ascii="宋体" w:hAnsi="宋体" w:eastAsia="宋体" w:cs="宋体"/>
          <w:color w:val="000"/>
          <w:sz w:val="28"/>
          <w:szCs w:val="28"/>
        </w:rPr>
        <w:t xml:space="preserve">根据县食品安全专项整治行动的有关精神，xx乡全面部署食品安全专项整治工作，建立专项整治工作领导小组，制定工作方案，分步骤有序推进各个阶段工作。</w:t>
      </w:r>
    </w:p>
    <w:p>
      <w:pPr>
        <w:ind w:left="0" w:right="0" w:firstLine="560"/>
        <w:spacing w:before="450" w:after="450" w:line="312" w:lineRule="auto"/>
      </w:pPr>
      <w:r>
        <w:rPr>
          <w:rFonts w:ascii="宋体" w:hAnsi="宋体" w:eastAsia="宋体" w:cs="宋体"/>
          <w:color w:val="000"/>
          <w:sz w:val="28"/>
          <w:szCs w:val="28"/>
        </w:rPr>
        <w:t xml:space="preserve">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w:t>
      </w:r>
    </w:p>
    <w:p>
      <w:pPr>
        <w:ind w:left="0" w:right="0" w:firstLine="560"/>
        <w:spacing w:before="450" w:after="450" w:line="312" w:lineRule="auto"/>
      </w:pPr>
      <w:r>
        <w:rPr>
          <w:rFonts w:ascii="宋体" w:hAnsi="宋体" w:eastAsia="宋体" w:cs="宋体"/>
          <w:color w:val="000"/>
          <w:sz w:val="28"/>
          <w:szCs w:val="28"/>
        </w:rPr>
        <w:t xml:space="preserve">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w:t>
      </w:r>
    </w:p>
    <w:p>
      <w:pPr>
        <w:ind w:left="0" w:right="0" w:firstLine="560"/>
        <w:spacing w:before="450" w:after="450" w:line="312" w:lineRule="auto"/>
      </w:pPr>
      <w:r>
        <w:rPr>
          <w:rFonts w:ascii="宋体" w:hAnsi="宋体" w:eastAsia="宋体" w:cs="宋体"/>
          <w:color w:val="000"/>
          <w:sz w:val="28"/>
          <w:szCs w:val="28"/>
        </w:rPr>
        <w:t xml:space="preserve">今年以来，xx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w:t>
      </w:r>
    </w:p>
    <w:p>
      <w:pPr>
        <w:ind w:left="0" w:right="0" w:firstLine="560"/>
        <w:spacing w:before="450" w:after="450" w:line="312" w:lineRule="auto"/>
      </w:pPr>
      <w:r>
        <w:rPr>
          <w:rFonts w:ascii="宋体" w:hAnsi="宋体" w:eastAsia="宋体" w:cs="宋体"/>
          <w:color w:val="000"/>
          <w:sz w:val="28"/>
          <w:szCs w:val="28"/>
        </w:rPr>
        <w:t xml:space="preserve">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&gt;四、存在的问题和对策</w:t>
      </w:r>
    </w:p>
    <w:p>
      <w:pPr>
        <w:ind w:left="0" w:right="0" w:firstLine="560"/>
        <w:spacing w:before="450" w:after="450" w:line="312" w:lineRule="auto"/>
      </w:pPr>
      <w:r>
        <w:rPr>
          <w:rFonts w:ascii="宋体" w:hAnsi="宋体" w:eastAsia="宋体" w:cs="宋体"/>
          <w:color w:val="000"/>
          <w:sz w:val="28"/>
          <w:szCs w:val="28"/>
        </w:rPr>
        <w:t xml:space="preserve">今年以来，xx乡食品安全工作在上级的指导下，通过全乡上下的共同努力，工作取得了一定的成效，但也存在着一些不容忽视的问题。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农村食品安全隐患明显存在，目前xx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xx乡将再接再励，依法监管，促进全乡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本合同为有期限的聘用合同。合同期从年_月___日起至年_月___日止。其中试用期从年_月___日起至年_月___日止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1、试用期内每月工资___元，试用期满后每月工资___元。</w:t>
      </w:r>
    </w:p>
    <w:p>
      <w:pPr>
        <w:ind w:left="0" w:right="0" w:firstLine="560"/>
        <w:spacing w:before="450" w:after="450" w:line="312" w:lineRule="auto"/>
      </w:pPr>
      <w:r>
        <w:rPr>
          <w:rFonts w:ascii="宋体" w:hAnsi="宋体" w:eastAsia="宋体" w:cs="宋体"/>
          <w:color w:val="000"/>
          <w:sz w:val="28"/>
          <w:szCs w:val="28"/>
        </w:rPr>
        <w:t xml:space="preserve">2、甲方每月___日发放工资。不得无故克扣、拖欠工资。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1、乙方的岗位(工种)为___。</w:t>
      </w:r>
    </w:p>
    <w:p>
      <w:pPr>
        <w:ind w:left="0" w:right="0" w:firstLine="560"/>
        <w:spacing w:before="450" w:after="450" w:line="312" w:lineRule="auto"/>
      </w:pPr>
      <w:r>
        <w:rPr>
          <w:rFonts w:ascii="宋体" w:hAnsi="宋体" w:eastAsia="宋体" w:cs="宋体"/>
          <w:color w:val="000"/>
          <w:sz w:val="28"/>
          <w:szCs w:val="28"/>
        </w:rPr>
        <w:t xml:space="preserve">2、乙方的工作地点为___。</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1、工作时间，每日工作___小时制，每月工作___天，每周休息___天。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1、乙方正常工作时间的工资按月计酬___元/月(不得低于所辖区人民政府规定的最低工资标准)。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2、乙方试用期工资为___元/月。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3、工资的.发放以货币现金形式支付;甲方每月___日发放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4、甲方因生产需要，安排乙方加班，应向乙方支付加班费___元/小时;法定假加班应按《劳动法》的规定支付加班工资。但乙方休假日加班被安排补休的除外。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合同范本食品加工9</w:t>
      </w:r>
    </w:p>
    <w:p>
      <w:pPr>
        <w:ind w:left="0" w:right="0" w:firstLine="560"/>
        <w:spacing w:before="450" w:after="450" w:line="312" w:lineRule="auto"/>
      </w:pPr>
      <w:r>
        <w:rPr>
          <w:rFonts w:ascii="宋体" w:hAnsi="宋体" w:eastAsia="宋体" w:cs="宋体"/>
          <w:color w:val="000"/>
          <w:sz w:val="28"/>
          <w:szCs w:val="28"/>
        </w:rPr>
        <w:t xml:space="preserve">合伙人：甲，20xx年xx月xx日出生，现住址：</w:t>
      </w:r>
    </w:p>
    <w:p>
      <w:pPr>
        <w:ind w:left="0" w:right="0" w:firstLine="560"/>
        <w:spacing w:before="450" w:after="450" w:line="312" w:lineRule="auto"/>
      </w:pPr>
      <w:r>
        <w:rPr>
          <w:rFonts w:ascii="宋体" w:hAnsi="宋体" w:eastAsia="宋体" w:cs="宋体"/>
          <w:color w:val="000"/>
          <w:sz w:val="28"/>
          <w:szCs w:val="28"/>
        </w:rPr>
        <w:t xml:space="preserve">合伙人：乙，20xx年xx月xx日出生，现住址：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甲乙双方自愿合伙经营，总投资为xx万元，甲出资xx万元，乙出资xx万元，各占投资总额的xx。</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——委托食品加工合同范本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合同范本食品加工12</w:t>
      </w:r>
    </w:p>
    <w:p>
      <w:pPr>
        <w:ind w:left="0" w:right="0" w:firstLine="560"/>
        <w:spacing w:before="450" w:after="450" w:line="312" w:lineRule="auto"/>
      </w:pPr>
      <w:r>
        <w:rPr>
          <w:rFonts w:ascii="宋体" w:hAnsi="宋体" w:eastAsia="宋体" w:cs="宋体"/>
          <w:color w:val="000"/>
          <w:sz w:val="28"/>
          <w:szCs w:val="28"/>
        </w:rPr>
        <w:t xml:space="preserve">一、学校必须建立健全以校(园)长为第一责任人的食品安全责任制度。学校校长是学校食品安全第一责任人。校长必须对学校食品安全负总责，学校应设1-2名专兼职食品卫生监督管理员，具体负责食品卫生监督。建立食物中毒或者其他食源性疾患等突发事件的应急处置机制。建立学校食品卫生责任追究制度。</w:t>
      </w:r>
    </w:p>
    <w:p>
      <w:pPr>
        <w:ind w:left="0" w:right="0" w:firstLine="560"/>
        <w:spacing w:before="450" w:after="450" w:line="312" w:lineRule="auto"/>
      </w:pPr>
      <w:r>
        <w:rPr>
          <w:rFonts w:ascii="宋体" w:hAnsi="宋体" w:eastAsia="宋体" w:cs="宋体"/>
          <w:color w:val="000"/>
          <w:sz w:val="28"/>
          <w:szCs w:val="28"/>
        </w:rPr>
        <w:t xml:space="preserve">二、学校食堂和副食品店必须建立健全食品管理的规章制度.学校食堂和副食品店必须取得餐饮服务监管部门发放的餐饮服务许可证(包括原食品卫生许可证)，未取得许可证的不得加工、供应食品。加工、供应食品必须遵照食品卫生许可证核定的范围。要按照要求建立学校食堂的卫生档案，档案应包括个人健康证明、食品原料和有关用品索证资料、食品添加剂和调味品采购与使用记录、餐具消毒自查记录、食品留样记录、食品原材料采购合同等。</w:t>
      </w:r>
    </w:p>
    <w:p>
      <w:pPr>
        <w:ind w:left="0" w:right="0" w:firstLine="560"/>
        <w:spacing w:before="450" w:after="450" w:line="312" w:lineRule="auto"/>
      </w:pPr>
      <w:r>
        <w:rPr>
          <w:rFonts w:ascii="宋体" w:hAnsi="宋体" w:eastAsia="宋体" w:cs="宋体"/>
          <w:color w:val="000"/>
          <w:sz w:val="28"/>
          <w:szCs w:val="28"/>
        </w:rPr>
        <w:t xml:space="preserve">三、学校食品从业人员必须有良好的卫生习惯并持证上岗。食品从业人员按有关规定取得健康体检证明和卫生培训合格证后方可上岗操作，健康体检每年1次，并定期接受职业道德教育和卫生知识、食品安全法规培训，经考核合格颁证后方可上岗。从业人员操作时应穿戴清洁的工作服、工作帽(专间操作人员还需戴口罩)。</w:t>
      </w:r>
    </w:p>
    <w:p>
      <w:pPr>
        <w:ind w:left="0" w:right="0" w:firstLine="560"/>
        <w:spacing w:before="450" w:after="450" w:line="312" w:lineRule="auto"/>
      </w:pPr>
      <w:r>
        <w:rPr>
          <w:rFonts w:ascii="宋体" w:hAnsi="宋体" w:eastAsia="宋体" w:cs="宋体"/>
          <w:color w:val="000"/>
          <w:sz w:val="28"/>
          <w:szCs w:val="28"/>
        </w:rPr>
        <w:t xml:space="preserve">四、学校食堂和副食品店必须严把食品采购进货关。禁止采购不符合食品安全标准和要求的食品。应当查验、索取并留存加盖有供货方公章的许可证、营业执照和产品合格证明文件复印件;留存盖有供货方公章(或签字)的每笔购物凭证或每笔送货单，建立采购、进货台账，每日一记，全部食品一律入账，详细记录。有条件的学校可建立蔬菜农药的检测及其他食品的相关检测，严把食品原料进入关。</w:t>
      </w:r>
    </w:p>
    <w:p>
      <w:pPr>
        <w:ind w:left="0" w:right="0" w:firstLine="560"/>
        <w:spacing w:before="450" w:after="450" w:line="312" w:lineRule="auto"/>
      </w:pPr>
      <w:r>
        <w:rPr>
          <w:rFonts w:ascii="宋体" w:hAnsi="宋体" w:eastAsia="宋体" w:cs="宋体"/>
          <w:color w:val="000"/>
          <w:sz w:val="28"/>
          <w:szCs w:val="28"/>
        </w:rPr>
        <w:t xml:space="preserve">五、学校食堂和副食品店必须建立健全食品验收贮存制度。食品入库前必须严格验收，设专人验收登记、设立台帐;食品出库时必须查验其感官性状和保质期。日常性查验应重点检查食品是否变质(包括霉变、腐败)、包装是否损坏及保质期是否到期等情况，发现存在不符合卫生要求的食品应及时进行处理。食品储存仓库要专用，食品贮存必须分类、分架、隔墙、离地存放。食品贮存场所禁止存放有毒、有害物品及个人生活物品，不允许与药品、杀虫剂、洗涤剂、防腐剂、杂品等物品混放。</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合同范本食品加工14</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7、含增值税的加工费（包括加工方提供之原材料成本）为**xx。于此协议签订日起计至x年x月x日，可以双方同意下，根据情况作出调整。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c产品含有*所含物质以外或*所含物质经过化学、物理变化生成的物质以外的其他物质；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1、首次加工费，委托方在产品生产完成x日后全数汇至加工方的银行户头。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据委托方确认的*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本协议从双方签字、盖章之日起计算有效期x年。经双方协商同意，可以补充协方方式延长协议期限。 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合同范本食品加工15</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7、含增值税的加工费（包括加工方提供之原材料成本）为**xx。于此协议签订日起计至x年x月x日，可以双方同意下，根据情况作出调整。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c产品含有*所含物质以外或*所含物质经过化学、物理变化生成的物质以外的其他物质；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1、首次加工费，委托方在产品生产完成x日后全数汇至加工方的银行户头。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本协议从双方签字、盖章之日起计算有效期x年。经双方协商同意，可以补充协方方式延长协议期限。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合同范本食品加工16</w:t>
      </w:r>
    </w:p>
    <w:p>
      <w:pPr>
        <w:ind w:left="0" w:right="0" w:firstLine="560"/>
        <w:spacing w:before="450" w:after="450" w:line="312" w:lineRule="auto"/>
      </w:pPr>
      <w:r>
        <w:rPr>
          <w:rFonts w:ascii="宋体" w:hAnsi="宋体" w:eastAsia="宋体" w:cs="宋体"/>
          <w:color w:val="000"/>
          <w:sz w:val="28"/>
          <w:szCs w:val="28"/>
        </w:rPr>
        <w:t xml:space="preserve">委托方: ____有限公司 地址： __(邮编：______) 电话： (__)______ 传真： (__)______ 银行：____________ 银行户头号码：______ 增值税号码：______ (以下称“委托方”) 加工方： ____有限公司 地址： ____(邮编：____) 电话： (__)____ 传真： (__)____ 银行：____________ 银行户头号码： ____________ (以下称“加工方)。 委托方和加工方合称为“双方”。 委托方与加工方在*等、自愿基础上，经友好协商签订此协议，以资共同遵守： (1)委托方希望根据下列条件委托加工方_____茶产品，有关产品订单将按本协议规定向加工方发出。 (2)加工方希望根据下列条件为委托方加工_____产品，有关产品将按本协议规定完成。 (3)委托方为____产品之商标持有人及享有有关产品专利权。 每月订单 (4)委托方必须提前10天以传真方式给加工落实订单数量。订单内容指明提货时间。 (5)加工方在收悉订单后，必须在一个星期内以传真书面向委托方确认订单。 (6)除非双方经过同意，否则在订单被加工方确定接纳后，委托方不能中止订单而加工方必须履行订单。 (7)委托方必须最迟在加工方开工前五天向加工方提供订单所需的原材料及包装材料。 (8)加工方收到足够及质量合格之材料日与成品出货日不少于15天(含周六及周日)。因原材料及包装材料数量不足，质量不合格或延迟提供所需物料而造成停工或延其的一切损失由委托方承担。 原材料及包装材料安排 (9)原材料及包装材料的进库(加工方之仓库)质量检验工作由委托方委派代表全权负责。 加工费 (10)含增值税的加工费(包括加工方提供之原材料成本)为人民币____。于此协议签订日起计至____年__月__日，可以双方同意下，根据情况作出调整。 (11)委托方将负责产品的验收工作、安排运输事宜、及支付相关运费和保险费。 (12)委托方负责提供合适的原材料及包装材料，并免费向加工方运送所需原材料及包装材料，委托方自行安排处理有关材料的运输事宜，及支付相关运费和保险费。 技术及工艺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 A 产品含有非配方所含的其他物质; B 产品内含有玻璃、青铁、砂子等异物; C 产品含有配方所含物质以外或配方所含物质经过化学、物理变化生成的物质以外的其他物质; 付款条件 (14)首次加工费，委托方在产品生产完成10日后全数汇至加工方的银行户头。 (15)加工方必须在委托方付款之后三个工作天内向委托方开具增值税发票。 有关知识产权、专利及商标的侵权责任 (16)非经委托方书面同意，加工方或任何人不能使用委托方的商标、商号或泄露加工方为委托方的产品代加工商。 双方责任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 协议终止 (18)其中一方可提前九十天以书面形式通知对方解除此协议。 (19)如任何一方违反以上条约，另一方有权根据本协议规定，提早三十天以书面形式通知对方解除此协议。 (20)协议终止后，委托方必须于协议终止后五个工作天之内提走所有属于委托方之剩余的产品，原材料及包装材料，否则加工方有权自行处理有关物料。 协议期限 (21)本协议从双方签字、盖章之日起计算有效期一年。经双方协商同意，可以补充协方方式延长协议期限。 委托方 加工方 代表人签字： 代表人签字： 代表人姓名： 代表人姓名： ____有限公司(盖章)： ____有限公司(盖章)： ____年__月__日 ____年__月__日</w:t>
      </w:r>
    </w:p>
    <w:p>
      <w:pPr>
        <w:ind w:left="0" w:right="0" w:firstLine="560"/>
        <w:spacing w:before="450" w:after="450" w:line="312" w:lineRule="auto"/>
      </w:pPr>
      <w:r>
        <w:rPr>
          <w:rFonts w:ascii="宋体" w:hAnsi="宋体" w:eastAsia="宋体" w:cs="宋体"/>
          <w:color w:val="000"/>
          <w:sz w:val="28"/>
          <w:szCs w:val="28"/>
        </w:rPr>
        <w:t xml:space="preserve">——食品委托加工合同模板范本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甲方授权代表姓名：乙方授权代表人：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8．2乙方保证为甲方代购物料的品质达到规格书所的标准。如有问题乙方在5日之内替换每一个有故障的材料。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8．3乙方所提供之产品的开箱合格率不得低于所订货物的98%。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宋体" w:hAnsi="宋体" w:eastAsia="宋体" w:cs="宋体"/>
          <w:color w:val="000"/>
          <w:sz w:val="28"/>
          <w:szCs w:val="28"/>
        </w:rPr>
        <w:t xml:space="preserve">9．1乙方销售给甲方的产品在正常使用的情况下，在交货后13个月内提供免费保修，并在十五个工作日之内完成相应工作。因甲方供应的材料引起的质量因素和人为因素造成的质量问题除外。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9．8维修期限以本协议规定为准，不受本协议终止约束，在本协议终止后包括协议期满终止或执行中途因故终止，也无论是否续签订新协议，都不影响乙方对所销售的产品保修；</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免费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合同范本食品加工18</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经双方充分协商，在互利互惠的基础上，就甲方委托乙方加工生产xx系列产品事宜，达成以下协议：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2026-05-07T01:36:54+08:00</dcterms:created>
  <dcterms:modified xsi:type="dcterms:W3CDTF">2026-05-07T01:36:54+08:00</dcterms:modified>
</cp:coreProperties>
</file>

<file path=docProps/custom.xml><?xml version="1.0" encoding="utf-8"?>
<Properties xmlns="http://schemas.openxmlformats.org/officeDocument/2006/custom-properties" xmlns:vt="http://schemas.openxmlformats.org/officeDocument/2006/docPropsVTypes"/>
</file>