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金加工合同范本(精选44篇)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金加工合同范本1甲方(盖章)：____________乙方(盖章)：_____________电话：__________________电话：___________________时间：__________年______月______日甲方...</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 。双方经平等协商，根据《合同法》的有关规定，达成协议如下：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由乙方按照甲方要求款式，先制作做9套样本服装，分为大中小3个号码，每个号码3套，由甲方工作人员进行试穿，试穿时间10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五、甲方需在试穿满意后，并与乙方确认最终款式及各项具体要求后，预先支付乙方面料、加工费全部金额的50%，即人民币 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六、乙方根据服装标准尺码生产，甲方检查，并有权对各种质量问题提出要求；</w:t>
      </w:r>
    </w:p>
    <w:p>
      <w:pPr>
        <w:ind w:left="0" w:right="0" w:firstLine="560"/>
        <w:spacing w:before="450" w:after="450" w:line="312" w:lineRule="auto"/>
      </w:pPr>
      <w:r>
        <w:rPr>
          <w:rFonts w:ascii="宋体" w:hAnsi="宋体" w:eastAsia="宋体" w:cs="宋体"/>
          <w:color w:val="000"/>
          <w:sz w:val="28"/>
          <w:szCs w:val="28"/>
        </w:rPr>
        <w:t xml:space="preserve">七、面料质量及做工问题由乙方负责。尺码不合适时，由乙方无偿修改；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八、乙方需按照甲方要求时间交货，交期为20_年 月 日；</w:t>
      </w:r>
    </w:p>
    <w:p>
      <w:pPr>
        <w:ind w:left="0" w:right="0" w:firstLine="560"/>
        <w:spacing w:before="450" w:after="450" w:line="312" w:lineRule="auto"/>
      </w:pPr>
      <w:r>
        <w:rPr>
          <w:rFonts w:ascii="宋体" w:hAnsi="宋体" w:eastAsia="宋体" w:cs="宋体"/>
          <w:color w:val="000"/>
          <w:sz w:val="28"/>
          <w:szCs w:val="28"/>
        </w:rPr>
        <w:t xml:space="preserve">九、未尽事宜，双方协商。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就甲方委托乙方加工制作塑钢窗业务事宜，为明确双方在合同中的权利、义务和经济责任，确保合同全面履行，经双方平等协商一致，根据《xxx合同法》及有关规定订立以下条款，以资双方共同遵照执行。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甲方委托乙方加工冷冻饮品产品，为维护甲乙双方的利益，经双方协商，就有关代加工事宜达成如下协议，以供双方共同遵守。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日内书面通知乙方处理，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本委托加工合同期限为_____年，自________年_____月_____日至________年_____月_____日止，生产期限以甲方通知单确定为准。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甲乙双方如因履行本合同发生争议，应协商解决;协商不成，依法交由_市仲裁委员会裁决处理。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金加工合同范本5</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6、向乙方提供加工品款式(或开发信息)、数量、技术要求、交货时间等。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7、负责向乙方提供甲方商标各种组合、内外包装及其它标有商标的包装及印刷品等与乙方加工品有关的内容。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8、甲方有权对乙方的生产标准、产品质量进行检查监督，并提出意见和建议，确认的样品验收货品。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9、甲方按照甲乙双方确定的样板和标准进行验收货品。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10、甲乙双方严守商业秘密。</w:t>
      </w:r>
    </w:p>
    <w:p>
      <w:pPr>
        <w:ind w:left="0" w:right="0" w:firstLine="560"/>
        <w:spacing w:before="450" w:after="450" w:line="312" w:lineRule="auto"/>
      </w:pPr>
      <w:r>
        <w:rPr>
          <w:rFonts w:ascii="宋体" w:hAnsi="宋体" w:eastAsia="宋体" w:cs="宋体"/>
          <w:color w:val="000"/>
          <w:sz w:val="28"/>
          <w:szCs w:val="28"/>
        </w:rPr>
        <w:t xml:space="preserve">11、本合同所签订的上述加工品的商标及图案文字为甲方所有，乙方不得为他人生产或提供。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12、甲方不得交乙方设计生产的样版提供给其他生产商。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金加工合同范本8</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五、甲乙双方同意乙方加工承揽费的单价按照 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六、乙方承诺保证其招聘的员工遵守甲方的规章制度，并保证其招聘的员工享受国家法规所规定的权利;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七、甲乙双方在中途如需解除本协议者，须经甲乙双方共同协商解决，任何一方无故不履行本协议者，另一方有追究其责任的权利;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金加工合同范本10</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当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本协议中的甲方其具备销售委托生产食品的销售许可资质，乙方其具备生产委托食品的生产许可资质，双方在被许可的有效期限内，以委托生产方式进行合作。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1、甲方须提前____________天通过传真或邮件等书面方式给乙方落实订单数量，订单内容及提货时间等信息。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2、乙方在收到上述书面文件后，必须在____________小时内以传真或邮件等书面方式向甲方确认上述信息。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第五条、委托生产食品内容明细及标准</w:t>
      </w:r>
    </w:p>
    <w:p>
      <w:pPr>
        <w:ind w:left="0" w:right="0" w:firstLine="560"/>
        <w:spacing w:before="450" w:after="450" w:line="312" w:lineRule="auto"/>
      </w:pPr>
      <w:r>
        <w:rPr>
          <w:rFonts w:ascii="宋体" w:hAnsi="宋体" w:eastAsia="宋体" w:cs="宋体"/>
          <w:color w:val="000"/>
          <w:sz w:val="28"/>
          <w:szCs w:val="28"/>
        </w:rPr>
        <w:t xml:space="preserve">详见附件1，具体以订单为准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1、乙方生产完毕____________天内通知甲方派人验收，甲方指定____________进行验收，验收地点双方协商决定，甲方须____________天内完成验收，不得无故拖延验收。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(1)委托生产费用按每公斤____________人民币计算，甲乙双方按此价格据实结算。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(2)货款每月结算一次，货款结算时间为每月的____________日。甲方以银行转账的形式将货款一次性支付给乙方。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(3)本协议合作期限为____________年，自____________年____________月____________日至____________年____________月____________日止，合同期满前____________个月甲乙双方协商续约事宜，重新签订委托协议。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本合同一式____________份，经甲乙双方法定代表人签字并盖章之日起生效，双方各留____________份，以供备案之用，____________份合同均具有同等法律效力。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金加工合同范本19</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金加工合同范本21</w:t>
      </w:r>
    </w:p>
    <w:p>
      <w:pPr>
        <w:ind w:left="0" w:right="0" w:firstLine="560"/>
        <w:spacing w:before="450" w:after="450" w:line="312" w:lineRule="auto"/>
      </w:pPr>
      <w:r>
        <w:rPr>
          <w:rFonts w:ascii="宋体" w:hAnsi="宋体" w:eastAsia="宋体" w:cs="宋体"/>
          <w:color w:val="000"/>
          <w:sz w:val="28"/>
          <w:szCs w:val="28"/>
        </w:rPr>
        <w:t xml:space="preserve">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按照每个付款节点，乙方按时将施工任务书经甲方相关人员签字后报送至公司核算部进行核算，并按此支付工程款。</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金加工合同范本22</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金加工合同范本24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2026-09-21T06:36:16+08:00</dcterms:created>
  <dcterms:modified xsi:type="dcterms:W3CDTF">2026-09-21T06:36:16+08:00</dcterms:modified>
</cp:coreProperties>
</file>

<file path=docProps/custom.xml><?xml version="1.0" encoding="utf-8"?>
<Properties xmlns="http://schemas.openxmlformats.org/officeDocument/2006/custom-properties" xmlns:vt="http://schemas.openxmlformats.org/officeDocument/2006/docPropsVTypes"/>
</file>