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配送加工合同范本(7篇)</w:t>
      </w:r>
      <w:bookmarkEnd w:id="1"/>
    </w:p>
    <w:p>
      <w:pPr>
        <w:jc w:val="center"/>
        <w:spacing w:before="0" w:after="450"/>
      </w:pPr>
      <w:r>
        <w:rPr>
          <w:rFonts w:ascii="Arial" w:hAnsi="Arial" w:eastAsia="Arial" w:cs="Arial"/>
          <w:color w:val="999999"/>
          <w:sz w:val="20"/>
          <w:szCs w:val="20"/>
        </w:rPr>
        <w:t xml:space="preserve">来源：网络  作者：风月无边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配送加工合同范本1甲方：乙方：法定代表人：_____________________法定代表人：_____________________地址：电话：根据《_合同法》的有关规定，存货方和保管方根据委托储存计划和仓储容量，经双方协商一致，签订...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_____________________地址：电话：</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第一条储存货物的品名、规格、数量、以及最低库存量详见附件。</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配送加工合同范本2</w:t>
      </w:r>
    </w:p>
    <w:p>
      <w:pPr>
        <w:ind w:left="0" w:right="0" w:firstLine="560"/>
        <w:spacing w:before="450" w:after="450" w:line="312" w:lineRule="auto"/>
      </w:pPr>
      <w:r>
        <w:rPr>
          <w:rFonts w:ascii="宋体" w:hAnsi="宋体" w:eastAsia="宋体" w:cs="宋体"/>
          <w:color w:val="000"/>
          <w:sz w:val="28"/>
          <w:szCs w:val="28"/>
        </w:rPr>
        <w:t xml:space="preserve">甲方(托运人)：________</w:t>
      </w:r>
    </w:p>
    <w:p>
      <w:pPr>
        <w:ind w:left="0" w:right="0" w:firstLine="560"/>
        <w:spacing w:before="450" w:after="450" w:line="312" w:lineRule="auto"/>
      </w:pPr>
      <w:r>
        <w:rPr>
          <w:rFonts w:ascii="宋体" w:hAnsi="宋体" w:eastAsia="宋体" w:cs="宋体"/>
          <w:color w:val="000"/>
          <w:sz w:val="28"/>
          <w:szCs w:val="28"/>
        </w:rPr>
        <w:t xml:space="preserve">乙方(承运人)：________</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一、甲方将________________的运输委托给乙方，合同期为________年。从_________年____月____日至_________年____月____日为止。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二、货物的起运地点：________________，到达地点：________________。</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配送加工合同范本3</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根据经济合同法和省海上运输管理规定的要求，_________（简称甲方）向省交通厅海运局（简称乙方），计划托运货物，乙方同意承运，特签订本合同，共同遵守，互相制约，具体条款经双方协商如下：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甲方保证乙方船舶抵港锚地，自下锚时起于小时内将货卸完。否则甲方按超过时间向乙方交付滞延金每吨元，在装卸货过程当中，因天气影响装卸作业的时间，经甲方与乙方船舶签证，可按实际影响时间扣除。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按省水运货物一级运作率以船舶载重吨位计，货物运费____元，空驶费按运输的50%计，全船运费为____元，一次计收。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2、承包方式：运输费、包安全、包燃油、包挖机等机械台班、乙方进退场费用、劳务工社保、交通运输过程所遇一切费用等包含于综合单价内（即按xx元一方结算，不包含任何税收费用）。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1、工程按每完成xx万方支付单价xx%，余款在xx年xx月xx日前结清。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1、合同工期为xxxx年xx月xx日前拉完。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（2）根据施工需要，分派工作面，具体的施工进度计划应提前xx天通知乙方。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配送加工合同范本5</w:t>
      </w:r>
    </w:p>
    <w:p>
      <w:pPr>
        <w:ind w:left="0" w:right="0" w:firstLine="560"/>
        <w:spacing w:before="450" w:after="450" w:line="312" w:lineRule="auto"/>
      </w:pPr>
      <w:r>
        <w:rPr>
          <w:rFonts w:ascii="宋体" w:hAnsi="宋体" w:eastAsia="宋体" w:cs="宋体"/>
          <w:color w:val="000"/>
          <w:sz w:val="28"/>
          <w:szCs w:val="28"/>
        </w:rPr>
        <w:t xml:space="preserve">现在货主(发货人)以下简称甲方，委托车主(承运人)以下简称乙方从米易县把货物蔬菜运往成都。先下_________号摊位。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甲方姓名及地址：</w:t>
      </w:r>
    </w:p>
    <w:p>
      <w:pPr>
        <w:ind w:left="0" w:right="0" w:firstLine="560"/>
        <w:spacing w:before="450" w:after="450" w:line="312" w:lineRule="auto"/>
      </w:pPr>
      <w:r>
        <w:rPr>
          <w:rFonts w:ascii="宋体" w:hAnsi="宋体" w:eastAsia="宋体" w:cs="宋体"/>
          <w:color w:val="000"/>
          <w:sz w:val="28"/>
          <w:szCs w:val="28"/>
        </w:rPr>
        <w:t xml:space="preserve">乙方姓名及地址：</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收货人地址及姓名：</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一、全程运费人民币大写：小写人民币元/吨，甲方在发车时已付乙方运费人民币大写：元小写：元，所欠运费过磅卸完付清。在运输途中除税费外的.一切开支均由乙方承担。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二、乙方在运输过程中做好防盗和冲菜工作，按甲方的要求准确无误的到达收货地点，在运输途中因交通事故或其他原因发生货物遗失损坏，应按成都市场的销售价赔偿。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小时前到达，因人力不可抗拒的自然灾害或国家有特殊事务造成的停驶外，其他的原因晚到扣运费。对货物造成严重影响的，收货人不得不得过分对待乙方，须看售价与买价比较共同协商后解决。全车蔬菜价值人民币元整。</w:t>
      </w:r>
    </w:p>
    <w:p>
      <w:pPr>
        <w:ind w:left="0" w:right="0" w:firstLine="560"/>
        <w:spacing w:before="450" w:after="450" w:line="312" w:lineRule="auto"/>
      </w:pPr>
      <w:r>
        <w:rPr>
          <w:rFonts w:ascii="宋体" w:hAnsi="宋体" w:eastAsia="宋体" w:cs="宋体"/>
          <w:color w:val="000"/>
          <w:sz w:val="28"/>
          <w:szCs w:val="28"/>
        </w:rPr>
        <w:t xml:space="preserve">四、甲方在发车前已缴税费元。大写元。乙方在途中所补税费凭票在收货人处报销。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五、全车货共件，其中件。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配送加工合同范本7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货物运输管理规定，为确保运输服务质量，维护双方权益，规范相互合作行为，甲乙双方经过充分协商，在自愿、平等的基础之上，就乙方长期为甲方产品运输事项达成以下条款，以便双方共同遵守。</w:t>
      </w:r>
    </w:p>
    <w:p>
      <w:pPr>
        <w:ind w:left="0" w:right="0" w:firstLine="560"/>
        <w:spacing w:before="450" w:after="450" w:line="312" w:lineRule="auto"/>
      </w:pPr>
      <w:r>
        <w:rPr>
          <w:rFonts w:ascii="宋体" w:hAnsi="宋体" w:eastAsia="宋体" w:cs="宋体"/>
          <w:color w:val="000"/>
          <w:sz w:val="28"/>
          <w:szCs w:val="28"/>
        </w:rPr>
        <w:t xml:space="preserve">&gt;第一条：甲、乙双方基本合作义务：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1、甲方委托乙方承运本公司运输业务，运输货物主要为甲方自产产品、外购自提原材料、设备等;乙方应在运输时间及运输安全可靠性等方面满足甲方的要求，并根据甲方的运输安排，确保运输服务质量;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2、乙方在接到甲方运输业务委托时，应严格按照甲方的委托事项按时按质按量完成道路运输任务，并对甲方的运输业务全过程安全负责并承担全部风险;</w:t>
      </w:r>
    </w:p>
    <w:p>
      <w:pPr>
        <w:ind w:left="0" w:right="0" w:firstLine="560"/>
        <w:spacing w:before="450" w:after="450" w:line="312" w:lineRule="auto"/>
      </w:pPr>
      <w:r>
        <w:rPr>
          <w:rFonts w:ascii="宋体" w:hAnsi="宋体" w:eastAsia="宋体" w:cs="宋体"/>
          <w:color w:val="000"/>
          <w:sz w:val="28"/>
          <w:szCs w:val="28"/>
        </w:rPr>
        <w:t xml:space="preserve">3、运输价格按双方确认的合同附件I《运输价格表》内容执行，合同期限内不得单方面随意改变运输价格，否则视为违约;</w:t>
      </w:r>
    </w:p>
    <w:p>
      <w:pPr>
        <w:ind w:left="0" w:right="0" w:firstLine="560"/>
        <w:spacing w:before="450" w:after="450" w:line="312" w:lineRule="auto"/>
      </w:pPr>
      <w:r>
        <w:rPr>
          <w:rFonts w:ascii="宋体" w:hAnsi="宋体" w:eastAsia="宋体" w:cs="宋体"/>
          <w:color w:val="000"/>
          <w:sz w:val="28"/>
          <w:szCs w:val="28"/>
        </w:rPr>
        <w:t xml:space="preserve">&gt;第二条：风险保证金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_纳人民币6万元风险保证金，该保证金不计息，如在合作期间，乙方无违约行为或末给甲方造成损失时，甲方在合同期满或终止后30天内返回给乙方。若继续合作，风险金直接转入下一次合作合同。如因乙方责任造成甲方损失，甲方则按销售价格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本合同自20______年6月1日至20______年5月30日止。</w:t>
      </w:r>
    </w:p>
    <w:p>
      <w:pPr>
        <w:ind w:left="0" w:right="0" w:firstLine="560"/>
        <w:spacing w:before="450" w:after="450" w:line="312" w:lineRule="auto"/>
      </w:pPr>
      <w:r>
        <w:rPr>
          <w:rFonts w:ascii="宋体" w:hAnsi="宋体" w:eastAsia="宋体" w:cs="宋体"/>
          <w:color w:val="000"/>
          <w:sz w:val="28"/>
          <w:szCs w:val="28"/>
        </w:rPr>
        <w:t xml:space="preserve">&gt;第四条：运输地点、价格</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&gt;第五条：运输服务管理要求及事项约定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1、乙方接受甲方运输委托时，根据甲方安排负责向甲方相关</w:t>
      </w:r>
    </w:p>
    <w:p>
      <w:pPr>
        <w:ind w:left="0" w:right="0" w:firstLine="560"/>
        <w:spacing w:before="450" w:after="450" w:line="312" w:lineRule="auto"/>
      </w:pPr>
      <w:r>
        <w:rPr>
          <w:rFonts w:ascii="宋体" w:hAnsi="宋体" w:eastAsia="宋体" w:cs="宋体"/>
          <w:color w:val="000"/>
          <w:sz w:val="28"/>
          <w:szCs w:val="28"/>
        </w:rPr>
        <w:t xml:space="preserve">1)：出现第一次时，甲方可暂停乙方3天货物运输或罚款</w:t>
      </w:r>
    </w:p>
    <w:p>
      <w:pPr>
        <w:ind w:left="0" w:right="0" w:firstLine="560"/>
        <w:spacing w:before="450" w:after="450" w:line="312" w:lineRule="auto"/>
      </w:pPr>
      <w:r>
        <w:rPr>
          <w:rFonts w:ascii="宋体" w:hAnsi="宋体" w:eastAsia="宋体" w:cs="宋体"/>
          <w:color w:val="000"/>
          <w:sz w:val="28"/>
          <w:szCs w:val="28"/>
        </w:rPr>
        <w:t xml:space="preserve">2)：出现第二次时，甲方可暂停乙方6天货物运输或罚款</w:t>
      </w:r>
    </w:p>
    <w:p>
      <w:pPr>
        <w:ind w:left="0" w:right="0" w:firstLine="560"/>
        <w:spacing w:before="450" w:after="450" w:line="312" w:lineRule="auto"/>
      </w:pPr>
      <w:r>
        <w:rPr>
          <w:rFonts w:ascii="宋体" w:hAnsi="宋体" w:eastAsia="宋体" w:cs="宋体"/>
          <w:color w:val="000"/>
          <w:sz w:val="28"/>
          <w:szCs w:val="28"/>
        </w:rPr>
        <w:t xml:space="preserve">3)：出现第三次时，甲方可暂停乙方10天货物运输或罚款</w:t>
      </w:r>
    </w:p>
    <w:p>
      <w:pPr>
        <w:ind w:left="0" w:right="0" w:firstLine="560"/>
        <w:spacing w:before="450" w:after="450" w:line="312" w:lineRule="auto"/>
      </w:pPr>
      <w:r>
        <w:rPr>
          <w:rFonts w:ascii="宋体" w:hAnsi="宋体" w:eastAsia="宋体" w:cs="宋体"/>
          <w:color w:val="000"/>
          <w:sz w:val="28"/>
          <w:szCs w:val="28"/>
        </w:rPr>
        <w:t xml:space="preserve">4)：出现第四次时，甲方有权终止本合作合同。</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2、乙方提供的运输车辆必须符合甲方的装载要求;车况良好，货厢内壁无凹凸不平之处，无水渍、油渍，干燥清洁及其他污染物，敞车必须配备蓬布、绳索及垫方等保护材料;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4、乙方为甲方从事货物运输时，乙方可委托司机到甲方财务预收部份运输费。</w:t>
      </w:r>
    </w:p>
    <w:p>
      <w:pPr>
        <w:ind w:left="0" w:right="0" w:firstLine="560"/>
        <w:spacing w:before="450" w:after="450" w:line="312" w:lineRule="auto"/>
      </w:pPr>
      <w:r>
        <w:rPr>
          <w:rFonts w:ascii="宋体" w:hAnsi="宋体" w:eastAsia="宋体" w:cs="宋体"/>
          <w:color w:val="000"/>
          <w:sz w:val="28"/>
          <w:szCs w:val="28"/>
        </w:rPr>
        <w:t xml:space="preserve">5、甲方发货清单为一式六份，经双方清点货物数目签字确认无误后，甲方留存肆份，乙方所执二份货物清单，一份交收货人作为收货凭证一份交收货人签字/盖章后返回甲方，作为甲方向客户结算凭证;</w:t>
      </w:r>
    </w:p>
    <w:p>
      <w:pPr>
        <w:ind w:left="0" w:right="0" w:firstLine="560"/>
        <w:spacing w:before="450" w:after="450" w:line="312" w:lineRule="auto"/>
      </w:pPr>
      <w:r>
        <w:rPr>
          <w:rFonts w:ascii="宋体" w:hAnsi="宋体" w:eastAsia="宋体" w:cs="宋体"/>
          <w:color w:val="000"/>
          <w:sz w:val="28"/>
          <w:szCs w:val="28"/>
        </w:rPr>
        <w:t xml:space="preserve">6、自甲方货物装上乙方车辆后，其货物保管之责随之转到乙方，乙方在运输途中发生货物丢失或损毁、污染、被雨淋湿或受潮、包括整车被盗的均由乙方承担赔偿责任;保险事宜由乙方自行承担;</w:t>
      </w:r>
    </w:p>
    <w:p>
      <w:pPr>
        <w:ind w:left="0" w:right="0" w:firstLine="560"/>
        <w:spacing w:before="450" w:after="450" w:line="312" w:lineRule="auto"/>
      </w:pPr>
      <w:r>
        <w:rPr>
          <w:rFonts w:ascii="宋体" w:hAnsi="宋体" w:eastAsia="宋体" w:cs="宋体"/>
          <w:color w:val="000"/>
          <w:sz w:val="28"/>
          <w:szCs w:val="28"/>
        </w:rPr>
        <w:t xml:space="preserve">7、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货到客户处，如发生找不到收货人、客户拒收等异常情况，乙方应及时联系甲方运输负责人解决，乙方不得擅自卸货或将货物拉回仓库。没有甲方相关负责人的民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9、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10、如发生不可抗力因素或交通事故，预计不能按时到达的，乙方应立即电话通知甲方并说明情况，以便甲方及时与客户取得联系谅解和采取相应的补救措施。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11、对于乙方接触到甲方客户的各种商业信息或运输业务，乙方不得透露，一经发现，甲方有权终止合同，造成损失的，甲方将依法追究乙方的责任;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2026-08-03T01:57:48+08:00</dcterms:created>
  <dcterms:modified xsi:type="dcterms:W3CDTF">2026-08-03T01:57:48+08:00</dcterms:modified>
</cp:coreProperties>
</file>

<file path=docProps/custom.xml><?xml version="1.0" encoding="utf-8"?>
<Properties xmlns="http://schemas.openxmlformats.org/officeDocument/2006/custom-properties" xmlns:vt="http://schemas.openxmlformats.org/officeDocument/2006/docPropsVTypes"/>
</file>