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企业加工合同范本(18篇)</w:t>
      </w:r>
      <w:bookmarkEnd w:id="1"/>
    </w:p>
    <w:p>
      <w:pPr>
        <w:jc w:val="center"/>
        <w:spacing w:before="0" w:after="450"/>
      </w:pPr>
      <w:r>
        <w:rPr>
          <w:rFonts w:ascii="Arial" w:hAnsi="Arial" w:eastAsia="Arial" w:cs="Arial"/>
          <w:color w:val="999999"/>
          <w:sz w:val="20"/>
          <w:szCs w:val="20"/>
        </w:rPr>
        <w:t xml:space="preserve">来源：网络  作者：梦回江南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企业加工合同范本1甲方：乙方：第一条 总则一、双方本着友好合作、平等互利的原则，经友好协商，特订立本协议。二、甲方以本协议为基准，把协议规定的产品委托给乙方生产，乙方接受此委托，并保证将合格产品提供给甲方。第二条 本协议应用范围一、本协议适...</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经甲乙双方充分协商，就乙方委托甲方制作________________________事宜达成如下协议：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&gt;三、合同总金额</w:t>
      </w:r>
    </w:p>
    <w:p>
      <w:pPr>
        <w:ind w:left="0" w:right="0" w:firstLine="560"/>
        <w:spacing w:before="450" w:after="450" w:line="312" w:lineRule="auto"/>
      </w:pPr>
      <w:r>
        <w:rPr>
          <w:rFonts w:ascii="宋体" w:hAnsi="宋体" w:eastAsia="宋体" w:cs="宋体"/>
          <w:color w:val="000"/>
          <w:sz w:val="28"/>
          <w:szCs w:val="28"/>
        </w:rPr>
        <w:t xml:space="preserve">人民币（￥________________________________元）。</w:t>
      </w:r>
    </w:p>
    <w:p>
      <w:pPr>
        <w:ind w:left="0" w:right="0" w:firstLine="560"/>
        <w:spacing w:before="450" w:after="450" w:line="312" w:lineRule="auto"/>
      </w:pPr>
      <w:r>
        <w:rPr>
          <w:rFonts w:ascii="宋体" w:hAnsi="宋体" w:eastAsia="宋体" w:cs="宋体"/>
          <w:color w:val="000"/>
          <w:sz w:val="28"/>
          <w:szCs w:val="28"/>
        </w:rPr>
        <w:t xml:space="preserve">&gt;四、完成时间</w:t>
      </w:r>
    </w:p>
    <w:p>
      <w:pPr>
        <w:ind w:left="0" w:right="0" w:firstLine="560"/>
        <w:spacing w:before="450" w:after="450" w:line="312" w:lineRule="auto"/>
      </w:pPr>
      <w:r>
        <w:rPr>
          <w:rFonts w:ascii="宋体" w:hAnsi="宋体" w:eastAsia="宋体" w:cs="宋体"/>
          <w:color w:val="000"/>
          <w:sz w:val="28"/>
          <w:szCs w:val="28"/>
        </w:rPr>
        <w:t xml:space="preserve">________年________月________日前完成制作安装并交乙方进行验收。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付甲方订金________________元，甲方应开具收据给乙方。甲方按乙方要求在规定时间内严格按报价工艺完成相关物料的成品制作、安装并交乙方进行验收。在乙方验收合格后，乙方凭甲方开具的收据一次性付清本合同尾款，共人民币________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7、履行本合同产生的任何争议，由双方友好协商解决，协商不成，双方同意向________提请裁决。</w:t>
      </w:r>
    </w:p>
    <w:p>
      <w:pPr>
        <w:ind w:left="0" w:right="0" w:firstLine="560"/>
        <w:spacing w:before="450" w:after="450" w:line="312" w:lineRule="auto"/>
      </w:pPr>
      <w:r>
        <w:rPr>
          <w:rFonts w:ascii="宋体" w:hAnsi="宋体" w:eastAsia="宋体" w:cs="宋体"/>
          <w:color w:val="000"/>
          <w:sz w:val="28"/>
          <w:szCs w:val="28"/>
        </w:rPr>
        <w:t xml:space="preserve">&gt;七、本合同一式二份，甲方执一份，乙方执一份，具同等法律效力；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______日______年______月______日</w:t>
      </w:r>
    </w:p>
    <w:p>
      <w:pPr>
        <w:ind w:left="0" w:right="0" w:firstLine="560"/>
        <w:spacing w:before="450" w:after="450" w:line="312" w:lineRule="auto"/>
      </w:pPr>
      <w:r>
        <w:rPr>
          <w:rFonts w:ascii="宋体" w:hAnsi="宋体" w:eastAsia="宋体" w:cs="宋体"/>
          <w:color w:val="000"/>
          <w:sz w:val="28"/>
          <w:szCs w:val="28"/>
        </w:rPr>
        <w:t xml:space="preserve">生产加工合同协议书模板（二）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2.合同如遇争议，甲乙双方可协商解决，达不成协议的可向广州仲裁委员会申请仲裁。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3.本合同正本一式二份，经双方当地人代表签字盖章后生效。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企业加工合同范本5</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承揽人对定作人提供的材料的检验标准、时间及提出异议的期限：__________________________</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加工物的检验标准、方法、地点及期限：_______________</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监制部门：__________________ 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企业加工合同范本6</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；详见附表“零件及模具组合报价清单“。（本合同相关单价金额为不含税价，如需开具增值^v^，相应单价金额上浮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不作价提供加工上述产品及装修厂房和建造_________平方米简易厂房所需的设备材料，分多批运抵甲方工厂，设备总值约_________元。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工人如因工作不力，经教育无效者，乙方有权向甲方提出调换，但禁止非法搜查甲方工厂工人的身体。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 贸易公司开具发票后，通过_________银行向乙方在_________开户的银行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合同期满后，不动资产归甲方所有，由乙方不作价提供的可动产归乙方所有，并按海关和有关规定及时办理核销手续。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企业加工合同范本9</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&gt;第二条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&gt;第三条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&gt;第四条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 服装款式和规格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&gt;第六条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&gt;第七条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&gt;第八条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&gt;第九条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&gt;第十条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&gt;第十二条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&gt;第十四条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该段路基泥结碎石路面，要求路基平整。宽度米，分三层结构即2m厚—细碎石面层、8cm厚—碎石结合层、10cm厚—石渣底层，路基原土碾压。路面轴线可根据现场实际情况进行调整，但尽量保证轴线顺直为宜。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 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本合同施工工期为120天，(雨天除外)，20xx年4月17日开工，于20xx年8月 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2．规格：____________________。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2．技术标准按照《企业质量问题细则》（略）及国家标准。《如企业质量细则》标准中有低于国家标准或者与国家标准不符的，按国家标准执行。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企业加工合同范本13</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企业加工合同范本14</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 ________ 年 ________ ________月 ________ ________日至 ________ 年 ________ ________月 ________ 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 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 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 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 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 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 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 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 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为了明确双方之间的权利与义务，根据《^v^合同法》及相关法律、法规的规定，遵循平等、自愿、公平和诚实信用的原则，甲乙双方经共同协商一致，就甲方委托乙方加工成型钢筋事宜达成协议如下，以示信守。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五、钢筋原材料供应</w:t>
      </w:r>
    </w:p>
    <w:p>
      <w:pPr>
        <w:ind w:left="0" w:right="0" w:firstLine="560"/>
        <w:spacing w:before="450" w:after="450" w:line="312" w:lineRule="auto"/>
      </w:pPr>
      <w:r>
        <w:rPr>
          <w:rFonts w:ascii="宋体" w:hAnsi="宋体" w:eastAsia="宋体" w:cs="宋体"/>
          <w:color w:val="000"/>
          <w:sz w:val="28"/>
          <w:szCs w:val="28"/>
        </w:rPr>
        <w:t xml:space="preserve">1、甲方提供的钢筋原材料应当符合《钢筋混凝土用钢第1部分：热轧光圆钢筋》()及《钢筋混凝土用钢第2部分：热轧带肋钢筋》()规定的标准。</w:t>
      </w:r>
    </w:p>
    <w:p>
      <w:pPr>
        <w:ind w:left="0" w:right="0" w:firstLine="560"/>
        <w:spacing w:before="450" w:after="450" w:line="312" w:lineRule="auto"/>
      </w:pPr>
      <w:r>
        <w:rPr>
          <w:rFonts w:ascii="宋体" w:hAnsi="宋体" w:eastAsia="宋体" w:cs="宋体"/>
          <w:color w:val="000"/>
          <w:sz w:val="28"/>
          <w:szCs w:val="28"/>
        </w:rPr>
        <w:t xml:space="preserve">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七、产品质量要求</w:t>
      </w:r>
    </w:p>
    <w:p>
      <w:pPr>
        <w:ind w:left="0" w:right="0" w:firstLine="560"/>
        <w:spacing w:before="450" w:after="450" w:line="312" w:lineRule="auto"/>
      </w:pPr>
      <w:r>
        <w:rPr>
          <w:rFonts w:ascii="宋体" w:hAnsi="宋体" w:eastAsia="宋体" w:cs="宋体"/>
          <w:color w:val="000"/>
          <w:sz w:val="28"/>
          <w:szCs w:val="28"/>
        </w:rPr>
        <w:t xml:space="preserve">1、乙方加工后的成型钢筋产品质量应符合《混凝土结构工程施工质量验收规范》(GB50204-20xx)的规定。</w:t>
      </w:r>
    </w:p>
    <w:p>
      <w:pPr>
        <w:ind w:left="0" w:right="0" w:firstLine="560"/>
        <w:spacing w:before="450" w:after="450" w:line="312" w:lineRule="auto"/>
      </w:pPr>
      <w:r>
        <w:rPr>
          <w:rFonts w:ascii="宋体" w:hAnsi="宋体" w:eastAsia="宋体" w:cs="宋体"/>
          <w:color w:val="000"/>
          <w:sz w:val="28"/>
          <w:szCs w:val="28"/>
        </w:rPr>
        <w:t xml:space="preserve">2、对成型钢筋产品的其他要求 .</w:t>
      </w:r>
    </w:p>
    <w:p>
      <w:pPr>
        <w:ind w:left="0" w:right="0" w:firstLine="560"/>
        <w:spacing w:before="450" w:after="450" w:line="312" w:lineRule="auto"/>
      </w:pPr>
      <w:r>
        <w:rPr>
          <w:rFonts w:ascii="宋体" w:hAnsi="宋体" w:eastAsia="宋体" w:cs="宋体"/>
          <w:color w:val="000"/>
          <w:sz w:val="28"/>
          <w:szCs w:val="28"/>
        </w:rPr>
        <w:t xml:space="preserve">八、安全与文明施工</w:t>
      </w:r>
    </w:p>
    <w:p>
      <w:pPr>
        <w:ind w:left="0" w:right="0" w:firstLine="560"/>
        <w:spacing w:before="450" w:after="450" w:line="312" w:lineRule="auto"/>
      </w:pPr>
      <w:r>
        <w:rPr>
          <w:rFonts w:ascii="宋体" w:hAnsi="宋体" w:eastAsia="宋体" w:cs="宋体"/>
          <w:color w:val="000"/>
          <w:sz w:val="28"/>
          <w:szCs w:val="28"/>
        </w:rPr>
        <w:t xml:space="preserve">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九、运输及检验</w:t>
      </w:r>
    </w:p>
    <w:p>
      <w:pPr>
        <w:ind w:left="0" w:right="0" w:firstLine="560"/>
        <w:spacing w:before="450" w:after="450" w:line="312" w:lineRule="auto"/>
      </w:pPr>
      <w:r>
        <w:rPr>
          <w:rFonts w:ascii="宋体" w:hAnsi="宋体" w:eastAsia="宋体" w:cs="宋体"/>
          <w:color w:val="000"/>
          <w:sz w:val="28"/>
          <w:szCs w:val="28"/>
        </w:rPr>
        <w:t xml:space="preserve">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十、合同价款合同总价款预计为人民币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(1)本合同螺纹钢筋加工损耗系数按 %计取，螺纹钢筋加工结算单价为人民币元/吨。价款计算公式为：结算价款=收货回执单记载的重量*(1+损耗系数)*加工结算单价。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(2)本合同线材钢筋加工损耗系数按 %计取，线材钢筋加工结算单价为人民币元/吨。价款计算公式为：结算价款=收货回执单记载的重量*(1+损耗系数)*加工结算单价。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十一、结算与支付</w:t>
      </w:r>
    </w:p>
    <w:p>
      <w:pPr>
        <w:ind w:left="0" w:right="0" w:firstLine="560"/>
        <w:spacing w:before="450" w:after="450" w:line="312" w:lineRule="auto"/>
      </w:pPr>
      <w:r>
        <w:rPr>
          <w:rFonts w:ascii="宋体" w:hAnsi="宋体" w:eastAsia="宋体" w:cs="宋体"/>
          <w:color w:val="000"/>
          <w:sz w:val="28"/>
          <w:szCs w:val="28"/>
        </w:rPr>
        <w:t xml:space="preserve">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十二、节余钢筋的处理1、本合同全部成型钢筋加工完毕后，甲乙双方共同核对结算钢筋原材料及成型钢筋规格、重量。钢筋节余量按照以下方式计算：钢筋节余量=钢筋原材料供应量-成型钢筋重量*(1+损耗系数)。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十三、合同变更与解除1、甲乙双方经协商一致，可以对本合同进行修改或补充，但须另行签署书面协议。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十五、争议解决方式本合同在执行过程中如发生争议或纠纷，双方可友好协商解决。如协商未果，双方一致同意向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2、本合同未尽事宜，按照《^v^合同法》的有关规定执行。</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企业加工合同范本16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甲方委托乙方加工_____________________，为做好产品生产和加工工作，确保产品质量，经双方协商达成协议如下：____________</w:t>
      </w:r>
    </w:p>
    <w:p>
      <w:pPr>
        <w:ind w:left="0" w:right="0" w:firstLine="560"/>
        <w:spacing w:before="450" w:after="450" w:line="312" w:lineRule="auto"/>
      </w:pPr>
      <w:r>
        <w:rPr>
          <w:rFonts w:ascii="宋体" w:hAnsi="宋体" w:eastAsia="宋体" w:cs="宋体"/>
          <w:color w:val="000"/>
          <w:sz w:val="28"/>
          <w:szCs w:val="28"/>
        </w:rPr>
        <w:t xml:space="preserve">一、甲方委托乙方加工，乙方必须拥有符合国家相关部门规定的保健食品生产规范GMP生产条件;双方必须提供营业执照等相关部门的批文和证件(甲方需提供的文件有：____________产品的批文、卫生许可证、国家食品药品监督局批准的产品配方、生产工艺及企业标准等)。</w:t>
      </w:r>
    </w:p>
    <w:p>
      <w:pPr>
        <w:ind w:left="0" w:right="0" w:firstLine="560"/>
        <w:spacing w:before="450" w:after="450" w:line="312" w:lineRule="auto"/>
      </w:pPr>
      <w:r>
        <w:rPr>
          <w:rFonts w:ascii="宋体" w:hAnsi="宋体" w:eastAsia="宋体" w:cs="宋体"/>
          <w:color w:val="000"/>
          <w:sz w:val="28"/>
          <w:szCs w:val="28"/>
        </w:rPr>
        <w:t xml:space="preserve">二、产权、商标权、配方工艺技术均为甲方所拥有，乙方不得私自销售甲方委托加工的产品或盗用甲方技术配方自行加工包装成其他品牌销售，所有包装物的材料要专项保管专项核算，甲方不得私自使用印有乙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2026-10-07T20:30:05+08:00</dcterms:created>
  <dcterms:modified xsi:type="dcterms:W3CDTF">2026-10-07T20:30:05+08:00</dcterms:modified>
</cp:coreProperties>
</file>

<file path=docProps/custom.xml><?xml version="1.0" encoding="utf-8"?>
<Properties xmlns="http://schemas.openxmlformats.org/officeDocument/2006/custom-properties" xmlns:vt="http://schemas.openxmlformats.org/officeDocument/2006/docPropsVTypes"/>
</file>