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加工门窗合同范本(通用34篇)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加工门窗合同范本1单位名称：（甲方）________________________________单位名称：（乙方）__________第一条、工程概况1、工地名称：____________________________________...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甲、乙双方本着互相尊重、互相信任、互惠互利的原则，严格按照《合同法》的有关规定，经协商同意达成如下条款，以便双方共同遵守。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一、产品明细及金额：单位：________元</w:t>
      </w:r>
    </w:p>
    <w:p>
      <w:pPr>
        <w:ind w:left="0" w:right="0" w:firstLine="560"/>
        <w:spacing w:before="450" w:after="450" w:line="312" w:lineRule="auto"/>
      </w:pPr>
      <w:r>
        <w:rPr>
          <w:rFonts w:ascii="宋体" w:hAnsi="宋体" w:eastAsia="宋体" w:cs="宋体"/>
          <w:color w:val="000"/>
          <w:sz w:val="28"/>
          <w:szCs w:val="28"/>
        </w:rPr>
        <w:t xml:space="preserve">供货及安装地点：__________。工程总价：小写：________元，大写(人民币)：________整。费用已经包含材料费、安装费、人工费、运输费、保险费、税金等全部费用;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符合GB17565《防盗安全门统用技术条件》，提供检测报告、合格证各四份。</w:t>
      </w:r>
    </w:p>
    <w:p>
      <w:pPr>
        <w:ind w:left="0" w:right="0" w:firstLine="560"/>
        <w:spacing w:before="450" w:after="450" w:line="312" w:lineRule="auto"/>
      </w:pPr>
      <w:r>
        <w:rPr>
          <w:rFonts w:ascii="宋体" w:hAnsi="宋体" w:eastAsia="宋体" w:cs="宋体"/>
          <w:color w:val="000"/>
          <w:sz w:val="28"/>
          <w:szCs w:val="28"/>
        </w:rPr>
        <w:t xml:space="preserve">四、乙方提供的防盗门以样板门款式为标准，如乙方提供的防盗门与样板门款式不符的，甲方有权拒绝付款，全部损失由乙方承担。</w:t>
      </w:r>
    </w:p>
    <w:p>
      <w:pPr>
        <w:ind w:left="0" w:right="0" w:firstLine="560"/>
        <w:spacing w:before="450" w:after="450" w:line="312" w:lineRule="auto"/>
      </w:pPr>
      <w:r>
        <w:rPr>
          <w:rFonts w:ascii="宋体" w:hAnsi="宋体" w:eastAsia="宋体" w:cs="宋体"/>
          <w:color w:val="000"/>
          <w:sz w:val="28"/>
          <w:szCs w:val="28"/>
        </w:rPr>
        <w:t xml:space="preserve">五、工期要求：甲乙双方签定合同后，由乙方上门测量尺寸和门扇开启方向，接到通知后30天内将防盗门运至安装地点，安装工期为20天。</w:t>
      </w:r>
    </w:p>
    <w:p>
      <w:pPr>
        <w:ind w:left="0" w:right="0" w:firstLine="560"/>
        <w:spacing w:before="450" w:after="450" w:line="312" w:lineRule="auto"/>
      </w:pPr>
      <w:r>
        <w:rPr>
          <w:rFonts w:ascii="宋体" w:hAnsi="宋体" w:eastAsia="宋体" w:cs="宋体"/>
          <w:color w:val="000"/>
          <w:sz w:val="28"/>
          <w:szCs w:val="28"/>
        </w:rPr>
        <w:t xml:space="preserve">六、安装要求：货到工地，甲方需向乙方提供电源等有关条件以便乙方施工。乙方安装时不得随意污染、损坏堆放的货物及建筑，否则照价赔偿。</w:t>
      </w:r>
    </w:p>
    <w:p>
      <w:pPr>
        <w:ind w:left="0" w:right="0" w:firstLine="560"/>
        <w:spacing w:before="450" w:after="450" w:line="312" w:lineRule="auto"/>
      </w:pPr>
      <w:r>
        <w:rPr>
          <w:rFonts w:ascii="宋体" w:hAnsi="宋体" w:eastAsia="宋体" w:cs="宋体"/>
          <w:color w:val="000"/>
          <w:sz w:val="28"/>
          <w:szCs w:val="28"/>
        </w:rPr>
        <w:t xml:space="preserve">七、付款方式：货到工地验收合格付至60%，安装完毕验收合格付至90%，工程竣工验收，结算完毕后付款至结算价的95%，余5%作为质保金，质保期为两年。</w:t>
      </w:r>
    </w:p>
    <w:p>
      <w:pPr>
        <w:ind w:left="0" w:right="0" w:firstLine="560"/>
        <w:spacing w:before="450" w:after="450" w:line="312" w:lineRule="auto"/>
      </w:pPr>
      <w:r>
        <w:rPr>
          <w:rFonts w:ascii="宋体" w:hAnsi="宋体" w:eastAsia="宋体" w:cs="宋体"/>
          <w:color w:val="000"/>
          <w:sz w:val="28"/>
          <w:szCs w:val="28"/>
        </w:rPr>
        <w:t xml:space="preserve">八、保修期：从交工之日，免费保修贰年，属乙方质量问题由乙方负全部责任。在施工过程中，因甲方造成的人为损坏，由甲方照价赔偿。在保修期内，免费维修，保修期满后，终身维修。</w:t>
      </w:r>
    </w:p>
    <w:p>
      <w:pPr>
        <w:ind w:left="0" w:right="0" w:firstLine="560"/>
        <w:spacing w:before="450" w:after="450" w:line="312" w:lineRule="auto"/>
      </w:pPr>
      <w:r>
        <w:rPr>
          <w:rFonts w:ascii="宋体" w:hAnsi="宋体" w:eastAsia="宋体" w:cs="宋体"/>
          <w:color w:val="000"/>
          <w:sz w:val="28"/>
          <w:szCs w:val="28"/>
        </w:rPr>
        <w:t xml:space="preserve">九、违约责任：未经双方协商同意所造成的一切损失，由违约方承担全部责任。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十、解决纠纷的方式：如有争议，双方应本着相互理解、相互尊重的原则协商解决，协商不成，交有关部门裁决。</w:t>
      </w:r>
    </w:p>
    <w:p>
      <w:pPr>
        <w:ind w:left="0" w:right="0" w:firstLine="560"/>
        <w:spacing w:before="450" w:after="450" w:line="312" w:lineRule="auto"/>
      </w:pPr>
      <w:r>
        <w:rPr>
          <w:rFonts w:ascii="宋体" w:hAnsi="宋体" w:eastAsia="宋体" w:cs="宋体"/>
          <w:color w:val="000"/>
          <w:sz w:val="28"/>
          <w:szCs w:val="28"/>
        </w:rPr>
        <w:t xml:space="preserve">十一、未尽事宜，双方协商后再定。</w:t>
      </w:r>
    </w:p>
    <w:p>
      <w:pPr>
        <w:ind w:left="0" w:right="0" w:firstLine="560"/>
        <w:spacing w:before="450" w:after="450" w:line="312" w:lineRule="auto"/>
      </w:pPr>
      <w:r>
        <w:rPr>
          <w:rFonts w:ascii="宋体" w:hAnsi="宋体" w:eastAsia="宋体" w:cs="宋体"/>
          <w:color w:val="000"/>
          <w:sz w:val="28"/>
          <w:szCs w:val="28"/>
        </w:rPr>
        <w:t xml:space="preserve">十二、本合同一式肆份，双方各留贰份。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加工门窗合同范本5</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加工门窗合同范本6</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加工门窗合同范本9</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加工门窗合同范本12</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7、保证现场的管理和技术力量。</w:t>
      </w:r>
    </w:p>
    <w:p>
      <w:pPr>
        <w:ind w:left="0" w:right="0" w:firstLine="560"/>
        <w:spacing w:before="450" w:after="450" w:line="312" w:lineRule="auto"/>
      </w:pPr>
      <w:r>
        <w:rPr>
          <w:rFonts w:ascii="宋体" w:hAnsi="宋体" w:eastAsia="宋体" w:cs="宋体"/>
          <w:color w:val="000"/>
          <w:sz w:val="28"/>
          <w:szCs w:val="28"/>
        </w:rPr>
        <w:t xml:space="preserve">8、严格按照施工图和说明书进行施工，确保工程质量，按合同规定时间如期完工和交付。</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加工门窗合同范本13</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2、施工过程当中，*方提出变更原设计方案，更改部分的造价另签。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加工门窗合同范本15</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承包人（全称）：新疆天启建设工程有限公司乌鲁木齐一分公司（以下简称乙方）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按照《_合同法》及相关法律法规的规定，结合本工程具体情况，为明确责任，协作配合，确保工程质量，经甲、乙双方协商一致，签订本合同，共同遵守。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 发包人（全称）：新疆兴国房地产开发有限公司（以下简称甲方）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加工门窗合同范本16</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加工门窗合同范本17</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加工门窗合同范本18</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加工门窗合同范本19</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一、工程名称：____市花园三期工程铝合金门窗施工安装工程。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总工期为____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依照《_法》、《_建筑法》及其他有关法律、法规、规章、道德平等、自愿、公平和诚实信用的原则，甲乙双方就玻璃雨搭工程施工事项经协商达成一致，订立本建筑门窗施工合同。</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五、工程用料：</w:t>
      </w:r>
    </w:p>
    <w:p>
      <w:pPr>
        <w:ind w:left="0" w:right="0" w:firstLine="560"/>
        <w:spacing w:before="450" w:after="450" w:line="312" w:lineRule="auto"/>
      </w:pPr>
      <w:r>
        <w:rPr>
          <w:rFonts w:ascii="宋体" w:hAnsi="宋体" w:eastAsia="宋体" w:cs="宋体"/>
          <w:color w:val="000"/>
          <w:sz w:val="28"/>
          <w:szCs w:val="28"/>
        </w:rPr>
        <w:t xml:space="preserve">1、框架：_________________</w:t>
      </w:r>
    </w:p>
    <w:p>
      <w:pPr>
        <w:ind w:left="0" w:right="0" w:firstLine="560"/>
        <w:spacing w:before="450" w:after="450" w:line="312" w:lineRule="auto"/>
      </w:pPr>
      <w:r>
        <w:rPr>
          <w:rFonts w:ascii="宋体" w:hAnsi="宋体" w:eastAsia="宋体" w:cs="宋体"/>
          <w:color w:val="000"/>
          <w:sz w:val="28"/>
          <w:szCs w:val="28"/>
        </w:rPr>
        <w:t xml:space="preserve">2、拉筋：________________</w:t>
      </w:r>
    </w:p>
    <w:p>
      <w:pPr>
        <w:ind w:left="0" w:right="0" w:firstLine="560"/>
        <w:spacing w:before="450" w:after="450" w:line="312" w:lineRule="auto"/>
      </w:pPr>
      <w:r>
        <w:rPr>
          <w:rFonts w:ascii="宋体" w:hAnsi="宋体" w:eastAsia="宋体" w:cs="宋体"/>
          <w:color w:val="000"/>
          <w:sz w:val="28"/>
          <w:szCs w:val="28"/>
        </w:rPr>
        <w:t xml:space="preserve">3、玻璃：________________</w:t>
      </w:r>
    </w:p>
    <w:p>
      <w:pPr>
        <w:ind w:left="0" w:right="0" w:firstLine="560"/>
        <w:spacing w:before="450" w:after="450" w:line="312" w:lineRule="auto"/>
      </w:pPr>
      <w:r>
        <w:rPr>
          <w:rFonts w:ascii="宋体" w:hAnsi="宋体" w:eastAsia="宋体" w:cs="宋体"/>
          <w:color w:val="000"/>
          <w:sz w:val="28"/>
          <w:szCs w:val="28"/>
        </w:rPr>
        <w:t xml:space="preserve">六、承包总价：(1500元)每平方米，大约66平方米，总计(99000元)，拉筋单独合算，不在总平方米造价之内，最终结算以验收实际测量面积结算。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八、付款方式：合同签订后，预付壹万元订金，主框钢板进入现场后付工程款的30%，主框安装完毕后在付30%，完工验收合格后付37%，留3%的质量保证金。(无质量问题按国家规定一年内返还保质金)。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本工程______年____月____日开工至______年____月____日止，总工期为天，如遇不可抗力的因素则工期顺延。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作为工程预付款，计款元：乙方开始订购材料，门窗框安装完成甲方付给乙方合同总价款的%；计款元；门窗扇安装完成甲方付给乙方合同总价的%的工程款，计款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三、工程范围：塑钢窗加工安装</w:t>
      </w:r>
    </w:p>
    <w:p>
      <w:pPr>
        <w:ind w:left="0" w:right="0" w:firstLine="560"/>
        <w:spacing w:before="450" w:after="450" w:line="312" w:lineRule="auto"/>
      </w:pPr>
      <w:r>
        <w:rPr>
          <w:rFonts w:ascii="宋体" w:hAnsi="宋体" w:eastAsia="宋体" w:cs="宋体"/>
          <w:color w:val="000"/>
          <w:sz w:val="28"/>
          <w:szCs w:val="28"/>
        </w:rPr>
        <w:t xml:space="preserve">四、工程量：1-2#楼窗户面积约㎡。</w:t>
      </w:r>
    </w:p>
    <w:p>
      <w:pPr>
        <w:ind w:left="0" w:right="0" w:firstLine="560"/>
        <w:spacing w:before="450" w:after="450" w:line="312" w:lineRule="auto"/>
      </w:pPr>
      <w:r>
        <w:rPr>
          <w:rFonts w:ascii="宋体" w:hAnsi="宋体" w:eastAsia="宋体" w:cs="宋体"/>
          <w:color w:val="000"/>
          <w:sz w:val="28"/>
          <w:szCs w:val="28"/>
        </w:rPr>
        <w:t xml:space="preserve">五、工程造价：塑钢门窗合计价款约：元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1、乙方于______年____月____日进场安装，按甲方需求进度完成门窗的安装任务。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甲方的男、女生宿舍部分门、窗已损坏，需要更换，由乙方负责维修。</w:t>
      </w:r>
    </w:p>
    <w:p>
      <w:pPr>
        <w:ind w:left="0" w:right="0" w:firstLine="560"/>
        <w:spacing w:before="450" w:after="450" w:line="312" w:lineRule="auto"/>
      </w:pPr>
      <w:r>
        <w:rPr>
          <w:rFonts w:ascii="宋体" w:hAnsi="宋体" w:eastAsia="宋体" w:cs="宋体"/>
          <w:color w:val="000"/>
          <w:sz w:val="28"/>
          <w:szCs w:val="28"/>
        </w:rPr>
        <w:t xml:space="preserve">&gt;二&gt;、相关事项</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加工门窗合同范本25</w:t>
      </w:r>
    </w:p>
    <w:p>
      <w:pPr>
        <w:ind w:left="0" w:right="0" w:firstLine="560"/>
        <w:spacing w:before="450" w:after="450" w:line="312" w:lineRule="auto"/>
      </w:pPr>
      <w:r>
        <w:rPr>
          <w:rFonts w:ascii="宋体" w:hAnsi="宋体" w:eastAsia="宋体" w:cs="宋体"/>
          <w:color w:val="000"/>
          <w:sz w:val="28"/>
          <w:szCs w:val="28"/>
        </w:rPr>
        <w:t xml:space="preserve">1．本工程门窗采用标准图集</w:t>
      </w:r>
    </w:p>
    <w:p>
      <w:pPr>
        <w:ind w:left="0" w:right="0" w:firstLine="560"/>
        <w:spacing w:before="450" w:after="450" w:line="312" w:lineRule="auto"/>
      </w:pPr>
      <w:r>
        <w:rPr>
          <w:rFonts w:ascii="宋体" w:hAnsi="宋体" w:eastAsia="宋体" w:cs="宋体"/>
          <w:color w:val="000"/>
          <w:sz w:val="28"/>
          <w:szCs w:val="28"/>
        </w:rPr>
        <w:t xml:space="preserve">2． 门窗成品质量应符合xx规定。</w:t>
      </w:r>
    </w:p>
    <w:p>
      <w:pPr>
        <w:ind w:left="0" w:right="0" w:firstLine="560"/>
        <w:spacing w:before="450" w:after="450" w:line="312" w:lineRule="auto"/>
      </w:pPr>
      <w:r>
        <w:rPr>
          <w:rFonts w:ascii="宋体" w:hAnsi="宋体" w:eastAsia="宋体" w:cs="宋体"/>
          <w:color w:val="000"/>
          <w:sz w:val="28"/>
          <w:szCs w:val="28"/>
        </w:rPr>
        <w:t xml:space="preserve">3． 门窗制作应符合：《建筑装饰装修工程质量验收规范》（GB50210）、《住宅装饰装修工程施工规范》（GB50237）、《塑料门窗安装及验收规程》（DBJ13-35）。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4．该门窗工程制作所需主要材料（型材、衬钢、玻璃及辅材）由甲方采购，乙方按甲方指定的设计要求及有关标准保证质量制作。</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加工门窗合同范本26</w:t>
      </w:r>
    </w:p>
    <w:p>
      <w:pPr>
        <w:ind w:left="0" w:right="0" w:firstLine="560"/>
        <w:spacing w:before="450" w:after="450" w:line="312" w:lineRule="auto"/>
      </w:pPr>
      <w:r>
        <w:rPr>
          <w:rFonts w:ascii="宋体" w:hAnsi="宋体" w:eastAsia="宋体" w:cs="宋体"/>
          <w:color w:val="000"/>
          <w:sz w:val="28"/>
          <w:szCs w:val="28"/>
        </w:rPr>
        <w:t xml:space="preserve">工程塑钢门窗加工合同范本发包方（甲方）： 承包方（乙方）： 经甲乙双方充分协商，依照《_合同法》和《建筑安装工程承包合同条例》及其他有关法律、行政法规，遵循平等、自愿、公平和诚实信用的原则，双方就本工程塑钢门窗加工事项协商一致，订立本合同：一、工程概况工程名称： 工程地址： 工程内容：本工程所有门窗加工。二、承包方式包工不包料，加工所需的一切工具、设备、人员由乙方自理，乙方必须保证加工质量，包交工，包竣工验收。三、工期： 年 月 日开工至 年 月 日完工。四、承包单价：塑钢门窗综合包干价每平米 元/㎡（不含税），最终结算根据实际完成工程量，据实结算。备注：本单价为固定包干价，在合同执行期间此单价不作任何调整，且包含乙方为本工程门窗加工所需的劳务、机械、安全、缺陷修复、成品保养保护、质保等一切费用。五、付款方式及质保金支付：工程完工经相关职能部门验收合格且在甲方收到工程款后，一次性支付合同总价款的98%，剩余2%（即人民币 元）作为保修金，质量保证期为两年，质保期以甲方报请建委综合验收合格之日起计算，在质量保证期内，乙方必须无条件负责本工程后期维护与缺陷修补。所产生的人工工资和安全责任事故及给甲方造成的经济损失由乙方全部承担（不可抗力因素除外）。质保金在质保期内无任何的质量问题，由甲方在质保到期之日起壹月内无息支付给乙方。六、质量要求：1、根据国家现行门窗有关验评验收标准进行加工，达到验收合格。乙方必须严格按照相关规范的要求加工，接受甲方的管理及监督，保证加工质量。2、乙方必须按照甲方提供的图纸、门窗尺寸、图集号进行精工制作，如有变动，由甲方提前出具变更通知。3、门窗构件可视面应平滑，颜色基本均匀一致，无裂纹、气泡，不得有严重影响外观的擦、划伤等缺陷，焊缝饱满、结实无虚焊，焊缝清理后，刀痕应均匀、光滑、平整。七、甲方责任：1、负责及时提供加工门窗所需的一切材料和配件。2、积极履行付款义务。八、乙方责任：1、负责对安装方提供的门洞尺寸进行审核，精确计算好所需材料。2、必须配备完好的机械设备、娴熟的加工人员，以确保加工质量和加工安全。3、做好施工人员的安全教育和安全保障，乙方自行负责工人上下班的大小安全责任，凡涉及乙方及乙方工人的大小安全事故，甲方概不负责。4、做好成品保护。5、如因乙方计算错误、施工质量问题造成的材料浪费、返工，由乙方负全责，并承担相应损失。6、乙方在塑钢窗加工过程中应合理使用材料，避免材料的不合理浪费，杜绝人为损坏人为浪费；允许门窗塑料型材损耗率不超2%，钢衬损耗率不超2%，配件损耗率不超1%，力争配件零损耗；超出损耗率的材料经甲方核定后，照价赔偿，甲方从乙方应得工程款中扣除。九、违约责任1、甲方：必须按本合同约定支付工程款，逾期每天由甲方支付乙方本工程款总额千分之二的违约金。2、乙方：○1延误工期，每延误一日乙方向甲方支付本工程款总额千分之二的违约金，或在支付工程款时由甲方扣除。因甲方原因或不可抗力因素造成的工期延误乙方不担责。○2乙方不得转包此工程，否则甲方有权单方解除合同。○3因工程质量产生的一切损失甲方有权向乙方加倍追偿。○4如乙方在施工过程中无故停工，甲方不予支付乙方任何工程款项（包括已做工程），且甲方有权向乙方追加工程赔偿或单方解除合同。十、本合同未尽事宜，双方协商解决。本合同一式两份，双方各执一份，签字后生效。甲 方： 乙 方：身份证号： 身份证号：签订地点：重庆垫江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加工门窗合同范本28</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&gt;二、产品名称、型号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2、规格、型号：按照本工程施工图、工程联系单制作、安装。</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金额暂定人民币(大写)：____(小写)：____</w:t>
      </w:r>
    </w:p>
    <w:p>
      <w:pPr>
        <w:ind w:left="0" w:right="0" w:firstLine="560"/>
        <w:spacing w:before="450" w:after="450" w:line="312" w:lineRule="auto"/>
      </w:pPr>
      <w:r>
        <w:rPr>
          <w:rFonts w:ascii="宋体" w:hAnsi="宋体" w:eastAsia="宋体" w:cs="宋体"/>
          <w:color w:val="000"/>
          <w:sz w:val="28"/>
          <w:szCs w:val="28"/>
        </w:rPr>
        <w:t xml:space="preserve">承包人向发包人承接的工程按照合同约定进行施工，并在质量保修期内承担工程质量保修责任。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按《建筑装饰装修工程质量验收规范GB50210-20xx标准，由监理公司及质监站合并在主体中验收(分项验收资料必须同步做好交由土建项目部资料科)。</w:t>
      </w:r>
    </w:p>
    <w:p>
      <w:pPr>
        <w:ind w:left="0" w:right="0" w:firstLine="560"/>
        <w:spacing w:before="450" w:after="450" w:line="312" w:lineRule="auto"/>
      </w:pPr>
      <w:r>
        <w:rPr>
          <w:rFonts w:ascii="宋体" w:hAnsi="宋体" w:eastAsia="宋体" w:cs="宋体"/>
          <w:color w:val="000"/>
          <w:sz w:val="28"/>
          <w:szCs w:val="28"/>
        </w:rPr>
        <w:t xml:space="preserve">&gt;八、工程价款的支付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30%给乙方作为备料款，门窗外框安装完毕(除施工洞口外)15天内甲方付合同总价的40%给乙方，内扇安装完毕15天内甲方付合同总价的25%给乙方，合同总价的5%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双方约定工期延误的其他情况:按现场实际发生情况另行协商，并书面确认。</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&gt;十二、保险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&gt;十三、工程质量保修期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&gt;十四、工程结算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&gt;十五、违约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工期顺延，并支付停工相应损失费，如因承包质量等原因而影响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加工门窗合同范本30</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加工门窗合同范本31</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&gt;八、合同的生效与终止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2026-01-22T14:24:33+08:00</dcterms:created>
  <dcterms:modified xsi:type="dcterms:W3CDTF">2026-01-22T14:24:33+08:00</dcterms:modified>
</cp:coreProperties>
</file>

<file path=docProps/custom.xml><?xml version="1.0" encoding="utf-8"?>
<Properties xmlns="http://schemas.openxmlformats.org/officeDocument/2006/custom-properties" xmlns:vt="http://schemas.openxmlformats.org/officeDocument/2006/docPropsVTypes"/>
</file>