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终止加工合同范本(必备72篇)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终止加工合同范本1甲方：***有限公司(原***有限公司)乙方：鉴于乙方依(200 )***号仲裁书，已成为***路***号***房屋的业主，并有意自用该处房产，双方经协商达成以下协议：1、甲方与原房主***于***年***月***日签订的...</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终止加工合同范本5</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终止加工合同范本6</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双方就提前终止经营合同的有关事项，经协商达成以下协议：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一、经乙方申请，甲乙双方协商同意将乙方原与甲方于____年___月___日签订的从____年___月___日至____年____月____日的文武街100号厂房经营合同提前终止。合同终止时间为本协议签订日。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终止加工合同范本8</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甲方：XXXXXXXXXXXXXXXXXXX公司（以下简称“甲方”）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乙方：XXXXXXXXXXXXXXXXXXX公司（以下简称“乙方”）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甲方和乙方于XXXX年XX月XX日签署了《XXXXXXX合同书》；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经甲方和乙方协商一致，双方同意按照本协议约定的条款和条件提前终止解除该《XXXXXXXX合同书》。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方已签署的《XXXXXXXXX合同书》。自本协议签署之日起，该协议不再对双方具有法律约束力，一方相应免除另一方在《XXXXXXXXXXXXXX合同书》项下的各项义务；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（1）解除《XXXXXXXXXXXXX合同书》不会导致一方产生对另一方的任何责任负担；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（2）解除《XXXXXXXXXXXXXX合同书》不会导致任何一方被提起诉讼、仲裁或其他法律程序或行政程序；不会导致任何一方存在诉讼和潜在纠纷的可能性。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终止加工合同范本13</w:t>
      </w:r>
    </w:p>
    <w:p>
      <w:pPr>
        <w:ind w:left="0" w:right="0" w:firstLine="560"/>
        <w:spacing w:before="450" w:after="450" w:line="312" w:lineRule="auto"/>
      </w:pPr>
      <w:r>
        <w:rPr>
          <w:rFonts w:ascii="宋体" w:hAnsi="宋体" w:eastAsia="宋体" w:cs="宋体"/>
          <w:color w:val="000"/>
          <w:sz w:val="28"/>
          <w:szCs w:val="28"/>
        </w:rPr>
        <w:t xml:space="preserve">甲方（原出租方）：XXXX</w:t>
      </w:r>
    </w:p>
    <w:p>
      <w:pPr>
        <w:ind w:left="0" w:right="0" w:firstLine="560"/>
        <w:spacing w:before="450" w:after="450" w:line="312" w:lineRule="auto"/>
      </w:pPr>
      <w:r>
        <w:rPr>
          <w:rFonts w:ascii="宋体" w:hAnsi="宋体" w:eastAsia="宋体" w:cs="宋体"/>
          <w:color w:val="000"/>
          <w:sz w:val="28"/>
          <w:szCs w:val="28"/>
        </w:rPr>
        <w:t xml:space="preserve">乙方（原承租方）：XXXXXXXXXXXXXX</w:t>
      </w:r>
    </w:p>
    <w:p>
      <w:pPr>
        <w:ind w:left="0" w:right="0" w:firstLine="560"/>
        <w:spacing w:before="450" w:after="450" w:line="312" w:lineRule="auto"/>
      </w:pPr>
      <w:r>
        <w:rPr>
          <w:rFonts w:ascii="宋体" w:hAnsi="宋体" w:eastAsia="宋体" w:cs="宋体"/>
          <w:color w:val="000"/>
          <w:sz w:val="28"/>
          <w:szCs w:val="28"/>
        </w:rPr>
        <w:t xml:space="preserve">甲乙双方于XXXX年XX月XX日签订了《房屋租赁合同》，约定由甲方将位于天津市滨海新区塘沽营口道29号大泛华国际商务中心26层F、G房屋出租给乙方使用。现甲乙双方经协商一致，同意于XXXX年XX月XX日终止《房屋租赁合同》，根据《^v^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一、甲乙双方一致同意于XXXX年XX月XX日终止双方于XXXX年XX月XX日签订的《房屋租赁合同》。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XX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w:t>
      </w:r>
    </w:p>
    <w:p>
      <w:pPr>
        <w:ind w:left="0" w:right="0" w:firstLine="560"/>
        <w:spacing w:before="450" w:after="450" w:line="312" w:lineRule="auto"/>
      </w:pPr>
      <w:r>
        <w:rPr>
          <w:rFonts w:ascii="宋体" w:hAnsi="宋体" w:eastAsia="宋体" w:cs="宋体"/>
          <w:color w:val="000"/>
          <w:sz w:val="28"/>
          <w:szCs w:val="28"/>
        </w:rPr>
        <w:t xml:space="preserve">再主张任何权利。</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八、本协议未尽事项，甲乙双方另行协商解决并签订补充协议。甲乙双方于XXXX年XX月XX日签订的《房屋租赁合同》作为本协议的附件。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终止加工合同范本15</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日签订《宜宾丽雅百货有限公司丽雅百货联合销售/专柜租赁合同》（以下称“原合同”），合同编号：。甲方将位于莱茵春天购物中心内LG1-4F层的丽雅百货楼提供 平方米供乙方开设专柜进行联合销售/专柜租赁，合同期限为XXXX年X月X日到XXXX年X月X日，现因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日租赁期满终止合同范本3</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缴纳20xx年01月01日前的租金、管理费、水电费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1、本协议适用于根据此协议由双方缔结的、以书面形式确认的，不锈钢污衣井投物门的委托加工订货单。</w:t>
      </w:r>
    </w:p>
    <w:p>
      <w:pPr>
        <w:ind w:left="0" w:right="0" w:firstLine="560"/>
        <w:spacing w:before="450" w:after="450" w:line="312" w:lineRule="auto"/>
      </w:pPr>
      <w:r>
        <w:rPr>
          <w:rFonts w:ascii="宋体" w:hAnsi="宋体" w:eastAsia="宋体" w:cs="宋体"/>
          <w:color w:val="000"/>
          <w:sz w:val="28"/>
          <w:szCs w:val="28"/>
        </w:rPr>
        <w:t xml:space="preserve">2、对此协议的任何追加、修改都需经双方以书面形式确认后再列入此协议，与此协议具有同等约束力。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2、委托加工订单的主要内容为加工的货物名称、数量、规格、技术参数、交货期、交货地点以及具体的特定要求等，其经双方确认签字盖章后，具有同本协议同等的法律效力。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1、甲方委托乙方，乙方保证按甲乙双方确定的委托加工订单要求进行加工、组装、包装、运输、交货。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2、甲方负责制定所生产产品的图纸资料，并对乙方提供必要的技术支持。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6、由甲方负责提供锁具、合页、门磁、闭门器，由乙方负责自购不锈钢板材、不锈钢螺栓、硅酸铝保温毯及污衣井投物门的制造、组装。</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 采用太钢、张浦、宝钢等大厂的不锈钢材料，材质为sus304，门框用板材厚度（公差），门板用板材厚度（公差），门板内支架用板材厚度3mm（公差）；组装用螺栓、螺母、铆钉均为sus304不锈钢材质。需焊接处采用氩气保护焊在背面焊接。</w:t>
      </w:r>
    </w:p>
    <w:p>
      <w:pPr>
        <w:ind w:left="0" w:right="0" w:firstLine="560"/>
        <w:spacing w:before="450" w:after="450" w:line="312" w:lineRule="auto"/>
      </w:pPr>
      <w:r>
        <w:rPr>
          <w:rFonts w:ascii="宋体" w:hAnsi="宋体" w:eastAsia="宋体" w:cs="宋体"/>
          <w:color w:val="000"/>
          <w:sz w:val="28"/>
          <w:szCs w:val="28"/>
        </w:rPr>
        <w:t xml:space="preserve">2、本协议中 尺寸按甲方所提供的图纸或装配材料的要求执行。</w:t>
      </w:r>
    </w:p>
    <w:p>
      <w:pPr>
        <w:ind w:left="0" w:right="0" w:firstLine="560"/>
        <w:spacing w:before="450" w:after="450" w:line="312" w:lineRule="auto"/>
      </w:pPr>
      <w:r>
        <w:rPr>
          <w:rFonts w:ascii="宋体" w:hAnsi="宋体" w:eastAsia="宋体" w:cs="宋体"/>
          <w:color w:val="000"/>
          <w:sz w:val="28"/>
          <w:szCs w:val="28"/>
        </w:rPr>
        <w:t xml:space="preserve">3、乙方所交付的加工好的成品，外表面要干净、平整并做拉丝处理；不能有焊点、明显的划伤、凹坑等表面缺陷；组装要合理、紧固；转角拼接处和锁孔、把手等处无明显缝隙；门扇四周间隙均匀，开闭自如；其它技术参数按双方确认的订货单中的要求。凡不能达到以上检验标准的，甲方有权要求乙方退、换货或返工、免费再加工，由些产生的连带经济损失由乙方承担。</w:t>
      </w:r>
    </w:p>
    <w:p>
      <w:pPr>
        <w:ind w:left="0" w:right="0" w:firstLine="560"/>
        <w:spacing w:before="450" w:after="450" w:line="312" w:lineRule="auto"/>
      </w:pPr>
      <w:r>
        <w:rPr>
          <w:rFonts w:ascii="宋体" w:hAnsi="宋体" w:eastAsia="宋体" w:cs="宋体"/>
          <w:color w:val="000"/>
          <w:sz w:val="28"/>
          <w:szCs w:val="28"/>
        </w:rPr>
        <w:t xml:space="preserve">4、本产品属于甲方专有技术，没有甲方的许可情况下，乙方不得将此产品的图纸、资料、加</w:t>
      </w:r>
    </w:p>
    <w:p>
      <w:pPr>
        <w:ind w:left="0" w:right="0" w:firstLine="560"/>
        <w:spacing w:before="450" w:after="450" w:line="312" w:lineRule="auto"/>
      </w:pPr>
      <w:r>
        <w:rPr>
          <w:rFonts w:ascii="宋体" w:hAnsi="宋体" w:eastAsia="宋体" w:cs="宋体"/>
          <w:color w:val="000"/>
          <w:sz w:val="28"/>
          <w:szCs w:val="28"/>
        </w:rPr>
        <w:t xml:space="preserve">工信息等透露给第三方；不得将加工事宜转让他人。如有违约，承担给甲方造成的损失。</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1、甲方以下委托订单的方式，确定委托加工的数量、工艺要求及加工完成时间。</w:t>
      </w:r>
    </w:p>
    <w:p>
      <w:pPr>
        <w:ind w:left="0" w:right="0" w:firstLine="560"/>
        <w:spacing w:before="450" w:after="450" w:line="312" w:lineRule="auto"/>
      </w:pPr>
      <w:r>
        <w:rPr>
          <w:rFonts w:ascii="宋体" w:hAnsi="宋体" w:eastAsia="宋体" w:cs="宋体"/>
          <w:color w:val="000"/>
          <w:sz w:val="28"/>
          <w:szCs w:val="28"/>
        </w:rPr>
        <w:t xml:space="preserve">2、订货价格：采用包工包料的形式，。 不在本协议规定范围内的投物门订单，订货价格双方协商，并在订货单中注明。</w:t>
      </w:r>
    </w:p>
    <w:p>
      <w:pPr>
        <w:ind w:left="0" w:right="0" w:firstLine="560"/>
        <w:spacing w:before="450" w:after="450" w:line="312" w:lineRule="auto"/>
      </w:pPr>
      <w:r>
        <w:rPr>
          <w:rFonts w:ascii="宋体" w:hAnsi="宋体" w:eastAsia="宋体" w:cs="宋体"/>
          <w:color w:val="000"/>
          <w:sz w:val="28"/>
          <w:szCs w:val="28"/>
        </w:rPr>
        <w:t xml:space="preserve">3、甲、乙双方的订货单一经签署即不可取消，双方协商一致可变更。乙方必须按规定的时间、数量、质量要求向甲方供货。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4、乙方对甲方提供的装配材料做外观、尺寸、变形等的检查，不作电性检查，不符合要求的或数量不足的，应立即通知甲方，未提出异议即视为甲方提供了符合要求的装配材料。</w:t>
      </w:r>
    </w:p>
    <w:p>
      <w:pPr>
        <w:ind w:left="0" w:right="0" w:firstLine="560"/>
        <w:spacing w:before="450" w:after="450" w:line="312" w:lineRule="auto"/>
      </w:pPr>
      <w:r>
        <w:rPr>
          <w:rFonts w:ascii="宋体" w:hAnsi="宋体" w:eastAsia="宋体" w:cs="宋体"/>
          <w:color w:val="000"/>
          <w:sz w:val="28"/>
          <w:szCs w:val="28"/>
        </w:rPr>
        <w:t xml:space="preserve">5、乙方应妥善保管甲方提供的装配材料及其他物品，造成毁损、灭失的，应当偿付损失。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6、对加工剩余装配材料一般由乙方负责保管，由乙方每月的25号将盘点数据报与甲方，也可根据具体情况交还甲方；保管期间造成毁损、灭失的，乙方偿付甲方损失。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1、成品由乙方用气泡膜包装，包装形式要符合甲方的要求。</w:t>
      </w:r>
    </w:p>
    <w:p>
      <w:pPr>
        <w:ind w:left="0" w:right="0" w:firstLine="560"/>
        <w:spacing w:before="450" w:after="450" w:line="312" w:lineRule="auto"/>
      </w:pPr>
      <w:r>
        <w:rPr>
          <w:rFonts w:ascii="宋体" w:hAnsi="宋体" w:eastAsia="宋体" w:cs="宋体"/>
          <w:color w:val="000"/>
          <w:sz w:val="28"/>
          <w:szCs w:val="28"/>
        </w:rPr>
        <w:t xml:space="preserve">2、成品由乙方负责按甲方要求的时间、送货到甲方指定地点，运输费用由乙方承担。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订单经双方确认后，甲方即支付给乙方订单金额的做为预付款，在乙方将加工的成品运送到指定地点、经甲方检验合格后，在七个工作日内支付订单余款给乙方，乙方要提供17％的增值税发票。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2、违约之处罚原则：违约者按经济合同法赔偿因违约给对方造成的直接及关联损失。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终止加工合同范本18</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 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日签订《房屋租赁合同》，约定由甲方将位于西安市高新区 南路 号 商务广场A座 层的房屋出租给乙方使用，现甲、乙双方经友好协商一致，同意于 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 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 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 陕西 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终止加工合同范本19</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终止加工合同范本20</w:t>
      </w:r>
    </w:p>
    <w:p>
      <w:pPr>
        <w:ind w:left="0" w:right="0" w:firstLine="560"/>
        <w:spacing w:before="450" w:after="450" w:line="312" w:lineRule="auto"/>
      </w:pPr>
      <w:r>
        <w:rPr>
          <w:rFonts w:ascii="宋体" w:hAnsi="宋体" w:eastAsia="宋体" w:cs="宋体"/>
          <w:color w:val="000"/>
          <w:sz w:val="28"/>
          <w:szCs w:val="28"/>
        </w:rPr>
        <w:t xml:space="preserve">合同终止协议范本(无法继续履行合同)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 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 乙方：(盖章)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合同在到期后，双方作出的到期终止协议并不是那么复杂的，只需要将合同终止的情况说明，同时也说清楚合同在终止后双方之间就再无权利义务即可。</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终止加工合同范本22</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一、三方同意解除三方在xx年6月27日签订的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终止加工合同范本27</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2026-02-05T14:04:02+08:00</dcterms:created>
  <dcterms:modified xsi:type="dcterms:W3CDTF">2026-02-05T14:04:02+08:00</dcterms:modified>
</cp:coreProperties>
</file>

<file path=docProps/custom.xml><?xml version="1.0" encoding="utf-8"?>
<Properties xmlns="http://schemas.openxmlformats.org/officeDocument/2006/custom-properties" xmlns:vt="http://schemas.openxmlformats.org/officeDocument/2006/docPropsVTypes"/>
</file>