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砂加工合同范本(合集11篇)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砂加工合同范本1甲方：**：地址：电话：乙方：**：地址：电话：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砂加工合同范本2</w:t>
      </w:r>
    </w:p>
    <w:p>
      <w:pPr>
        <w:ind w:left="0" w:right="0" w:firstLine="560"/>
        <w:spacing w:before="450" w:after="450" w:line="312" w:lineRule="auto"/>
      </w:pPr>
      <w:r>
        <w:rPr>
          <w:rFonts w:ascii="宋体" w:hAnsi="宋体" w:eastAsia="宋体" w:cs="宋体"/>
          <w:color w:val="000"/>
          <w:sz w:val="28"/>
          <w:szCs w:val="28"/>
        </w:rPr>
        <w:t xml:space="preserve">第一条投资人的姓名及住所甲方：_________住所：_________乙方：_________住所：_________以上各方投资人经友好协商，根据*******法律、法规的规定，就各方共同出资并由甲方以其名义受让_________股权，并作为发起人参与_________（暂定名，以下简称“股份公司”）的发起设立事宜，达成如下协议，以资共同遵守。第二条共同投资人的投资额和投资方式共同出资人的出资总额（以下简称“出资总额”）为***_________元，其中，各方出资分别：甲方出资_________元，占出资总额的_________％；乙方出资_________元，占出资总额的_________％；各方一致同意甲方用出资总额以1倍的溢价受让_________股权，并以该股权作为出资，参与股份公司的发起设立，共同投资人将持有股份公司股本总额的_________％。各共同投资人应于_________年_________月_________日前将上述出资额解入指定的银行：_________。第三条利润分享和亏损分担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第四条事务执行1．投资人委托甲方**全体投资人执行共同投资的日常事务，包括但不限于：（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——产品加工项目合作协议书范本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4、本工程的石材出材率**在98%以上，石材的损耗率**在%，如超出部分由乙方承担。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3、甲乙双方均是**的经营单位，实行**经营、自负盈亏、**核算，甲方在业务上接受乙方的指导。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砂加工合同范本7</w:t>
      </w:r>
    </w:p>
    <w:p>
      <w:pPr>
        <w:ind w:left="0" w:right="0" w:firstLine="560"/>
        <w:spacing w:before="450" w:after="450" w:line="312" w:lineRule="auto"/>
      </w:pPr>
      <w:r>
        <w:rPr>
          <w:rFonts w:ascii="宋体" w:hAnsi="宋体" w:eastAsia="宋体" w:cs="宋体"/>
          <w:color w:val="000"/>
          <w:sz w:val="28"/>
          <w:szCs w:val="28"/>
        </w:rPr>
        <w:t xml:space="preserve">目 录 1．定义 2．工程 3．工程造价 4．各方责任 5．项目公司 6．基础设施 7．工程进度 8．调试 9．生效日和** 10．运行 基础设施的服务 服务费用和收入分配 13．所有权转让 14．赔偿责任 15．知识产权 16．不可抗力 17．保险 18．法律变化 19．通知 20．争议解决 21．放弃豁免权 22．其他 本合同由＿＿（下称A）** 人民*（下称B）和根据 国法律组建的＿＿＿＿＿公司（下称C）签署。 鉴于A和C于＿＿年＿＿月＿＿日签订的基础设施建设备忘录对C在特许期内拥有项目所有权和经营权，B授予C勘测和实施基础设施工程的专有权，方式为B与C共同投资。 鉴于贷款协议、担保协议、保函等为本合同不可分割的一部分，基础设施总装机容量为＿＿，以及＿＿＿＿＿＿＿＿等主要内容达成了一致意见。 因此双方达成协议如下： 1．定义 “工程”指基础设施建设的规划、可行性研究、设计与工程技术服务、建造、供货、竣工、调试、试运行和运行。 “工程造价”指第3款的费用。 “运行期”指从基础设施商业运行开始日计算的日期。 “竣工期”指C证明基础设施调试成功并可以开始运行期的日期。 “工程范围”指实施本工程时附件二规定的供货范围和服务范围。 “转让日期”指运行期最后一天的第二天。 “项目公司”指由第5款规定的C和＿＿国实体组建的公司。 “投资协定”指《**和＿＿＿＿＿＿国*关于相互鼓励和保护投资协定》。 “专有权”指备忘录、协议以及附属文件中授予C或项目公司的特殊**。 2．工程 2．1本工程命名为＿＿工程。 2．2基础设施位于＿＿＿＿＿国＿＿＿＿＿地区。其确切位置可以根据现场条件在详细设计阶段予以调整。 2．3本工程应在建造、运行和转让（BOT）的基础上实施。 2．4本工程的组成。 2．5经B和C接受后，最终可行性研究报告和详细设计应作为本工程开发和竣工的基础。 3．工程造价 3．1工程造价＿＿亿美元，建设期利息＿＿万美元，工程总造价＿＿万美元，见附件。 3．2工程总造价应由下述费用组成但不限于下述费用，工程造价的细目见附件： 1）可行性研究、设计和工程技术服务及其他咨询服务的费用； 2）建造和安装费用； 3）购买设备和材料的费用； 4）管理费用（含**支出）； 5）其他费用； 6）不可预见费； 7）建造期利息＿＿％／年加银行手续费； 8）工程建设和出口信用保险的保险费。 3．3工程造价以可行性研究报告为基础。如因工程地质等问题引起大的投资变化，资金的追加部分应经B批准。C与B另行签订追加投资协议或合同。 4．各方责任 4．1C应负责下述工作，但在项目公司成立后，责任转给项目公司，由项目公司股东分担：1）设计与工程技术服务、采购、建造和试运行； 2）建造基础设施的所有费用及所有必要的融资安排； 3）基础设施的运行； 4）在转让日期将基础设施转让给B。 4．2B应负责： 1）保证 向C和项目公司提供一切必要的条件，包括开发批准、许可、同意、现场转让、使用及其他**，解决公司注册、进口许可证、关税**等必需的要求； 为C获得贷款提供一切必要的、必需的帮助； 获得实施工程必要的一切管理、法律等方面的同意、批准、授权、税款减免、投资鼓励； 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 为C或项目公司的职员以及工程设计、制造、安装、施工人员以及家属从有关*获得工作期的居住签证、工作许可和其他必要的批准； 如果C或项目公司愿意，在扩大基础设施建设方面提供一切必要的批准和许可； B应在转让日期之前为本工程提供必要的安全保卫，确保工程建设人员、运行人员和设施的安全； 为工程建设和运行提供通讯和交通方便。 2）协助基础设施运作。 3）向C和／或项目公司免费提供现场包括但不限于施工场地、交通道路用地、输变电线路用地和某些范围内的开发和利用等，不予妨碍。 4）同C或项目公司、＿＿＿＿＿保险公司的**一起与其他国家*谈判并签署基础设施服务协议，应保证C或项目公司、＿＿＿＿保险公司等**出席谈判，并征得其同意。 5）在现场和项目公司派驻**，协助C或项目公司，并在C或项目公司和B之间作必要的协调。 4．3B保证本工程运行期不少于 年。但是如果内部回收率未达到＿＿％，双方将商谈适当延长运行期直至年内部回收率达到＿＿％。 4．4先决条件 B应负责提供下述文件，使C在签署本协议之日起一个月内获得本协议的各个部分，这些文件对项目公司应是有效的： 1）由C接受的＿＿＿国议会签发**担保书，该担保书应在转让日期交回B。 2）B承担工程建设费用的＿＿％由B提出，由＿＿国**银行作为借款人，由＿＿国*作为担保人，签订和开出＿＿国银行和＿＿**险公司可以接受的贷款协议和担保手续以及按照＿＿国银行的要求，开出信用证或保函。贷款期为＿＿年（包括工程建设期＿＿年），贷款利息（年息）＿＿％。B的贷款可以提前偿还。 3）为C获得国际一流银行的贷款提供一切必要的帮助和方便，由B**银行和*开出（包括建设期利息）和＿＿**险公司以及贷款银行可以接受的C所占工程费用＿＿％份额的贷款保函和担保。保函和担保期为到达转让日期（保函和担保有效期到＿＿年＿＿月＿＿日）。 4）＿＿B允许本工程所需的施工机械、材料和设备等可由海运经＿＿进入＿＿国和／或陆运经＿＿边境以及经空运进入＿＿国境内，＿＿国边境检查机关和海关应予以方便和及时的放行。 4．5B保证其不改变或不允许他人改变现场环境以致影响本工程的建造和运行。 4．6B工程建设费用的＿％由中方提供买方信贷，其支付给C的时间分别为： 1）合同签订＿日支付贷款额的＿％； 2）＿＿年＿月＿日支付贷款额的＿％； 3）＿＿年＿月＿日支付贷款额的＿％。 4．7为保证本项目建成后，项目公司有稳定的收入，B特许权期限内不兴建任何竞争性项目，使C保持较高的回收率，以避免过度竞争引起投资者经营收益的下降。。 4．8双方应互相合作以实现本协议的目标，履行各自的义务。 5．项目公司 5．1双方同意在项目公司股东准备投资时，但在工程竣工前建立项目公司，为此A应推荐并指定一个*公司成为项目公司的股东。C占股份＿％， 应是主要公司， 应任命项目公司董事长。其余股份可由＿＿国实体占有。 5．2工程的设计和建造由C实施。每月的第＿天（如遇节假日顺延），C应向B提出基于上一个月的土建和工程的进度报告，这种报告应是证明公正性的结论性证据，但明显计算错误除外。 5．3B应尽力协助在＿＿国有关*注册项目公司，从＿＿国有关*得到一切必要的准许或批准。 5．4项目公司应同样被赋予第9．2款规定给予C的**，本协议规定的C的义务和责任应转交给项目公司，并由项目公司各股东分担。 项目公司股东应在项目公司成立时，在基于本协议的规定制订的公司章程中描述其**和义务的规定。 5．5如果项目公司各股东对本工程的有关事宜不能达成协议，主要股东的意见和决定应是最终的，对项目公司其他股东具有约束力。 6．基础设施 6．1根据第4．1款关于基础设施建造的义务，C完全有**同B协商从事下述工作： 1）进行详细的设计，其设计和施工应符合＿＿＿＿国现行国家标准； 2）任命顾问和专业顾问； 3）购买设备和材料包括建筑设备，设备和材料以及安装、调试等应符合＿＿＿＿国现行国家标准； 4）任命、**和**职工，管理和**工程； 5）签署提供设备、材料和服务的合同； 6）按照以上工程标准，从事完成基础设施建设一切必要的工作； 7）选择分包商。 6．2B有权自费**建造和安装工作的速度和质量，因此C应： 1）保证B和B任命的与本工程有关的专家可以进入现场，但这种进入不应妨碍工作； 2）为现场视察人员准备图纸和设计的复印件； 3）在工程竣工6个月后，向B提供＿＿套图纸和其他文件。 6．3B应保证及时自费提供本工程竣工所需要的一切基础设施，尤其是： 1）使C在建造期免费拥有现场； 2）保证海关按时，使C不受延迟和影响进口设备、材料、施工机械等； 3）保证C可以使用＿＿＿国的施工用电和通信设施，按＿＿国现行工业用电价格计费，使用费应记在C帐上，按照第3．2款的规定，打入工程造价，作为建造费用或管理费用；C每两个月向＿＿＿国电力部门支付一次施工期用电的费用； 6．4B应保证在建造期C可以免去下述税费： 1）**各种设备和材料的进口关税，*税费以及地方税费，如发电设备、施工设备、车辆（包括卧车、吉普车等）、工具、建筑材料以及其他物品和生活设施； 2）**＿＿国有关*对C在＿＿国的工程建造活动征收的公司销售税、所得税等各种税费。 7．工程进度 7．1双方应共同努力，按照附件四及时使工程竣工。建造期从开工日计算为＿＿年，C可以经B同意延长竣工期。 7．2开工日应为本协议生效日＿个月之后的第＿天，但C可在开工日之前开始修建进厂通道、勘探、测量和现场清理等。如果C按照第9．1款的规定开始土建工作，开工日应为C实际开始土建工作的日期，C应通知B。 7．3在工程实质性竣工时，C可以由项目公司或其**提出，基础设施建设已成功地完成了调试，因此竣工日已经到来。 7．4如果工程有变化，而这种变化影响到工程的施工时间，C应得到B关于延长施工时间的批准，但B不应无故推延批准。 8．调试 8．1双方应按*标准协商并就基础设施调试计划、程序达成共识。 8．2C应在开始调试前＿＿＿天通知B。 8．3B和／或其专家有权参加双方同意的调试。 8．4调试结束后，C应询问项目公司或其**：基础设施是否调试成功，并向B提供这种证明。 9．生效日和** 9．1本协议自签署之日起生效，但C有权保留履行其义务直至下述条件满足为止。 1）B不收租金将现场交给C，并签发同样内容的信函（期限到＿＿年运行结束）。 2）履行第4．4款的规定。 本协议一经签署，B可以终止在本协议序言中所述的备忘录中规定的专有权的**应失效。9．2C应通过B的安排从有关*获得下述**的批准文件，在项目公司建立时，应将该**转让于项目公司或与项目公司同时共享。 1）＿＿国**银行和*对下述的批准： C的投资包括但不限于这种投资的利润以美元寄回＿＿＿＿国。 2）B在转让日期前对雇佣外国国民担任监理、技术和咨询职位的批准以及担任董事长、财务总监、总经理或类似职位的批准。 3）工程进展必需的国家其它批准和地方批准。 4）由＿＿＿国有关*对下述项目免税的批准： 枣在项目移交前对进口设备、材料和工程所需的施工设备和物品的关税和进口的其它税收全免； 枣自第＿个盈利年起＿年内利润税、附加税、地方税和营业税＿％**，接下来利润税**＿％。 5）投资的**寄出，包括但不仅限于这种投资的利润和／或收到的付款或销售盈利，不扣留税、汇款税或根据＿＿国法律征收的其他税款。 6）＿＿国*有关机构对同本工程有关的所有设备材料等直接进口的批准。 7）C将在＿＿国注册分公司或子公司。B签发的有关本工程的注册证书，确认C（包括分、子公司）是一个根据＿＿**国投资法注册的企业。 8）可以将酬金（美元）**寄出＿＿国，免收个人所得税、汇款税或其他税款。 10．运行 10．1项目公司应在运行期，即基础设施开始商业运行后的＿年内负责其管理、运行、维护、修理和大修，应尽力确保状况良好。如在30年运行期内内部回收率未达到＿％，上述运行期的延长应经双方商定。 10．2为了从事必要的大修、维护、检查和修理，项目公司自竣工日起每年应停机检修一次。 10．3根据第10．1款的义务，项目公司应有**： 1）签订提供材料和服务包括购买替换设备的合同，参与基础设施商业运行协议的谈判和签约； 2）任命、**和**职员，管理和**电站； 3）建立和保持定期检查、维护和大修程序； 4）从事基础设施运行所需要的一切其他工作。 10．4B和项目公司应经常地共同讨论并就基础设施运行的安全规则达成共识。 10．5项目公司应按照签署本协议时现行的所有＿＿国国家和地方法律及规则经营基础设施。 如果任何变化或新的立法 1）使基础设施不能在通常的条件下运行； 2）使项目公司的利益在很大程度上受到减少、受到歧视或其他不利影响；那末双方应协商，努力就修改本协议达成共识。 10．6B应有权任命和分配其专家机构**项目公司对基础设施的经营，费用由B承担。这种**不应妨碍项目公司对电站的正常经营。 11．基础设施的服务 11．1项目公司应按照合同的规定向其他国家提供基础设施的服务，但如服务对象不是合同所规定的国家，则双方另行签订协议。 11．2如果B打算将基础设施的服务分配到需要的当地市场，B应将其作为第12．4款规定的资源补偿费，如B的需要多于资源补偿费，应经项目公司同意，但是应按照第12款的规定以美元向项目公司支付费用。 12．服务费用和收入分配 12．1为了达到第＿＿、＿＿、＿＿和＿＿款的目的，B应负责同＿＿国*谈判，签署基础设施服务协议。B应提供对谈判有用和必要的信息和资料，并指定一人会同C或项目公司和＿＿**险公司**负责谈判。 负责谈判人员应按照下述程序行使职责： 1）自签署本协议之日＿天内提交工程的基本思路和整体规划； 2）自签署本协议之日＿天内开始有关基础设施服务费的具体的技术谈判和讨论； 3）自签署本协议之日＿个月内结束有关事宜，签署基础设施服务协议。 C或项目公司应全面协助和**B，提供谈判所需要的一切技术资料、信息和材料。如双方派遣**团同要求基础设施服务者谈判，C或项目公司应任命经验丰富、技术过硬的人员参加**团。 12．2B和C或项目公司同意作为谈判的一个要点：基础设施服务出口付款应按月收取，直接转到项目公司指定的＿＿国的项目公司帐号，以美元结算，不得扣留税费。 12．3基础设施服务收入应由项目公司的主要股东C按照下述顺序分配： 1）按第12．4款的规定向B支付资源补偿费； 2）运行和维护费用； 3）建造基础设施的贷款本息； 4）给项目公司股东的股息。 双方同意使项目公司不作任何折旧扣除或设立任何贮备金，在支付1）、2）两项后，应首先保证偿还基础设施建设的本息。＿＿**险公司作为出口信用险的保险人，在所担保的贷款偿还期内，作为项目公司的财务总监，以便确保贷款本息的偿还。 12．4应使用附件一作为参考计算分配给B和项目公司股东的收入。作为资源补偿费支付给B的比例如下所述，并根据基础设施服务协议和工程造价予以调整： 在运行期的第一个＿年内＿％； 在运行期的其他时期＿％。 上述支付给B的资源补偿费的补偿范围包括但不仅限于B提供给C或项目公司**使用现场、技术援助、行政安排和**以及本协议规定的其他协助和**。 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 13．所有权转让 13．1在项目公司成立以前，C是基础设施或其任何部分的业主，应拥有和行使各种**、**、对基础设施的**和利益。项目公司成立时，这种所有权应由项目公司各股东按其股份比例分享直至转让期。 B承认这种所有权，并保证这种所有权应根据*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 本款中的取消指：i）C或项目公司通知B不建基础设施的最终意愿；ii）C或项目公司无故不建基础设施超过＿个月。 在建造期和／或运行期，C或项目公司应自行对基础设施和构成本工程的其他设施行使置留权，B不应对此予以反对。 13．2在转让期，项目公司应将对基础设施的**转让给B，项目公司不应置留，也不能要求补偿，除非协议或补充协议中另有规定。 13．3转让期1年前，B和项目公司应讨论基础设施转让的必要程序，在转让期6个月前，B和项目公司应开会商讨有关的清单和转让的机制。 13．4根据第13款转让的基础设施和所有其他设备应照原样转让，在转让期之后，项目公司对B经营基础设施或B指定的人员经营基础设施以及基础设施发生的责任等均不负任何责任。 13．5B应负责同第13款所述的与转让有关的所有费用和支出（含律师费、税费或关税，以及获得*的批准和其他批准、执照、注册和归档的费用），并采取必要的措施，以补偿项目公司因转让产生的所有费用和支出。 14．赔偿责任 14．1C或项目公司对任何损失均不负赔偿责任，但由于严重违反本协议规定的义务而造成的直接损失除外。 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险公司和贷款银行确认并批准。在上述情况下，C或项目公司对B的赔偿责任仅限于将其对基础设施的拥有权和所有权转让给B，B向C或项目公司的索赔一律无效。 15．知识产权 15．1本协议中的任何规定不应被解释为对本协议所述设备的专利或版权进行转让，所有这些**均属于其真正的合法的主人，C或项目公司应保留对有关规范、图纸和其他文件的所有**，B保证在未经C或项目公司事先书面同意的条件下，将有关内容泄露给第三方。 15．2对有关该项目的所有商务文件、技术文件、协议、议案均应保密，其保密权归C或项目公司所有。B保证在未经C或项目公司事先书面同意的条件下，将有关内容泄露给第三方。 16．不可抗力 16．1如未履行本协议的有关条款、规定或条件是由于天灾或C或项目公司力所不及的类似情况所造成的，则这种情况不应被视作违反本协议。 不可抗力包括但不仅限于下述内容： a．战争、敌意行为（无论是否宣战）、侵略、******的行为； b．**、**、*、**、篡权或内战； c．核燃料的辐射造成的离子辐射或污染，核燃料、辐射性有毒爆炸物、爆炸性核聚集的其他危险性能或核成份的燃烧产生的核废物造成的离子辐射或污染； d．以音速或超音速行驶的飞行器或其他空中设施造成的压力波； e．*、骚动、混乱、**、破坏、封锁或雇员的其他工业行为影响到C或项目公司或其分包商； f．任何**的进出口限制、关闭港口、码头、运河； g．火灾、异常的水灾、地震、泥石流、塌方、滑坡、暴风雨、闪电或其他异常**的天气； h．航行事故、船舶故障或损坏； i．流行病、防疫隔离； j．原材料短缺、不可预见的主要货源关闭； k．船卸货和报关时多于30天的不合理延误； l．现场表面下遇到的隐蔽状况。 16．2尽管有16．1款的规定，B不应自行宣布发生不可抗力。 16．3援引不可抗力条款的一方应： a．尽快书面通知其他方不可抗力的性质和迫使该方暂停履行本协议规定的该方义务的程度； b．在不可抗力状况一经结束，尽快恢复履行义务。 16．4如在竣工期之前遇到不可抗力，双方应开会讨论修改工程竣工的时间表。 16．5如在运行期遇到不可抗力，运行期的延长期应等同于不可抗力的适用期。 16．6尽管有第16．4和16．5款的规定，如不可抗力超过90天，双方应开会讨论本协议继续执行的基础和条件，如双方认为本协议不能继续执行，双方应讨论减少损失的办法。 16．7双方应互相协商，采取一切合理的步骤将各方因不可抗力造成的损失减少到最低程度。 16．8如不可抗力的发生损坏了工程或基础设施，C或项目公司没有义务重新恢复之，或完成其修建，但双方就这种恢复或完成的条件达成一致意见则例外。 17．保险 C或项目公司应负责基础设施建造或运行所要求的保险。 18．法律变化 如由于＿＿国法律或规则、***下任何机构或**的法律或法规，基础设施所在区域地区*的法律或法规在协议签字之日后生效，如由于现行的这种法律或法规（含C签署本协议时适用的任何**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 19．通知 对本协议的任何通知应以书面形式给予，应派人送达或挂号邮寄、电传或传真发送，地址如下： C地址：＿＿ 电话：＿＿ 传真：＿＿ 邮编：＿＿ B地址：＿＿ 电话：＿＿ 传真：＿＿ 任何一方均应提前＿天通知另一方需改变上述地址，另一方收到这种通知后这种改变则生效。 20．争议解决 20．1在本协议有效期限内，双方**应至少半年与会一次讨论工程的进展和基础设施的运行以便保证双方的安排在互相满意的基础上继续进行。 20．2双方同意如在执行本协议或解释有关规定时产生争议或歧义，双方应协商努力解决这种争议，如不能解决，双方**应开会解决争议或歧义，双方的联合决定对各方均有约束力，如根据本款不能解决争议或歧义，适用于第款。 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 如经三次以上协商解决无效，应按照《********和＿＿＿＿＿＿＿＿国*关于相互鼓励和保护投资协定》进行协调；协调不成，则将争议交付在世界银行总部设立的“解决投资争议国际中心”仲裁。 21．放弃豁免权 B声明并保证：本协议是商业协议而不是公共或*法令，因而B放弃就其本身或其任何资产由于**或根据任何法律或在任何管辖范围内要求免予诉讼的**。 22．其他 本协议用＿＿文书写，一式＿份，双方各持＿份。 ＿＿国*** （签字） **（签字）</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3、甲方应于下订单之日起______日内先向乙方支付该订单所需加工产品的加工费的______％，货到交付地点后日内，甲方再先乙方支付加工费的______％，余款______％应于下订单之日起______年内支付完毕。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本协议履行过程中发生的争议，由双方当事人协商解决；协商或调解不成的，由协议签订地人民**裁决。</w:t>
      </w:r>
    </w:p>
    <w:p>
      <w:pPr>
        <w:ind w:left="0" w:right="0" w:firstLine="560"/>
        <w:spacing w:before="450" w:after="450" w:line="312" w:lineRule="auto"/>
      </w:pPr>
      <w:r>
        <w:rPr>
          <w:rFonts w:ascii="宋体" w:hAnsi="宋体" w:eastAsia="宋体" w:cs="宋体"/>
          <w:color w:val="000"/>
          <w:sz w:val="28"/>
          <w:szCs w:val="28"/>
        </w:rPr>
        <w:t xml:space="preserve">十一、通知条款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砂加工合同范本10</w:t>
      </w:r>
    </w:p>
    <w:p>
      <w:pPr>
        <w:ind w:left="0" w:right="0" w:firstLine="560"/>
        <w:spacing w:before="450" w:after="450" w:line="312" w:lineRule="auto"/>
      </w:pPr>
      <w:r>
        <w:rPr>
          <w:rFonts w:ascii="宋体" w:hAnsi="宋体" w:eastAsia="宋体" w:cs="宋体"/>
          <w:color w:val="000"/>
          <w:sz w:val="28"/>
          <w:szCs w:val="28"/>
        </w:rPr>
        <w:t xml:space="preserve">不管是做什么事情，一份协议书就能很好表面每个人的利益立场。下面是关于砂石料运输的协议书，欢迎阅读。</w:t>
      </w:r>
    </w:p>
    <w:p>
      <w:pPr>
        <w:ind w:left="0" w:right="0" w:firstLine="560"/>
        <w:spacing w:before="450" w:after="450" w:line="312" w:lineRule="auto"/>
      </w:pPr>
      <w:r>
        <w:rPr>
          <w:rFonts w:ascii="宋体" w:hAnsi="宋体" w:eastAsia="宋体" w:cs="宋体"/>
          <w:color w:val="000"/>
          <w:sz w:val="28"/>
          <w:szCs w:val="28"/>
        </w:rPr>
        <w:t xml:space="preserve">砂石料运输协议书</w:t>
      </w:r>
    </w:p>
    <w:p>
      <w:pPr>
        <w:ind w:left="0" w:right="0" w:firstLine="560"/>
        <w:spacing w:before="450" w:after="450" w:line="312" w:lineRule="auto"/>
      </w:pPr>
      <w:r>
        <w:rPr>
          <w:rFonts w:ascii="宋体" w:hAnsi="宋体" w:eastAsia="宋体" w:cs="宋体"/>
          <w:color w:val="000"/>
          <w:sz w:val="28"/>
          <w:szCs w:val="28"/>
        </w:rPr>
        <w:t xml:space="preserve">甲方：(以下简称甲方)委托**人：</w:t>
      </w:r>
    </w:p>
    <w:p>
      <w:pPr>
        <w:ind w:left="0" w:right="0" w:firstLine="560"/>
        <w:spacing w:before="450" w:after="450" w:line="312" w:lineRule="auto"/>
      </w:pPr>
      <w:r>
        <w:rPr>
          <w:rFonts w:ascii="宋体" w:hAnsi="宋体" w:eastAsia="宋体" w:cs="宋体"/>
          <w:color w:val="000"/>
          <w:sz w:val="28"/>
          <w:szCs w:val="28"/>
        </w:rPr>
        <w:t xml:space="preserve">乙方：(以下简称乙方)委托**人：</w:t>
      </w:r>
    </w:p>
    <w:p>
      <w:pPr>
        <w:ind w:left="0" w:right="0" w:firstLine="560"/>
        <w:spacing w:before="450" w:after="450" w:line="312" w:lineRule="auto"/>
      </w:pPr>
      <w:r>
        <w:rPr>
          <w:rFonts w:ascii="宋体" w:hAnsi="宋体" w:eastAsia="宋体" w:cs="宋体"/>
          <w:color w:val="000"/>
          <w:sz w:val="28"/>
          <w:szCs w:val="28"/>
        </w:rPr>
        <w:t xml:space="preserve">甲、乙双方根据《*******合同法》有关规定，在*等自愿的情况下，经双方协商，达成如下协议：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一、后八轮出让汽车总价以6万元出让给乙方。出让后乙方负责甲方生产所需的砂石运输业务。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2、乙方的两台后八轮在甲方享有两年运输经营权，协议期满后，在同等条件下，乙方享有优先经营承包权。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五、本协议履行内容如因**或因不可抗力因素导致甲方无法经营，则本协议书自行终止。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七、明示条款甲乙双方对本协议的条款已充分阅读并完全理解每一条款的真实意思，表示愿意签订并遵守协议的全部约定，如有未尽事宜，双方协商解决，本协议一式两份，双方各执一份，给双方签字后生效。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砂石料运输工程协议书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经双方共同协商，现甲方将甲方施工路段路面施工的原材料运输工</w:t>
      </w:r>
    </w:p>
    <w:p>
      <w:pPr>
        <w:ind w:left="0" w:right="0" w:firstLine="560"/>
        <w:spacing w:before="450" w:after="450" w:line="312" w:lineRule="auto"/>
      </w:pPr>
      <w:r>
        <w:rPr>
          <w:rFonts w:ascii="宋体" w:hAnsi="宋体" w:eastAsia="宋体" w:cs="宋体"/>
          <w:color w:val="000"/>
          <w:sz w:val="28"/>
          <w:szCs w:val="28"/>
        </w:rPr>
        <w:t xml:space="preserve">程交由乙方承包，签定如下协议: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穿沙公路至圣牧高科基地公路改建工程</w:t>
      </w:r>
    </w:p>
    <w:p>
      <w:pPr>
        <w:ind w:left="0" w:right="0" w:firstLine="560"/>
        <w:spacing w:before="450" w:after="450" w:line="312" w:lineRule="auto"/>
      </w:pPr>
      <w:r>
        <w:rPr>
          <w:rFonts w:ascii="宋体" w:hAnsi="宋体" w:eastAsia="宋体" w:cs="宋体"/>
          <w:color w:val="000"/>
          <w:sz w:val="28"/>
          <w:szCs w:val="28"/>
        </w:rPr>
        <w:t xml:space="preserve">第二条 工程承包价格:</w:t>
      </w:r>
    </w:p>
    <w:p>
      <w:pPr>
        <w:ind w:left="0" w:right="0" w:firstLine="560"/>
        <w:spacing w:before="450" w:after="450" w:line="312" w:lineRule="auto"/>
      </w:pPr>
      <w:r>
        <w:rPr>
          <w:rFonts w:ascii="宋体" w:hAnsi="宋体" w:eastAsia="宋体" w:cs="宋体"/>
          <w:color w:val="000"/>
          <w:sz w:val="28"/>
          <w:szCs w:val="28"/>
        </w:rPr>
        <w:t xml:space="preserve">第三条 结算方式 :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1、根据工程需要，甲方有权要求乙方服从临时调整。</w:t>
      </w:r>
    </w:p>
    <w:p>
      <w:pPr>
        <w:ind w:left="0" w:right="0" w:firstLine="560"/>
        <w:spacing w:before="450" w:after="450" w:line="312" w:lineRule="auto"/>
      </w:pPr>
      <w:r>
        <w:rPr>
          <w:rFonts w:ascii="宋体" w:hAnsi="宋体" w:eastAsia="宋体" w:cs="宋体"/>
          <w:color w:val="000"/>
          <w:sz w:val="28"/>
          <w:szCs w:val="28"/>
        </w:rPr>
        <w:t xml:space="preserve">2、核实乙方的工作量，并按规定时间结算并支付工程款，原材</w:t>
      </w:r>
    </w:p>
    <w:p>
      <w:pPr>
        <w:ind w:left="0" w:right="0" w:firstLine="560"/>
        <w:spacing w:before="450" w:after="450" w:line="312" w:lineRule="auto"/>
      </w:pPr>
      <w:r>
        <w:rPr>
          <w:rFonts w:ascii="宋体" w:hAnsi="宋体" w:eastAsia="宋体" w:cs="宋体"/>
          <w:color w:val="000"/>
          <w:sz w:val="28"/>
          <w:szCs w:val="28"/>
        </w:rPr>
        <w:t xml:space="preserve">料费用由甲方负责。</w:t>
      </w:r>
    </w:p>
    <w:p>
      <w:pPr>
        <w:ind w:left="0" w:right="0" w:firstLine="560"/>
        <w:spacing w:before="450" w:after="450" w:line="312" w:lineRule="auto"/>
      </w:pPr>
      <w:r>
        <w:rPr>
          <w:rFonts w:ascii="宋体" w:hAnsi="宋体" w:eastAsia="宋体" w:cs="宋体"/>
          <w:color w:val="000"/>
          <w:sz w:val="28"/>
          <w:szCs w:val="28"/>
        </w:rPr>
        <w:t xml:space="preserve">3、负责运输道路的维修，保证道路畅通。理顺周边有关社会问</w:t>
      </w:r>
    </w:p>
    <w:p>
      <w:pPr>
        <w:ind w:left="0" w:right="0" w:firstLine="560"/>
        <w:spacing w:before="450" w:after="450" w:line="312" w:lineRule="auto"/>
      </w:pPr>
      <w:r>
        <w:rPr>
          <w:rFonts w:ascii="宋体" w:hAnsi="宋体" w:eastAsia="宋体" w:cs="宋体"/>
          <w:color w:val="000"/>
          <w:sz w:val="28"/>
          <w:szCs w:val="28"/>
        </w:rPr>
        <w:t xml:space="preserve">题，保证乙方能正常运输。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1、乙方根据甲方需要提供车辆，应甲方要求进场。</w:t>
      </w:r>
    </w:p>
    <w:p>
      <w:pPr>
        <w:ind w:left="0" w:right="0" w:firstLine="560"/>
        <w:spacing w:before="450" w:after="450" w:line="312" w:lineRule="auto"/>
      </w:pPr>
      <w:r>
        <w:rPr>
          <w:rFonts w:ascii="宋体" w:hAnsi="宋体" w:eastAsia="宋体" w:cs="宋体"/>
          <w:color w:val="000"/>
          <w:sz w:val="28"/>
          <w:szCs w:val="28"/>
        </w:rPr>
        <w:t xml:space="preserve">2、服从甲方的管理和指挥，指定专人向甲方按规定时间上交运</w:t>
      </w:r>
    </w:p>
    <w:p>
      <w:pPr>
        <w:ind w:left="0" w:right="0" w:firstLine="560"/>
        <w:spacing w:before="450" w:after="450" w:line="312" w:lineRule="auto"/>
      </w:pPr>
      <w:r>
        <w:rPr>
          <w:rFonts w:ascii="宋体" w:hAnsi="宋体" w:eastAsia="宋体" w:cs="宋体"/>
          <w:color w:val="000"/>
          <w:sz w:val="28"/>
          <w:szCs w:val="28"/>
        </w:rPr>
        <w:t xml:space="preserve">输签收单，并结算运输费。</w:t>
      </w:r>
    </w:p>
    <w:p>
      <w:pPr>
        <w:ind w:left="0" w:right="0" w:firstLine="560"/>
        <w:spacing w:before="450" w:after="450" w:line="312" w:lineRule="auto"/>
      </w:pPr>
      <w:r>
        <w:rPr>
          <w:rFonts w:ascii="宋体" w:hAnsi="宋体" w:eastAsia="宋体" w:cs="宋体"/>
          <w:color w:val="000"/>
          <w:sz w:val="28"/>
          <w:szCs w:val="28"/>
        </w:rPr>
        <w:t xml:space="preserve">3、如乙方司机私自处理工程运料，责任由乙方承担。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甲方无故拖延支付工程款，乙方有权停工，经协商无效，乙方有权终止合同，并要求结清所欠运输费，并按天支付违约金(工程总额1%)。</w:t>
      </w:r>
    </w:p>
    <w:p>
      <w:pPr>
        <w:ind w:left="0" w:right="0" w:firstLine="560"/>
        <w:spacing w:before="450" w:after="450" w:line="312" w:lineRule="auto"/>
      </w:pPr>
      <w:r>
        <w:rPr>
          <w:rFonts w:ascii="宋体" w:hAnsi="宋体" w:eastAsia="宋体" w:cs="宋体"/>
          <w:color w:val="000"/>
          <w:sz w:val="28"/>
          <w:szCs w:val="28"/>
        </w:rPr>
        <w:t xml:space="preserve">2、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3、 如发现管理人员和施工人员有不正当的交易而损害任何一方利益，甲方将给予**者相应的经济处罚，并付给损失的一方。</w:t>
      </w:r>
    </w:p>
    <w:p>
      <w:pPr>
        <w:ind w:left="0" w:right="0" w:firstLine="560"/>
        <w:spacing w:before="450" w:after="450" w:line="312" w:lineRule="auto"/>
      </w:pPr>
      <w:r>
        <w:rPr>
          <w:rFonts w:ascii="宋体" w:hAnsi="宋体" w:eastAsia="宋体" w:cs="宋体"/>
          <w:color w:val="000"/>
          <w:sz w:val="28"/>
          <w:szCs w:val="28"/>
        </w:rPr>
        <w:t xml:space="preserve">4、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本协议未尽事宜，双方应本着*等互利的原则协商解决。</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本协议一式二份，甲、乙双方各执一份，自签字之日起生效，工程完工结算工程款后自行终止。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——砂石料合作协议范本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2026-06-10T08:01:51+08:00</dcterms:created>
  <dcterms:modified xsi:type="dcterms:W3CDTF">2026-06-10T08:01:51+08:00</dcterms:modified>
</cp:coreProperties>
</file>

<file path=docProps/custom.xml><?xml version="1.0" encoding="utf-8"?>
<Properties xmlns="http://schemas.openxmlformats.org/officeDocument/2006/custom-properties" xmlns:vt="http://schemas.openxmlformats.org/officeDocument/2006/docPropsVTypes"/>
</file>