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服装加工合同电子版(六篇)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服装加工合同电子版一承揽方：(以下简称乙方)____________________________根据《中华人民共和国合同法》及相关法律法规的规定，甲乙双方本着诚信、互利、公平、公开的原则，经友好协商达成如下合同条款，共同...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服装加工合同电子版五</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服装加工合同电子版六</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