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加盟项目合同范本(热门13篇)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加盟项目合同范本1甲方：贵州龙里邓氏辣子鸡火锅系列连锁店 乙方：____________法人代表： 法人代表：公司盖章 公司盖章日期： 日期：以下称：“加盟者”或“加盟店”)赞成_贵州龙里邓氏辣子鸡火锅系列连锁店 主导的连锁理想，协约遵守其...</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(5)其他由总部(支部)等禁止的事项最新餐饮加盟合同范本合同范本第九条：更改劝告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加盟店的运营管理归属贵州龙里邓氏辣子鸡火锅系列连锁店瓮安分店最新餐饮加盟合同范本最新餐饮加盟合同范本。甲方依据合同规则开展商品进货以及指导援助等业务。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加盟项目合同范本3</w:t>
      </w:r>
    </w:p>
    <w:p>
      <w:pPr>
        <w:ind w:left="0" w:right="0" w:firstLine="560"/>
        <w:spacing w:before="450" w:after="450" w:line="312" w:lineRule="auto"/>
      </w:pPr>
      <w:r>
        <w:rPr>
          <w:rFonts w:ascii="宋体" w:hAnsi="宋体" w:eastAsia="宋体" w:cs="宋体"/>
          <w:color w:val="000"/>
          <w:sz w:val="28"/>
          <w:szCs w:val="28"/>
        </w:rPr>
        <w:t xml:space="preserve">  本合同一式二份，均为正本，双方各执一份。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  签约人：________________________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  签约人：________________________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  备注：公司指定以下帐户为收款帐户</w:t>
      </w:r>
    </w:p>
    <w:p>
      <w:pPr>
        <w:ind w:left="0" w:right="0" w:firstLine="560"/>
        <w:spacing w:before="450" w:after="450" w:line="312" w:lineRule="auto"/>
      </w:pPr>
      <w:r>
        <w:rPr>
          <w:rFonts w:ascii="宋体" w:hAnsi="宋体" w:eastAsia="宋体" w:cs="宋体"/>
          <w:color w:val="000"/>
          <w:sz w:val="28"/>
          <w:szCs w:val="28"/>
        </w:rPr>
        <w:t xml:space="preserve">  公司帐户开户：____________________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w:t>
      </w:r>
    </w:p>
    <w:p>
      <w:pPr>
        <w:ind w:left="0" w:right="0" w:firstLine="560"/>
        <w:spacing w:before="450" w:after="450" w:line="312" w:lineRule="auto"/>
      </w:pPr>
      <w:r>
        <w:rPr>
          <w:rFonts w:ascii="宋体" w:hAnsi="宋体" w:eastAsia="宋体" w:cs="宋体"/>
          <w:color w:val="000"/>
          <w:sz w:val="28"/>
          <w:szCs w:val="28"/>
        </w:rPr>
        <w:t xml:space="preserve">  建设银行（省外采用速汇通，实时到帐）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  农业银行实时存入到帐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  工商银行实时存入到帐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560"/>
        <w:spacing w:before="450" w:after="450" w:line="312" w:lineRule="auto"/>
      </w:pPr>
      <w:r>
        <w:rPr>
          <w:rFonts w:ascii="宋体" w:hAnsi="宋体" w:eastAsia="宋体" w:cs="宋体"/>
          <w:color w:val="000"/>
          <w:sz w:val="28"/>
          <w:szCs w:val="28"/>
        </w:rPr>
        <w:t xml:space="preserve">  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  1─2乙方为独立经济实体，对外具有独立法人资格，对内实行自主经营，独立核算，技术上接受甲方的监督和指导。1─3 本合同受_法律的约束和保护</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  4─3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  5─1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  5─2 如遇不可抗拒的非人为因素（如战争，自然灾害等），造成本合同不能履行，双方均不承担责任。 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  7-1如果乙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  7-2在合作中甲方必须提供保质量，在款式上面也有新潮，不能太落后，档次低，中，高，的服装，或有乙方提供服装样品给甲方加工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  7-3如果乙方需甲免费供货在合作中甲方有权利宗制乙方和其它服装厂家供货，但甲方要满足乙方所有的服装产品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  7-4如果乙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  7-5乙方应在收到甲方服装产品60天内一次性结清货款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  7-6在合作中乙方月销售不到8000的货款也应一次性付清80000的货款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  7-6乙方在销售中月销售超出8000的货款，甲方在超出的货款退百分之三奖励金给乙方</w:t>
      </w:r>
    </w:p>
    <w:p>
      <w:pPr>
        <w:ind w:left="0" w:right="0" w:firstLine="560"/>
        <w:spacing w:before="450" w:after="450" w:line="312" w:lineRule="auto"/>
      </w:pPr>
      <w:r>
        <w:rPr>
          <w:rFonts w:ascii="宋体" w:hAnsi="宋体" w:eastAsia="宋体" w:cs="宋体"/>
          <w:color w:val="000"/>
          <w:sz w:val="28"/>
          <w:szCs w:val="28"/>
        </w:rPr>
        <w:t xml:space="preserve">  7-7头次合作乙方应在收到甲方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  7-8甲方在终止乙方合作时应退还向乙方所收的定金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  8-1同双方签字（或盖章），并且乙方按合同约定的应付定金足额到位后生效。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  8--2合同一式两份，双方各执一份。免费铺货，然后货卖完了，在结帐，你们公司有过这样的先例吗 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  地 址 地 址： 电 话： 法 电 话： 甲方代表：乙方代表：盖 章： 代表签字：</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加盟项目合同范本4</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加盟项目合同范本5</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加盟项目合同范本7</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2.在合同期内，乙方不得有以下行为：(1)降低公司形象，损害公司商标和经营技术资产;(2)除为加盟连锁专卖店/柜所经营而向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向加盟连锁专卖店/柜员工传授公司经营技术及甲方有书面指示外，不得向第三者泄密、传递公司经营技术资产;(3)加盟连锁专卖店/柜为第三者模仿公司商标和经营技术资产，或帮助第三者模仿。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2.设备、设施由甲方统一策划、统一提供。甲方有各种店面设备、设施标准效果图及预算可供乙方选择。3.标准加盟连锁专卖店/柜的设备、设施，甲方按实际成本价_________折收取费用，名称、报价见合同附件一，超出标准的设备按实际成本价收费。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加盟项目合同范本9</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加盟项目合同范本10</w:t>
      </w:r>
    </w:p>
    <w:p>
      <w:pPr>
        <w:ind w:left="0" w:right="0" w:firstLine="560"/>
        <w:spacing w:before="450" w:after="450" w:line="312" w:lineRule="auto"/>
      </w:pPr>
      <w:r>
        <w:rPr>
          <w:rFonts w:ascii="宋体" w:hAnsi="宋体" w:eastAsia="宋体" w:cs="宋体"/>
          <w:color w:val="000"/>
          <w:sz w:val="28"/>
          <w:szCs w:val="28"/>
        </w:rPr>
        <w:t xml:space="preserve">  3-1 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  3-2 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  一个销售年度结束后，甲方有权在对乙方综合考核评估后决定是否继续授予其该地区的独家经销权；乙方亦有决定是否继续作为甲方该地区独家经销商的权利。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  如果乙方不再作为甲方在该地区的独家特约经销商或甲方解除此项权利，则甲方在合同终止或改之日起四十个工作日内退还乙方的保证金。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  据此，乙方同意在本合同签订之日起十日内支付人民币____万元作为甲方在_____________地区的独家特约经销商的权益保证金。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  上述金额为________年度的保证金标准，以后年度的标准甲方届时视情况而定。</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加盟项目合同范本11</w:t>
      </w:r>
    </w:p>
    <w:p>
      <w:pPr>
        <w:ind w:left="0" w:right="0" w:firstLine="560"/>
        <w:spacing w:before="450" w:after="450" w:line="312" w:lineRule="auto"/>
      </w:pPr>
      <w:r>
        <w:rPr>
          <w:rFonts w:ascii="宋体" w:hAnsi="宋体" w:eastAsia="宋体" w:cs="宋体"/>
          <w:color w:val="000"/>
          <w:sz w:val="28"/>
          <w:szCs w:val="28"/>
        </w:rPr>
        <w:t xml:space="preserve">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加盟项目合同范本12</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加盟项目合同范本13</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  4、管理模式：甲方为乙方提供完善的教务管理制度及考生升学服务资源，规范并完善合作伙伴教育培训服务体系，使其更具号召性、权威性、系统性、科学性。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  5、协助运作：结合六艺传媒教育集团先进的培训模式及系统体系，甲方为乙方提供管理支持，指导并协助合作伙伴在所辖区域内的传媒艺术培训教育市场运作。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  6、资料支持：甲方为乙方提供目前所有的影视传媒艺术培训教材（或讲义）、及培训市场宣传资料（单页、画册、报纸、内部讲义等），帮助合作伙伴开拓培训市场，获取利润。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  8、网站及其他资源支持：甲方六艺传媒教育集团网站及出版教材将宣传乙方，并发布乙方关于学校简介、办学特色、办学地点、联系方式其他服务在内的最新信息。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  9、信息支持：有专业部门收集国内外教育培训市场信息，综合分析提供给乙方，以便乙方随时掌握国内教育培训流行动态、各类教育培训资讯。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  10、策划支持：甲方将为乙方提供艺术教育论坛、中国影视高考培训联盟年会、中央电视台中学生频道大赛、高中传媒特色班建设等大型活动及项目的具体策划方案，利用成功的策划方案进行复制和推广。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  11、市场支持：甲方将细分市场，保证加盟机构在同一城市或地区仅此一家，以确保该加盟机构的市场占有率及利润。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2026-08-10T01:43:05+08:00</dcterms:created>
  <dcterms:modified xsi:type="dcterms:W3CDTF">2026-08-10T01:43:05+08:00</dcterms:modified>
</cp:coreProperties>
</file>

<file path=docProps/custom.xml><?xml version="1.0" encoding="utf-8"?>
<Properties xmlns="http://schemas.openxmlformats.org/officeDocument/2006/custom-properties" xmlns:vt="http://schemas.openxmlformats.org/officeDocument/2006/docPropsVTypes"/>
</file>