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加盟项目合同范本(热门13篇)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加盟项目合同范本1甲方：贵州龙里邓氏辣子鸡火锅系列连锁店 乙方：____________法人代表： 法人代表：公司盖章 公司盖章日期： 日期：以下称：“加盟者”或“加盟店”)赞成_贵州龙里邓氏辣子鸡火锅系列连锁店 主导的连锁理想，协约遵守其...</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(5)其他由总部(支部)等禁止的事项最新餐饮加盟合同范本合同范本第九条：更改劝告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加盟店的运营管理归属贵州龙里邓氏辣子鸡火锅系列连锁店瓮安分店最新餐饮加盟合同范本最新餐饮加盟合同范本。甲方依据合同规则开展商品进货以及指导援助等业务。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加盟项目合同范本3</w:t>
      </w:r>
    </w:p>
    <w:p>
      <w:pPr>
        <w:ind w:left="0" w:right="0" w:firstLine="560"/>
        <w:spacing w:before="450" w:after="450" w:line="312" w:lineRule="auto"/>
      </w:pPr>
      <w:r>
        <w:rPr>
          <w:rFonts w:ascii="宋体" w:hAnsi="宋体" w:eastAsia="宋体" w:cs="宋体"/>
          <w:color w:val="000"/>
          <w:sz w:val="28"/>
          <w:szCs w:val="28"/>
        </w:rPr>
        <w:t xml:space="preserve">  本合同一式二份，均为正本，双方各执一份。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  签约人：________________________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  签约人：________________________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  备注：公司指定以下帐户为收款帐户</w:t>
      </w:r>
    </w:p>
    <w:p>
      <w:pPr>
        <w:ind w:left="0" w:right="0" w:firstLine="560"/>
        <w:spacing w:before="450" w:after="450" w:line="312" w:lineRule="auto"/>
      </w:pPr>
      <w:r>
        <w:rPr>
          <w:rFonts w:ascii="宋体" w:hAnsi="宋体" w:eastAsia="宋体" w:cs="宋体"/>
          <w:color w:val="000"/>
          <w:sz w:val="28"/>
          <w:szCs w:val="28"/>
        </w:rPr>
        <w:t xml:space="preserve">  公司帐户开户：____________________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w:t>
      </w:r>
    </w:p>
    <w:p>
      <w:pPr>
        <w:ind w:left="0" w:right="0" w:firstLine="560"/>
        <w:spacing w:before="450" w:after="450" w:line="312" w:lineRule="auto"/>
      </w:pPr>
      <w:r>
        <w:rPr>
          <w:rFonts w:ascii="宋体" w:hAnsi="宋体" w:eastAsia="宋体" w:cs="宋体"/>
          <w:color w:val="000"/>
          <w:sz w:val="28"/>
          <w:szCs w:val="28"/>
        </w:rPr>
        <w:t xml:space="preserve">  建设银行（省外采用速汇通，实时到帐）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  农业银行实时存入到帐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  工商银行实时存入到帐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本合同受_法律的约束和保护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  4─3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  5─1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  5─2 如遇不可抗拒的非人为因素（如战争，自然灾害等），造成本合同不能履行，双方均不承担责任。 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  6-1甲方在本协议签订后，向乙方提供的货源，运费由乙方承担配送方式及时间由甲方安排。乙方在收货后，应于三日内书面电话通知甲方。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  7-1如果乙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  7-2在合作中甲方必须提供保质量，在款式上面也有新潮，不能太落后，档次低，中，高，的服装，或有乙方提供服装样品给甲方加工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  7-3如果乙方需甲免费供货在合作中甲方有权利宗制乙方和其它服装厂家供货，但甲方要满足乙方所有的服装产品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  7-4如果乙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  7-5乙方应在收到甲方服装产品60天内一次性结清货款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  7-6在合作中乙方月销售不到8000的货款也应一次性付清80000的货款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  7-6乙方在销售中月销售超出8000的货款，甲方在超出的货款退百分之三奖励金给乙方</w:t>
      </w:r>
    </w:p>
    <w:p>
      <w:pPr>
        <w:ind w:left="0" w:right="0" w:firstLine="560"/>
        <w:spacing w:before="450" w:after="450" w:line="312" w:lineRule="auto"/>
      </w:pPr>
      <w:r>
        <w:rPr>
          <w:rFonts w:ascii="宋体" w:hAnsi="宋体" w:eastAsia="宋体" w:cs="宋体"/>
          <w:color w:val="000"/>
          <w:sz w:val="28"/>
          <w:szCs w:val="28"/>
        </w:rPr>
        <w:t xml:space="preserve">  7-7头次合作乙方应在收到甲方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  7-8甲方在终止乙方合作时应退还向乙方所收的定金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  8-1同双方签字（或盖章），并且乙方按合同约定的应付定金足额到位后生效。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  8--2合同一式两份，双方各执一份。免费铺货，然后货卖完了，在结帐，你们公司有过这样的先例吗 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  地 址 地 址： 电 话： 法 电 话： 甲方代表：乙方代表：盖 章： 代表签字：</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加盟项目合同范本4</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加盟项目合同范本5</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加盟项目合同范本7</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加盟项目合同范本9</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加盟项目合同范本10</w:t>
      </w:r>
    </w:p>
    <w:p>
      <w:pPr>
        <w:ind w:left="0" w:right="0" w:firstLine="560"/>
        <w:spacing w:before="450" w:after="450" w:line="312" w:lineRule="auto"/>
      </w:pPr>
      <w:r>
        <w:rPr>
          <w:rFonts w:ascii="宋体" w:hAnsi="宋体" w:eastAsia="宋体" w:cs="宋体"/>
          <w:color w:val="000"/>
          <w:sz w:val="28"/>
          <w:szCs w:val="28"/>
        </w:rPr>
        <w:t xml:space="preserve">  3-1 合同履约押金：乙方在本合同签定之日起____日内，须支付人民币____元给甲方，作为合同履约的押金。由于乙方的违约而导致其合同履约押金被甲方扣罚至不足____元时，乙方须在接到甲方书面通知后____日内，将合同履约押金补足至____元整，否则视同乙方放弃该地区加盟（独家）经销商的权利。本合同解除后，甲方于合同解除之日起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  3-2 加盟（独家）经销权益保证金：此项针对地区加盟（独家）商而制定。即：乙方作为甲方在某地区的加盟（独家）特约经销商时，除须符合一般经销商的一切条件外，另需交纳人民币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  一个销售年度结束后，甲方有权在对乙方综合考核评估后决定是否继续授予其该地区的独家经销权；乙方亦有决定是否继续作为甲方该地区独家经销商的权利。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  如果乙方不再作为甲方在该地区的独家特约经销商或甲方解除此项权利，则甲方在合同终止或改之日起四十个工作日内退还乙方的保证金。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  据此，乙方同意在本合同签订之日起十日内支付人民币____万元作为甲方在_____________地区的独家特约经销商的权益保证金。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  上述金额为________年度的保证金标准，以后年度的标准甲方届时视情况而定。</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加盟项目合同范本11</w:t>
      </w:r>
    </w:p>
    <w:p>
      <w:pPr>
        <w:ind w:left="0" w:right="0" w:firstLine="560"/>
        <w:spacing w:before="450" w:after="450" w:line="312" w:lineRule="auto"/>
      </w:pPr>
      <w:r>
        <w:rPr>
          <w:rFonts w:ascii="宋体" w:hAnsi="宋体" w:eastAsia="宋体" w:cs="宋体"/>
          <w:color w:val="000"/>
          <w:sz w:val="28"/>
          <w:szCs w:val="28"/>
        </w:rPr>
        <w:t xml:space="preserve">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加盟项目合同范本12</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加盟项目合同范本13</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  4、管理模式：甲方为乙方提供完善的教务管理制度及考生升学服务资源，规范并完善合作伙伴教育培训服务体系，使其更具号召性、权威性、系统性、科学性。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  5、协助运作：结合六艺传媒教育集团先进的培训模式及系统体系，甲方为乙方提供管理支持，指导并协助合作伙伴在所辖区域内的传媒艺术培训教育市场运作。</w:t>
      </w:r>
    </w:p>
    <w:p>
      <w:pPr>
        <w:ind w:left="0" w:right="0" w:firstLine="560"/>
        <w:spacing w:before="450" w:after="450" w:line="312" w:lineRule="auto"/>
      </w:pPr>
      <w:r>
        <w:rPr>
          <w:rFonts w:ascii="宋体" w:hAnsi="宋体" w:eastAsia="宋体" w:cs="宋体"/>
          <w:color w:val="000"/>
          <w:sz w:val="28"/>
          <w:szCs w:val="28"/>
        </w:rPr>
        <w:t xml:space="preserve">  6、资料支持：甲方为乙方提供目前所有的影视传媒艺术培训教材（或讲义）、及培训市场宣传资料（单页、画册、报纸、内部讲义等），帮助合作伙伴开拓培训市场，获取利润。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  8、网站及其他资源支持：甲方六艺传媒教育集团网站及出版教材将宣传乙方，并发布乙方关于学校简介、办学特色、办学地点、联系方式其他服务在内的最新信息。</w:t>
      </w:r>
    </w:p>
    <w:p>
      <w:pPr>
        <w:ind w:left="0" w:right="0" w:firstLine="560"/>
        <w:spacing w:before="450" w:after="450" w:line="312" w:lineRule="auto"/>
      </w:pPr>
      <w:r>
        <w:rPr>
          <w:rFonts w:ascii="宋体" w:hAnsi="宋体" w:eastAsia="宋体" w:cs="宋体"/>
          <w:color w:val="000"/>
          <w:sz w:val="28"/>
          <w:szCs w:val="28"/>
        </w:rPr>
        <w:t xml:space="preserve">  9、信息支持：有专业部门收集国内外教育培训市场信息，综合分析提供给乙方，以便乙方随时掌握国内教育培训流行动态、各类教育培训资讯。</w:t>
      </w:r>
    </w:p>
    <w:p>
      <w:pPr>
        <w:ind w:left="0" w:right="0" w:firstLine="560"/>
        <w:spacing w:before="450" w:after="450" w:line="312" w:lineRule="auto"/>
      </w:pPr>
      <w:r>
        <w:rPr>
          <w:rFonts w:ascii="宋体" w:hAnsi="宋体" w:eastAsia="宋体" w:cs="宋体"/>
          <w:color w:val="000"/>
          <w:sz w:val="28"/>
          <w:szCs w:val="28"/>
        </w:rPr>
        <w:t xml:space="preserve">  10、策划支持：甲方将为乙方提供艺术教育论坛、中国影视高考培训联盟年会、中央电视台中学生频道大赛、高中传媒特色班建设等大型活动及项目的具体策划方案，利用成功的策划方案进行复制和推广。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  11、市场支持：甲方将细分市场，保证加盟机构在同一城市或地区仅此一家，以确保该加盟机构的市场占有率及利润。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2026-04-29T01:18:00+08:00</dcterms:created>
  <dcterms:modified xsi:type="dcterms:W3CDTF">2026-04-29T01:18:00+08:00</dcterms:modified>
</cp:coreProperties>
</file>

<file path=docProps/custom.xml><?xml version="1.0" encoding="utf-8"?>
<Properties xmlns="http://schemas.openxmlformats.org/officeDocument/2006/custom-properties" xmlns:vt="http://schemas.openxmlformats.org/officeDocument/2006/docPropsVTypes"/>
</file>