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联营加盟合同范本(共5篇)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联营加盟合同范本1甲方（单位名称）：____________________经济性质：________所有制：________乙方（单位名称）：____________________经济性质：________所有制：________（如有...</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联营加盟合同范本2</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联营加盟合同范本3</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17．本协议生效日，即公司董事会成立之时，由公司董事会负责监督检查各方履约情况。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18．本协议正本一式_________份，双方各执一份，公司存一份，协议副本一式_________份，送_________各一份。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4．出资期限：甲方分________次付清，每次出资日期及具体数额为____________；乙方分________次付清，每次出资日期及具体数额为____________；丙方分________次付清，每次出资日期和具体数额为____________；丁方分________次付清，每次出资日期和具体数额为___________</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1．董事会</w:t>
      </w:r>
    </w:p>
    <w:p>
      <w:pPr>
        <w:ind w:left="0" w:right="0" w:firstLine="560"/>
        <w:spacing w:before="450" w:after="450" w:line="312" w:lineRule="auto"/>
      </w:pPr>
      <w:r>
        <w:rPr>
          <w:rFonts w:ascii="宋体" w:hAnsi="宋体" w:eastAsia="宋体" w:cs="宋体"/>
          <w:color w:val="000"/>
          <w:sz w:val="28"/>
          <w:szCs w:val="28"/>
        </w:rPr>
        <w:t xml:space="preserve">董事会的产生方式：____________；董事会的组成：_________________；董事会的职责：____________________；董事长的任免和职责：____________________________________。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2．经理（厂长）的任免：________________，职责：________________________________。</w:t>
      </w:r>
    </w:p>
    <w:p>
      <w:pPr>
        <w:ind w:left="0" w:right="0" w:firstLine="560"/>
        <w:spacing w:before="450" w:after="450" w:line="312" w:lineRule="auto"/>
      </w:pPr>
      <w:r>
        <w:rPr>
          <w:rFonts w:ascii="宋体" w:hAnsi="宋体" w:eastAsia="宋体" w:cs="宋体"/>
          <w:color w:val="000"/>
          <w:sz w:val="28"/>
          <w:szCs w:val="28"/>
        </w:rPr>
        <w:t xml:space="preserve">&gt;五、联营期限：_________________________________________________________。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1．盈利总额：______________________________________________________；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2．应扣除的各项开支：______________________________________________；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3．实际分配利润额：________________________________________________；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4．分配比例：______________________________________________________；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5．各方应得的数额：________________________________________________。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本合同发生纠纷时，应由各方协商解决，协商不成时，由__________________仲裁委员会仲裁。各方对仲裁机关的裁决书，必须自觉执行（或约定协商不成时可向人民法院起诉）。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本合同自______年_____月_____日起生效。合同正本一式______份，联营各方各执一份，副本一式______份，分别送__________等单位各1份。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 丁方（公章）：_____________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1．_________部门的批准文件（略）</w:t>
      </w:r>
    </w:p>
    <w:p>
      <w:pPr>
        <w:ind w:left="0" w:right="0" w:firstLine="560"/>
        <w:spacing w:before="450" w:after="450" w:line="312" w:lineRule="auto"/>
      </w:pPr>
      <w:r>
        <w:rPr>
          <w:rFonts w:ascii="宋体" w:hAnsi="宋体" w:eastAsia="宋体" w:cs="宋体"/>
          <w:color w:val="000"/>
          <w:sz w:val="28"/>
          <w:szCs w:val="28"/>
        </w:rPr>
        <w:t xml:space="preserve">2．各方代理人代理证书（略）</w:t>
      </w:r>
    </w:p>
    <w:p>
      <w:pPr>
        <w:ind w:left="0" w:right="0" w:firstLine="560"/>
        <w:spacing w:before="450" w:after="450" w:line="312" w:lineRule="auto"/>
      </w:pPr>
      <w:r>
        <w:rPr>
          <w:rFonts w:ascii="宋体" w:hAnsi="宋体" w:eastAsia="宋体" w:cs="宋体"/>
          <w:color w:val="000"/>
          <w:sz w:val="28"/>
          <w:szCs w:val="28"/>
        </w:rPr>
        <w:t xml:space="preserve">3．各方出资财产清单（略）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2026-01-22T10:40:06+08:00</dcterms:created>
  <dcterms:modified xsi:type="dcterms:W3CDTF">2026-01-22T10:40:06+08:00</dcterms:modified>
</cp:coreProperties>
</file>

<file path=docProps/custom.xml><?xml version="1.0" encoding="utf-8"?>
<Properties xmlns="http://schemas.openxmlformats.org/officeDocument/2006/custom-properties" xmlns:vt="http://schemas.openxmlformats.org/officeDocument/2006/docPropsVTypes"/>
</file>