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洗衣加盟合同范本(必备3篇)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洗衣加盟合同范本1合伙人：合伙人：第一条合伙宗旨_________。第二条合伙经营项目和范围_________。第三条合伙期限合伙期限为_________年，自_________年_________月_________日起，至_______...</w:t>
      </w:r>
    </w:p>
    <w:p>
      <w:pPr>
        <w:ind w:left="0" w:right="0" w:firstLine="560"/>
        <w:spacing w:before="450" w:after="450" w:line="312" w:lineRule="auto"/>
      </w:pPr>
      <w:r>
        <w:rPr>
          <w:rFonts w:ascii="黑体" w:hAnsi="黑体" w:eastAsia="黑体" w:cs="黑体"/>
          <w:color w:val="000000"/>
          <w:sz w:val="36"/>
          <w:szCs w:val="36"/>
          <w:b w:val="1"/>
          <w:bCs w:val="1"/>
        </w:rPr>
        <w:t xml:space="preserve">洗衣加盟合同范本1</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第一条合伙宗旨_________。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洗衣加盟合同范本2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&gt;一、合伙经营项目及经营宗旨</w:t>
      </w:r>
    </w:p>
    <w:p>
      <w:pPr>
        <w:ind w:left="0" w:right="0" w:firstLine="560"/>
        <w:spacing w:before="450" w:after="450" w:line="312" w:lineRule="auto"/>
      </w:pPr>
      <w:r>
        <w:rPr>
          <w:rFonts w:ascii="宋体" w:hAnsi="宋体" w:eastAsia="宋体" w:cs="宋体"/>
          <w:color w:val="000"/>
          <w:sz w:val="28"/>
          <w:szCs w:val="28"/>
        </w:rPr>
        <w:t xml:space="preserve">1.合伙经营项目名称：___________________________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3.经营宗旨：甲乙双方秉承互利共赢、开诚布公、利益共享、责任共担的原则，双方达成一致意见共同经营本项目。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&gt;二、项目范围</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&gt;四、出资额、方式、期限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3.双方的出资应于______年______月______日之前悉数交齐，逾期不交或未交齐者，应对应付金额计付银行利息，并以资金形式赔偿另一方由此直接造成的全部经济损失。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4.双方方出资合计人民币__________元(大写_______佰_____拾_____万_____仟_____佰_____拾_____元整)，为双方共有财产，不得随意请求分割，任一方支配时，需经另一方同意。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盈余分配：甲方享有______%盈余，乙方享有______%盈余。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&gt;六、新合伙人入伙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&gt;七、合伙人退伙事项</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&gt;八、出资转让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&gt;九、伙负责人及合伙事务执行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1.以负责人名义签订铺面租赁协议，办理工商税务登记及其它有关证照事务，对外开展业务，订立协议;</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&gt;十一、合伙终止及终止后的事项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 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1.甲、乙双方未经其他合伙人同意不得向任何第三方透露本协议内容，及因履行本协议而获知的对方的商业信息。</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&gt;十五、争议的解决方式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&gt;十六、协议生效及补充变更</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2.协议生效后，甲乙双方对协议协议内容的变更或补充应采取书面形式，作为本协议的附件。附件与本协议具有同等的法律效力。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洗衣加盟合同范本3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鉴于，双方同意共同投资经营__________________________________，为明确各方的权利义务，双方本着公平、平等、互利的原则订立合伙协议如下：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&gt;第一条经营宗旨</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&gt;第二条合伙经营项目名称、范围、主要经营地址</w:t>
      </w:r>
    </w:p>
    <w:p>
      <w:pPr>
        <w:ind w:left="0" w:right="0" w:firstLine="560"/>
        <w:spacing w:before="450" w:after="450" w:line="312" w:lineRule="auto"/>
      </w:pPr>
      <w:r>
        <w:rPr>
          <w:rFonts w:ascii="宋体" w:hAnsi="宋体" w:eastAsia="宋体" w:cs="宋体"/>
          <w:color w:val="000"/>
          <w:sz w:val="28"/>
          <w:szCs w:val="28"/>
        </w:rPr>
        <w:t xml:space="preserve">1、经营项目名称：___________________________________________。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2、主要经营地址：____________________________________________。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3、经营项目范围：____________________________________________。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合作项目自____年____月____日起，至____年____月____日止。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&gt;第四条出资金额、方式</w:t>
      </w:r>
    </w:p>
    <w:p>
      <w:pPr>
        <w:ind w:left="0" w:right="0" w:firstLine="560"/>
        <w:spacing w:before="450" w:after="450" w:line="312" w:lineRule="auto"/>
      </w:pPr>
      <w:r>
        <w:rPr>
          <w:rFonts w:ascii="宋体" w:hAnsi="宋体" w:eastAsia="宋体" w:cs="宋体"/>
          <w:color w:val="000"/>
          <w:sz w:val="28"/>
          <w:szCs w:val="28"/>
        </w:rPr>
        <w:t xml:space="preserve">1、合伙人平均每人出资__________元，共计人民币___________元作为租赁房屋、添置设备设施、门面装修及前期经营费用。</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1、盈余分配：以出资额各1/2为依据，按平均分配。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2、债务承担：经营过程中的债务先以合伙财产偿还，合伙财产不足清偿时，合伙人共同承担。任何一方对外偿还后，另外几方应当按投资比例在________日内向对方清偿自己应负担的部分。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&gt;第六条入伙、退出、出资的转让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（5）一方合伙人违反国家法例法规对其他合伙人造成损失的，应当赔偿损失。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（6）合伙人退伙后，合伙人与该退伙人按退伙时的合伙企业的财产状况进行结算。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&gt;第七条合伙负责人及合伙事务执行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1、合伙人共同选举________为合伙负责人、营业执照上的负责人（即法人代表）。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2、合伙人同意由安排为合伙门店的财务会计师。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3、合伙人同意由安排为合伙门店的财务出纳员。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4、合伙人同意由安排为合伙门店的前台收银员。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5、合伙人共同商议合伙门店的重大事项，经所有合伙人同意后实施；议事规则另行制定并由合伙人签署。</w:t>
      </w:r>
    </w:p>
    <w:p>
      <w:pPr>
        <w:ind w:left="0" w:right="0" w:firstLine="560"/>
        <w:spacing w:before="450" w:after="450" w:line="312" w:lineRule="auto"/>
      </w:pPr>
      <w:r>
        <w:rPr>
          <w:rFonts w:ascii="宋体" w:hAnsi="宋体" w:eastAsia="宋体" w:cs="宋体"/>
          <w:color w:val="000"/>
          <w:sz w:val="28"/>
          <w:szCs w:val="28"/>
        </w:rPr>
        <w:t xml:space="preserve">&gt;第八条合伙人的权利和义务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1、在一方退伙的情况下，另一合伙人有权继续以原企业名称继续经营原业务。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2、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&gt;第十一条合伙的终止和清算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（4）清算时合伙有亏损，合伙财产不足清偿的部分，各合伙人应承担无限连带清偿责任，（5）合伙人由于承担连带责任，所清偿数额超过其应当承担的数额时，有权向其他合伙人追偿。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3、本合同一式_____份，合伙人各执_____份。</w:t>
      </w:r>
    </w:p>
    <w:p>
      <w:pPr>
        <w:ind w:left="0" w:right="0" w:firstLine="560"/>
        <w:spacing w:before="450" w:after="450" w:line="312" w:lineRule="auto"/>
      </w:pPr>
      <w:r>
        <w:rPr>
          <w:rFonts w:ascii="宋体" w:hAnsi="宋体" w:eastAsia="宋体" w:cs="宋体"/>
          <w:color w:val="000"/>
          <w:sz w:val="28"/>
          <w:szCs w:val="28"/>
        </w:rPr>
        <w:t xml:space="preserve">4、本合同经双方合伙人签名后生效。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