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化妆品加盟合同</w:t>
      </w:r>
      <w:bookmarkEnd w:id="1"/>
    </w:p>
    <w:p>
      <w:pPr>
        <w:jc w:val="center"/>
        <w:spacing w:before="0" w:after="450"/>
      </w:pPr>
      <w:r>
        <w:rPr>
          <w:rFonts w:ascii="Arial" w:hAnsi="Arial" w:eastAsia="Arial" w:cs="Arial"/>
          <w:color w:val="999999"/>
          <w:sz w:val="20"/>
          <w:szCs w:val="20"/>
        </w:rPr>
        <w:t xml:space="preserve">来源：网络  作者：独影花开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★以下是为大家整理的化妆品加盟合同文章，供大家参考！[小编提示]更多合同范本请点击以下链接:租房合同|劳动合同|租赁合同|劳务合同|用工合同|购销合同|装修合同编号：□□□□ □□ □□ □□授 权 方： (以下简称甲方)被授权 方：___...</w:t>
      </w:r>
    </w:p>
    <w:p>
      <w:pPr>
        <w:ind w:left="0" w:right="0" w:firstLine="560"/>
        <w:spacing w:before="450" w:after="450" w:line="312" w:lineRule="auto"/>
      </w:pPr>
      <w:r>
        <w:rPr>
          <w:rFonts w:ascii="宋体" w:hAnsi="宋体" w:eastAsia="宋体" w:cs="宋体"/>
          <w:color w:val="000"/>
          <w:sz w:val="28"/>
          <w:szCs w:val="28"/>
        </w:rPr>
        <w:t xml:space="preserve">★以下是为大家整理的化妆品加盟合同文章，供大家参考！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编号：□□□□ □□ □□ □□</w:t>
      </w:r>
    </w:p>
    <w:p>
      <w:pPr>
        <w:ind w:left="0" w:right="0" w:firstLine="560"/>
        <w:spacing w:before="450" w:after="450" w:line="312" w:lineRule="auto"/>
      </w:pPr>
      <w:r>
        <w:rPr>
          <w:rFonts w:ascii="宋体" w:hAnsi="宋体" w:eastAsia="宋体" w:cs="宋体"/>
          <w:color w:val="000"/>
          <w:sz w:val="28"/>
          <w:szCs w:val="28"/>
        </w:rPr>
        <w:t xml:space="preserve">授 权 方： (以下简称甲方)</w:t>
      </w:r>
    </w:p>
    <w:p>
      <w:pPr>
        <w:ind w:left="0" w:right="0" w:firstLine="560"/>
        <w:spacing w:before="450" w:after="450" w:line="312" w:lineRule="auto"/>
      </w:pPr>
      <w:r>
        <w:rPr>
          <w:rFonts w:ascii="宋体" w:hAnsi="宋体" w:eastAsia="宋体" w:cs="宋体"/>
          <w:color w:val="000"/>
          <w:sz w:val="28"/>
          <w:szCs w:val="28"/>
        </w:rPr>
        <w:t xml:space="preserve">被授权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瑞草堂健康服务中心管理及加盟方案》的内容后，向甲方提出设立瑞草堂健康服务中心的申请，经甲、乙双方友好协商、本着平等互利、共同发展的原则，根据《中华人民共和国合同法》，按照《瑞草堂健康服务中心管理及加盟方案》的条件及规定，甲方授权乙方在_______省 _____ __市（县）__ _____区设立瑞草堂健康服务中心（下称健康中心），为了明确双方的权利和义务，特约定以下条款，共同遵守。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一、乙方对甲方的“瑞草堂”系列产品、经营理念和经营模式充分认同，充满信心。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二、在本合同执行期间，乙方有权使用“瑞草堂健康服务中心”商号、品牌、服务标志等有关标志、标签和招牌。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三、乙方使用甲方标识和经营产品时，不得有损瑞草堂品牌形象和经营其它产品的行为。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一、乙方向甲方出具本人身份证，向甲方提出申请加盟_________省__________市（县）__________区设立瑞草堂健康服务中心。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3、乙方如不按《瑞草堂健康服务中心管理及加盟方案》的规定而与消费者发生冲突，甲方可扣除乙方近期三次进货所得的返利；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1、依照本合同约定在合同约定地开展瑞草堂系列产品经营；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1、维护“瑞草堂”的品牌形象，实事求是地介绍甲方公司和产品，不做夸大虚假宣传或其他有损甲方形象的宣传广告活动。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4、不得损害甲方及其他瑞草堂健康服务中心声誉，不攻击贬低其他公司及其产品，广告内容不得与国家现行法规冲突。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3．所有宣传资料不予退换。</w:t>
      </w:r>
    </w:p>
    <w:p>
      <w:pPr>
        <w:ind w:left="0" w:right="0" w:firstLine="560"/>
        <w:spacing w:before="450" w:after="450" w:line="312" w:lineRule="auto"/>
      </w:pPr>
      <w:r>
        <w:rPr>
          <w:rFonts w:ascii="宋体" w:hAnsi="宋体" w:eastAsia="宋体" w:cs="宋体"/>
          <w:color w:val="000"/>
          <w:sz w:val="28"/>
          <w:szCs w:val="28"/>
        </w:rPr>
        <w:t xml:space="preserve">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2025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 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2026-09-16T23:04:49+08:00</dcterms:created>
  <dcterms:modified xsi:type="dcterms:W3CDTF">2026-09-16T23:04:49+08:00</dcterms:modified>
</cp:coreProperties>
</file>

<file path=docProps/custom.xml><?xml version="1.0" encoding="utf-8"?>
<Properties xmlns="http://schemas.openxmlformats.org/officeDocument/2006/custom-properties" xmlns:vt="http://schemas.openxmlformats.org/officeDocument/2006/docPropsVTypes"/>
</file>