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2025年加盟合同免费优秀</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加盟合同免费一甲乙双方经友好协商，根据xxx合同法及相他关法律、法规订立本合同：第一条 合同使用的有关文字定义“公司经营技术资产” 指甲方开发完善成型，用于经营具有统一性的、独自的经营技术系统和一整套的店务管理手册(《人与保养》等)以及公司...</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加盟合同免费一</w:t>
      </w:r>
    </w:p>
    <w:p>
      <w:pPr>
        <w:ind w:left="0" w:right="0" w:firstLine="560"/>
        <w:spacing w:before="450" w:after="450" w:line="312" w:lineRule="auto"/>
      </w:pPr>
      <w:r>
        <w:rPr>
          <w:rFonts w:ascii="宋体" w:hAnsi="宋体" w:eastAsia="宋体" w:cs="宋体"/>
          <w:color w:val="000"/>
          <w:sz w:val="28"/>
          <w:szCs w:val="28"/>
        </w:rPr>
        <w:t xml:space="preserve">甲乙双方经友好协商，根据xxx合同法及相他关法律、法规订立本合同：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b、店面营运知识(店面、__管理、采购议价技巧、成本控制等)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3.值班管理稽核评估(含__、外场及办公室)。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4.不定期对其下属招商加盟店各岗位人员分批次进行集中专业培训及辅导。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三、外观之招牌、店面及内部之潢修若有老旧、损毁等事情的发生影响到甲方统一招商形象的，乙方应于甲方通知期限内，依当时之企业识别(cis)修护之，费用由乙方自行承担。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二、为维护公司形象的统一性，乙方同意其店内之__设备、桌椅、具、员工__、财务软件、特色调料、酱料及其他开业货品向甲方或其指定之厂商采购，其他设备之采购必须取得甲方同意并须符合标准。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__式、商的用品进货贩卖之使用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一、为维护店面共同形象，乙方店面应遵行销售甲方所规划的__式、主及其他之规定。</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(四)、为维护招商经营统一形象而必须使用的。</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  根据《xxx合同法》及相关法规的规定，经甲乙双方友好协商，本着“平等互利，诚信合作”的原则，于合作期内开设加盟店一事，达成如下协议，双方应共同遵守。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  乙方必须在当地租赁专柜，专柜面积以乙方资金能力确定。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  1.产品的进货</w:t>
      </w:r>
    </w:p>
    <w:p>
      <w:pPr>
        <w:ind w:left="0" w:right="0" w:firstLine="560"/>
        <w:spacing w:before="450" w:after="450" w:line="312" w:lineRule="auto"/>
      </w:pPr>
      <w:r>
        <w:rPr>
          <w:rFonts w:ascii="宋体" w:hAnsi="宋体" w:eastAsia="宋体" w:cs="宋体"/>
          <w:color w:val="000"/>
          <w:sz w:val="28"/>
          <w:szCs w:val="28"/>
        </w:rPr>
        <w:t xml:space="preserve">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  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  2.货物运输</w:t>
      </w:r>
    </w:p>
    <w:p>
      <w:pPr>
        <w:ind w:left="0" w:right="0" w:firstLine="560"/>
        <w:spacing w:before="450" w:after="450" w:line="312" w:lineRule="auto"/>
      </w:pPr>
      <w:r>
        <w:rPr>
          <w:rFonts w:ascii="宋体" w:hAnsi="宋体" w:eastAsia="宋体" w:cs="宋体"/>
          <w:color w:val="000"/>
          <w:sz w:val="28"/>
          <w:szCs w:val="28"/>
        </w:rPr>
        <w:t xml:space="preserve">  货物的运输为铁路、汽车、_________三种方式，按离乙方注册地最近的城市发运。(地址为_________省_________市)，到达乙方城市前的运输费用由甲方承担，到达乙方后的运输费用由乙方承担。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  如因运输途中所造成的原因，应及时通过承运方予以解决。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  乙方收到货物后，在二日内验收并以书面回复甲方，如未回复，则视为合格验收。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  1.乙方以及其所聘用的业务人员在销售过程中，必须严格按照甲方统一零售价进行销售，不得任意降价或涨价销售，否则，甲方有权单方终止本合同并追究乙方的责任。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  4.甲方付给乙方的服务津贴为：</w:t>
      </w:r>
    </w:p>
    <w:p>
      <w:pPr>
        <w:ind w:left="0" w:right="0" w:firstLine="560"/>
        <w:spacing w:before="450" w:after="450" w:line="312" w:lineRule="auto"/>
      </w:pPr>
      <w:r>
        <w:rPr>
          <w:rFonts w:ascii="宋体" w:hAnsi="宋体" w:eastAsia="宋体" w:cs="宋体"/>
          <w:color w:val="000"/>
          <w:sz w:val="28"/>
          <w:szCs w:val="28"/>
        </w:rPr>
        <w:t xml:space="preserve">  1.乙方不得随意将有关公司连锁的计划，运营活动等内容向第三者泄漏。尤其对以下事项要作为重要的机密加以保守，若有违反，并给甲方以及有关者造成损害时，必须根据相关要求予以赔偿。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  有关乙方的计划以及实际业绩和进货，盈亏，资金等的具体计算内容；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  其它由甲方指定的保密事项。</w:t>
      </w:r>
    </w:p>
    <w:p>
      <w:pPr>
        <w:ind w:left="0" w:right="0" w:firstLine="560"/>
        <w:spacing w:before="450" w:after="450" w:line="312" w:lineRule="auto"/>
      </w:pPr>
      <w:r>
        <w:rPr>
          <w:rFonts w:ascii="宋体" w:hAnsi="宋体" w:eastAsia="宋体" w:cs="宋体"/>
          <w:color w:val="000"/>
          <w:sz w:val="28"/>
          <w:szCs w:val="28"/>
        </w:rPr>
        <w:t xml:space="preserve">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  其它甲方要求禁止的事项。</w:t>
      </w:r>
    </w:p>
    <w:p>
      <w:pPr>
        <w:ind w:left="0" w:right="0" w:firstLine="560"/>
        <w:spacing w:before="450" w:after="450" w:line="312" w:lineRule="auto"/>
      </w:pPr>
      <w:r>
        <w:rPr>
          <w:rFonts w:ascii="宋体" w:hAnsi="宋体" w:eastAsia="宋体" w:cs="宋体"/>
          <w:color w:val="000"/>
          <w:sz w:val="28"/>
          <w:szCs w:val="28"/>
        </w:rPr>
        <w:t xml:space="preserve">  因为不可抗力因素给产品进货及其它甲方活动造成障碍时，乙方不得提出异议并承诺不追究甲方的责任。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  不遵照甲方的更改劝告，或不予以确实的答复时；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  停止营业时；</w:t>
      </w:r>
    </w:p>
    <w:p>
      <w:pPr>
        <w:ind w:left="0" w:right="0" w:firstLine="560"/>
        <w:spacing w:before="450" w:after="450" w:line="312" w:lineRule="auto"/>
      </w:pPr>
      <w:r>
        <w:rPr>
          <w:rFonts w:ascii="宋体" w:hAnsi="宋体" w:eastAsia="宋体" w:cs="宋体"/>
          <w:color w:val="000"/>
          <w:sz w:val="28"/>
          <w:szCs w:val="28"/>
        </w:rPr>
        <w:t xml:space="preserve">  有损害信用言行，已妨碍或将会妨碍连锁活动时；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w:t>
      </w:r>
    </w:p>
    <w:p>
      <w:pPr>
        <w:ind w:left="0" w:right="0" w:firstLine="560"/>
        <w:spacing w:before="450" w:after="450" w:line="312" w:lineRule="auto"/>
      </w:pPr>
      <w:r>
        <w:rPr>
          <w:rFonts w:ascii="宋体" w:hAnsi="宋体" w:eastAsia="宋体" w:cs="宋体"/>
          <w:color w:val="000"/>
          <w:sz w:val="28"/>
          <w:szCs w:val="28"/>
        </w:rPr>
        <w:t xml:space="preserve">  4.本合同诉讼地：_________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加盟合同免费四</w:t>
      </w:r>
    </w:p>
    <w:p>
      <w:pPr>
        <w:ind w:left="0" w:right="0" w:firstLine="560"/>
        <w:spacing w:before="450" w:after="450" w:line="312" w:lineRule="auto"/>
      </w:pPr>
      <w:r>
        <w:rPr>
          <w:rFonts w:ascii="宋体" w:hAnsi="宋体" w:eastAsia="宋体" w:cs="宋体"/>
          <w:color w:val="000"/>
          <w:sz w:val="28"/>
          <w:szCs w:val="28"/>
        </w:rPr>
        <w:t xml:space="preserve">受 许 人(下称：乙方)：</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xxx合同法》及xxx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宋体" w:hAnsi="宋体" w:eastAsia="宋体" w:cs="宋体"/>
          <w:color w:val="000"/>
          <w:sz w:val="28"/>
          <w:szCs w:val="28"/>
        </w:rPr>
        <w:t xml:space="preserve">甲乙双方均为依xxx法律成立的企业或自然人，能独立承担责任、履行义务、享有权利。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甲方南京母婴坊婴童用品有限公司(以下简称“母婴坊”)是一家根据xxx法律成立并合法存续的企业法人，拥有与“母婴坊”品牌相关的商标、专利、专有技术、著作权等一系列的法律权利。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加盟合同免费五</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加盟合同免费六</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1.严格按照国家规定的法律、法规和当地_门的规定从事经营活动，承担经营活动中的一切法律责任和经营管理责任。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加盟合同免费七</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一、经乙方审核，批准授权，甲方一次_纳加盟费_________元，成为_________软件产品_________区域加盟经销商。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三、协议生效后，乙方7个工作日内派资深工程师进行_________软件的技术及其市场培训，甲方负责乙方工程师差旅食宿费用。或甲方派技术人员到乙方进行技术培训，乙方不收任何培训费用。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四、协议生效后，乙方对每套产品只收_________元加密的硬件费用。联盟期内如甲方需要技术支持，甲方需要负责乙方的差旅食宿费用。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八、甲方交纳加盟费用后协议生效，协议有效期为一年，即联盟期为一年。逾期重新签订协议。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1．双方签订协议后，如甲方不能如期付款给乙方，责任完全由甲方负责。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3．甲方擅自在协议指定地区以外销售本协议指定的_________软件，乙方将无条件取消联盟资格。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如双方在协议执行过程中发生纠纷，可通过以下机关解决：有关仲裁机构、人民法院。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加盟合同免费八</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 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2026-11-01T06:09:48+08:00</dcterms:created>
  <dcterms:modified xsi:type="dcterms:W3CDTF">2026-11-01T06:09:48+08:00</dcterms:modified>
</cp:coreProperties>
</file>

<file path=docProps/custom.xml><?xml version="1.0" encoding="utf-8"?>
<Properties xmlns="http://schemas.openxmlformats.org/officeDocument/2006/custom-properties" xmlns:vt="http://schemas.openxmlformats.org/officeDocument/2006/docPropsVTypes"/>
</file>