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红木加盟合同范本(3篇)</w:t>
      </w:r>
      <w:bookmarkEnd w:id="1"/>
    </w:p>
    <w:p>
      <w:pPr>
        <w:jc w:val="center"/>
        <w:spacing w:before="0" w:after="450"/>
      </w:pPr>
      <w:r>
        <w:rPr>
          <w:rFonts w:ascii="Arial" w:hAnsi="Arial" w:eastAsia="Arial" w:cs="Arial"/>
          <w:color w:val="999999"/>
          <w:sz w:val="20"/>
          <w:szCs w:val="20"/>
        </w:rPr>
        <w:t xml:space="preserve">来源：网络  作者：心旷神怡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红木加盟合同范本1甲方（卖方）：乙方（买方）：根据《_合同法》及有关法律法规的规定，经买卖双方协商一致，订立本合同书。第一条家具基本情况及交货时间第二条质量标准：每件红木家具应符合B2385—20新版《中国深色名贵硬木家具标准》规定的树种名...</w:t>
      </w:r>
    </w:p>
    <w:p>
      <w:pPr>
        <w:ind w:left="0" w:right="0" w:firstLine="560"/>
        <w:spacing w:before="450" w:after="450" w:line="312" w:lineRule="auto"/>
      </w:pPr>
      <w:r>
        <w:rPr>
          <w:rFonts w:ascii="黑体" w:hAnsi="黑体" w:eastAsia="黑体" w:cs="黑体"/>
          <w:color w:val="000000"/>
          <w:sz w:val="36"/>
          <w:szCs w:val="36"/>
          <w:b w:val="1"/>
          <w:bCs w:val="1"/>
        </w:rPr>
        <w:t xml:space="preserve">红木加盟合同范本1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根据《_合同法》及有关法律法规的规定，经买卖双方协商一致，订立本合同书。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第一条家具基本情况及交货时间</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第二条质量标准：每件红木家具应符合B2385—20新版《中国深色名贵硬木家具标准》规定的树种名称、产品标识和实际用材，且不低于样品同等质量。</w:t>
      </w:r>
    </w:p>
    <w:p>
      <w:pPr>
        <w:ind w:left="0" w:right="0" w:firstLine="560"/>
        <w:spacing w:before="450" w:after="450" w:line="312" w:lineRule="auto"/>
      </w:pPr>
      <w:r>
        <w:rPr>
          <w:rFonts w:ascii="宋体" w:hAnsi="宋体" w:eastAsia="宋体" w:cs="宋体"/>
          <w:color w:val="000"/>
          <w:sz w:val="28"/>
          <w:szCs w:val="28"/>
        </w:rPr>
        <w:t xml:space="preserve">第三条验收方法：按照红木家具的有关行业标准（如无行业标准则按厂家标准验收），因本合同中的红木家具为手工制作，所供货物难免有差异存在，因此验收时按实际到场货物为准。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第四条付款方式：乙方应在签约时支付全部价款的10%计74530元的定金，余款670770元应在乙方验货完毕甲方交货时付清。买方违约退货的，无权要求返还定金；卖方违约不能交货的，应双倍返还定金。</w:t>
      </w:r>
    </w:p>
    <w:p>
      <w:pPr>
        <w:ind w:left="0" w:right="0" w:firstLine="560"/>
        <w:spacing w:before="450" w:after="450" w:line="312" w:lineRule="auto"/>
      </w:pPr>
      <w:r>
        <w:rPr>
          <w:rFonts w:ascii="宋体" w:hAnsi="宋体" w:eastAsia="宋体" w:cs="宋体"/>
          <w:color w:val="000"/>
          <w:sz w:val="28"/>
          <w:szCs w:val="28"/>
        </w:rPr>
        <w:t xml:space="preserve">第五条交货及验收：</w:t>
      </w:r>
    </w:p>
    <w:p>
      <w:pPr>
        <w:ind w:left="0" w:right="0" w:firstLine="560"/>
        <w:spacing w:before="450" w:after="450" w:line="312" w:lineRule="auto"/>
      </w:pPr>
      <w:r>
        <w:rPr>
          <w:rFonts w:ascii="宋体" w:hAnsi="宋体" w:eastAsia="宋体" w:cs="宋体"/>
          <w:color w:val="000"/>
          <w:sz w:val="28"/>
          <w:szCs w:val="28"/>
        </w:rPr>
        <w:t xml:space="preserve">1、买方自提</w:t>
      </w:r>
    </w:p>
    <w:p>
      <w:pPr>
        <w:ind w:left="0" w:right="0" w:firstLine="560"/>
        <w:spacing w:before="450" w:after="450" w:line="312" w:lineRule="auto"/>
      </w:pPr>
      <w:r>
        <w:rPr>
          <w:rFonts w:ascii="宋体" w:hAnsi="宋体" w:eastAsia="宋体" w:cs="宋体"/>
          <w:color w:val="000"/>
          <w:sz w:val="28"/>
          <w:szCs w:val="28"/>
        </w:rPr>
        <w:t xml:space="preserve">2、卖方送货 交货时间：________年____月____日交货地点：____省____市大联文祥工业区</w:t>
      </w:r>
    </w:p>
    <w:p>
      <w:pPr>
        <w:ind w:left="0" w:right="0" w:firstLine="560"/>
        <w:spacing w:before="450" w:after="450" w:line="312" w:lineRule="auto"/>
      </w:pPr>
      <w:r>
        <w:rPr>
          <w:rFonts w:ascii="宋体" w:hAnsi="宋体" w:eastAsia="宋体" w:cs="宋体"/>
          <w:color w:val="000"/>
          <w:sz w:val="28"/>
          <w:szCs w:val="28"/>
        </w:rPr>
        <w:t xml:space="preserve">1、买方自提：乙方自行提货，现场验收，缴清全款方可提货，提货时视为当日验收合格。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2、卖方送货：甲方负责将货物运到乙方指定地点，运费由乙方承担，经乙方验货合格签收后立即付款，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第六条定做商品图纸由买方提供卖方按图加工制造。买方自定规格的商品，买方于________年____月____日前将图纸一式两份交付卖方，卖方审定认可以后，签名（盖章）后，将其中一份交还买方保留。</w:t>
      </w:r>
    </w:p>
    <w:p>
      <w:pPr>
        <w:ind w:left="0" w:right="0" w:firstLine="560"/>
        <w:spacing w:before="450" w:after="450" w:line="312" w:lineRule="auto"/>
      </w:pPr>
      <w:r>
        <w:rPr>
          <w:rFonts w:ascii="宋体" w:hAnsi="宋体" w:eastAsia="宋体" w:cs="宋体"/>
          <w:color w:val="000"/>
          <w:sz w:val="28"/>
          <w:szCs w:val="28"/>
        </w:rPr>
        <w:t xml:space="preserve">第七条三包：对于家具的质量问题，应按照《家具产品修理、更换、退货责任规定》执行，卖方如做出对买方更有利的责任承诺，按照该承诺执行。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（一）若甲方未能按约定时间交货，每延误一天，按合同总额的2%向乙方支付违约金。但延迟超过____日的，守约方有权解除合同，支付定金的，可选择适用定金规则。</w:t>
      </w:r>
    </w:p>
    <w:p>
      <w:pPr>
        <w:ind w:left="0" w:right="0" w:firstLine="560"/>
        <w:spacing w:before="450" w:after="450" w:line="312" w:lineRule="auto"/>
      </w:pPr>
      <w:r>
        <w:rPr>
          <w:rFonts w:ascii="宋体" w:hAnsi="宋体" w:eastAsia="宋体" w:cs="宋体"/>
          <w:color w:val="000"/>
          <w:sz w:val="28"/>
          <w:szCs w:val="28"/>
        </w:rPr>
        <w:t xml:space="preserve">（二）经国家认可的家具检测机构检测，家具的\'有害物质限量不符合国家有关标准的强制性要求的，买方有权无条件退货，并要求卖方赔偿相应的检测费、交通费、误工费等损失。</w:t>
      </w:r>
    </w:p>
    <w:p>
      <w:pPr>
        <w:ind w:left="0" w:right="0" w:firstLine="560"/>
        <w:spacing w:before="450" w:after="450" w:line="312" w:lineRule="auto"/>
      </w:pPr>
      <w:r>
        <w:rPr>
          <w:rFonts w:ascii="宋体" w:hAnsi="宋体" w:eastAsia="宋体" w:cs="宋体"/>
          <w:color w:val="000"/>
          <w:sz w:val="28"/>
          <w:szCs w:val="28"/>
        </w:rPr>
        <w:t xml:space="preserve">（三）购买家具在保修期内出现质量问题的，乙方告知甲方后，甲方在3天内修理或更换，修理不好或不能更换的，予以退货。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（四）乙方如在合同执行中途变更货物的规格及形状的，需征得甲方的同意，在和甲方协商确认变更价款后方可变更，否则承担因此而引起的一切责任。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（五）甲方必须保证按时交货，如不能在约定时间内交货的，需经乙方同意，未经乙方同意擅自延长供货期的，承担因此引起的全部责任。</w:t>
      </w:r>
    </w:p>
    <w:p>
      <w:pPr>
        <w:ind w:left="0" w:right="0" w:firstLine="560"/>
        <w:spacing w:before="450" w:after="450" w:line="312" w:lineRule="auto"/>
      </w:pPr>
      <w:r>
        <w:rPr>
          <w:rFonts w:ascii="宋体" w:hAnsi="宋体" w:eastAsia="宋体" w:cs="宋体"/>
          <w:color w:val="000"/>
          <w:sz w:val="28"/>
          <w:szCs w:val="28"/>
        </w:rPr>
        <w:t xml:space="preserve">（六）因甲方原因导致货物的规格、形状不符合本合同约定时，甲方应进行更换，甲方如提供替代品，其质量等级应等同或高于合同约定的货物，否则不予认可。</w:t>
      </w:r>
    </w:p>
    <w:p>
      <w:pPr>
        <w:ind w:left="0" w:right="0" w:firstLine="560"/>
        <w:spacing w:before="450" w:after="450" w:line="312" w:lineRule="auto"/>
      </w:pPr>
      <w:r>
        <w:rPr>
          <w:rFonts w:ascii="宋体" w:hAnsi="宋体" w:eastAsia="宋体" w:cs="宋体"/>
          <w:color w:val="000"/>
          <w:sz w:val="28"/>
          <w:szCs w:val="28"/>
        </w:rPr>
        <w:t xml:space="preserve">（七）乙方应按时支付合同价款，由于乙方原因未能按时支付款项的，甲方交货日期应顺延至付款后</w:t>
      </w:r>
    </w:p>
    <w:p>
      <w:pPr>
        <w:ind w:left="0" w:right="0" w:firstLine="560"/>
        <w:spacing w:before="450" w:after="450" w:line="312" w:lineRule="auto"/>
      </w:pPr>
      <w:r>
        <w:rPr>
          <w:rFonts w:ascii="宋体" w:hAnsi="宋体" w:eastAsia="宋体" w:cs="宋体"/>
          <w:color w:val="000"/>
          <w:sz w:val="28"/>
          <w:szCs w:val="28"/>
        </w:rPr>
        <w:t xml:space="preserve">第一天算起。</w:t>
      </w:r>
    </w:p>
    <w:p>
      <w:pPr>
        <w:ind w:left="0" w:right="0" w:firstLine="560"/>
        <w:spacing w:before="450" w:after="450" w:line="312" w:lineRule="auto"/>
      </w:pPr>
      <w:r>
        <w:rPr>
          <w:rFonts w:ascii="宋体" w:hAnsi="宋体" w:eastAsia="宋体" w:cs="宋体"/>
          <w:color w:val="000"/>
          <w:sz w:val="28"/>
          <w:szCs w:val="28"/>
        </w:rPr>
        <w:t xml:space="preserve">（八）货物到现场一经乙方验收合格后，乙方不得以任何理由更换，如因乙方原因更换货物，增加更换部分货款并将更换部分物品的交货期顺延三十天。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（九）本合同所订条款任何一方不得擅自变理或修改，如确需修改的，变更方必须与利益相关方签订补充协议，否则造成的一切损失由提出变更方承担。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第九条争议解决方式：本合同下发生的争议，由双方协商或向消费者协会等部门申请调解解决；协商或调解解决不成的，依法向买方人民法院起诉或提交买方仲裁委员会仲裁。</w:t>
      </w:r>
    </w:p>
    <w:p>
      <w:pPr>
        <w:ind w:left="0" w:right="0" w:firstLine="560"/>
        <w:spacing w:before="450" w:after="450" w:line="312" w:lineRule="auto"/>
      </w:pPr>
      <w:r>
        <w:rPr>
          <w:rFonts w:ascii="宋体" w:hAnsi="宋体" w:eastAsia="宋体" w:cs="宋体"/>
          <w:color w:val="000"/>
          <w:sz w:val="28"/>
          <w:szCs w:val="28"/>
        </w:rPr>
        <w:t xml:space="preserve">第十条未尽事宜约定：本合同未尽事宜双方协商补充，补充条款以附件形式与本合同具有同等法律效力，与本合同冲突的条款以协议条款为准。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第十一条合同份数、生效与终止：本合同壹式贰份，双方各执壹份，双方签字盖章后生效，履行完毕及款项付清后自动失效。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红木加盟合同范本2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维护双方合法权益，根据《*******消费者权益保护法》，《*******合同法》及有关规定，甲、乙在*等，自愿的基础上双方协商一致同意，签定本合同。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质量标准：每件红木家具应符合QB/T2385-20xx 新版《*深色名贵硬木家具标准》规定的树木名称，产品标识和实际用材符合，且不低于样品同等质量。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合同争议的解决方式：本合同在履行过程中发生的争议，由甲乙双方当事人协商解决;也可由当地工商行政管理部门调解;协商或调解不成的，提交当地仲裁委员会仲裁或**向人民****。</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**人签字： **人签字：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——中式红木家具销售合同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红木加盟合同范本3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维护双方合法权益，根据《*******消费者权益保护法》，《*******民法典》及有关规定，甲、乙在*等，自愿的基础上双方协商一致同意，签定本合同。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第一条红木家具基本情况(请逐项填写，勿写“同样品”：“验收说明”等内容请在验收后填写)签订时间：________年____月____日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第二条质量标准：每件红木家具应符合QB/T2385-新版《*深色名贵硬木家具标准》规定的树木名称，产品标识和实际用材符合，且不低于样品同等质量。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第三条付款方式：定货时，甲方收取货款总额15%(不得超过20%)的定金(乙方违约定金不予返还，甲方违约定金双倍返还)，余款提货或送货时付清。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第六条违约责任：若甲方未能按约定时间交货，每延误一天，按合同总额的1%向乙方支付违约金。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第八条合同争议的解决方式：本合同在履行过程中发生的争议，由甲乙双方当事人协商解决;也可由当地工商行政管理部门调解;协商或调解不成的，提交当地仲裁委员会仲裁或**向人民****。</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**人签字：**人签字：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2026-08-01T16:48:26+08:00</dcterms:created>
  <dcterms:modified xsi:type="dcterms:W3CDTF">2026-08-01T16:48:26+08:00</dcterms:modified>
</cp:coreProperties>
</file>

<file path=docProps/custom.xml><?xml version="1.0" encoding="utf-8"?>
<Properties xmlns="http://schemas.openxmlformats.org/officeDocument/2006/custom-properties" xmlns:vt="http://schemas.openxmlformats.org/officeDocument/2006/docPropsVTypes"/>
</file>