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江西加盟合同范本(推荐75篇)</w:t>
      </w:r>
      <w:bookmarkEnd w:id="1"/>
    </w:p>
    <w:p>
      <w:pPr>
        <w:jc w:val="center"/>
        <w:spacing w:before="0" w:after="450"/>
      </w:pPr>
      <w:r>
        <w:rPr>
          <w:rFonts w:ascii="Arial" w:hAnsi="Arial" w:eastAsia="Arial" w:cs="Arial"/>
          <w:color w:val="999999"/>
          <w:sz w:val="20"/>
          <w:szCs w:val="20"/>
        </w:rPr>
        <w:t xml:space="preserve">来源：网络  作者：紫云轻舞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江西加盟合同范本1甲方：乙方：第一条甲方为推广教学方法，使更多的学生受惠于这一先进的教学方法，快乐成长，早日成才。第二条乙方热爱教育事业，并有与甲方共同致力于技术事业的发展、开拓技术市场的强烈愿望，故吸收其为技术合作成员。第三条甲、乙双方本...</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3、甲方授予乙方在其有效经营区域内使用^v^技术^v^品牌，要符合当地工商、税务管理规定，一切违法、违规的经营行为，乙方要承担全部法律责任。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6、乙方保证承担^v^技术^v^品牌维护和推广的义务和责任，自觉维护甲方及其产品的形象及声誉。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v^技术^v^或与^v^技术^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v^______________^v^商号为甲方所有，甲方特授权乙方在本合同有效期内使用^v^______________^v^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v^_______^v^商号的使用权，乙方应拆除涉及^v^_______^v^字样的广告牌海报及宣传标识等，注销或变更涉及^v^_______^v^商号的营业执照，并不再以^v^_______^v^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江西加盟合同范本3</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江西加盟合同范本5</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&gt;二、设立分部（连锁店）的条件及名称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&gt;三、加盟合作经营方式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江西加盟合同范本10</w:t>
      </w:r>
    </w:p>
    <w:p>
      <w:pPr>
        <w:ind w:left="0" w:right="0" w:firstLine="560"/>
        <w:spacing w:before="450" w:after="450" w:line="312" w:lineRule="auto"/>
      </w:pPr>
      <w:r>
        <w:rPr>
          <w:rFonts w:ascii="宋体" w:hAnsi="宋体" w:eastAsia="宋体" w:cs="宋体"/>
          <w:color w:val="000"/>
          <w:sz w:val="28"/>
          <w:szCs w:val="28"/>
        </w:rPr>
        <w:t xml:space="preserve">甲方：（以下称需方）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本合同由供需双方自愿签订，根据本合同规定的条款，需方同意购买，供方同意出售下述商品：</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型号、规格、颜色、数量、产品配置、价款及其它：</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1、以上产品数量，结算时以实际安装数量计算，单价含运输费及安装费等全部费用。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2、产品的质量要求：供方按第一条产品订单中各栏填写的内容向需方提供符合国家质量、技术、检验标准的产品及配置。</w:t>
      </w:r>
    </w:p>
    <w:p>
      <w:pPr>
        <w:ind w:left="0" w:right="0" w:firstLine="560"/>
        <w:spacing w:before="450" w:after="450" w:line="312" w:lineRule="auto"/>
      </w:pPr>
      <w:r>
        <w:rPr>
          <w:rFonts w:ascii="宋体" w:hAnsi="宋体" w:eastAsia="宋体" w:cs="宋体"/>
          <w:color w:val="000"/>
          <w:sz w:val="28"/>
          <w:szCs w:val="28"/>
        </w:rPr>
        <w:t xml:space="preserve">&gt;二、送货时间</w:t>
      </w:r>
    </w:p>
    <w:p>
      <w:pPr>
        <w:ind w:left="0" w:right="0" w:firstLine="560"/>
        <w:spacing w:before="450" w:after="450" w:line="312" w:lineRule="auto"/>
      </w:pPr>
      <w:r>
        <w:rPr>
          <w:rFonts w:ascii="宋体" w:hAnsi="宋体" w:eastAsia="宋体" w:cs="宋体"/>
          <w:color w:val="000"/>
          <w:sz w:val="28"/>
          <w:szCs w:val="28"/>
        </w:rPr>
        <w:t xml:space="preserve">甲方必须提前30天告知乙方，所需产品的型号、数量和货物到达工地时间，以利于乙方公司安排生产。乙方应在通知所要求的时间内送达。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&gt;三、送货地点：</w:t>
      </w:r>
    </w:p>
    <w:p>
      <w:pPr>
        <w:ind w:left="0" w:right="0" w:firstLine="560"/>
        <w:spacing w:before="450" w:after="450" w:line="312" w:lineRule="auto"/>
      </w:pPr>
      <w:r>
        <w:rPr>
          <w:rFonts w:ascii="宋体" w:hAnsi="宋体" w:eastAsia="宋体" w:cs="宋体"/>
          <w:color w:val="000"/>
          <w:sz w:val="28"/>
          <w:szCs w:val="28"/>
        </w:rPr>
        <w:t xml:space="preserve">由乙方负责运输至甲方工地。</w:t>
      </w:r>
    </w:p>
    <w:p>
      <w:pPr>
        <w:ind w:left="0" w:right="0" w:firstLine="560"/>
        <w:spacing w:before="450" w:after="450" w:line="312" w:lineRule="auto"/>
      </w:pPr>
      <w:r>
        <w:rPr>
          <w:rFonts w:ascii="宋体" w:hAnsi="宋体" w:eastAsia="宋体" w:cs="宋体"/>
          <w:color w:val="000"/>
          <w:sz w:val="28"/>
          <w:szCs w:val="28"/>
        </w:rPr>
        <w:t xml:space="preserve">&gt;四、安装与验收方式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乙方必须随产品一并附上相应的质量保证书，检测报告、产品合格证资料，并负责保证通过有关部门的验收。</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须在乙方产品安装完成后7日内完成竣工验收（若分批安装，则分批验收）。除不可抗力原因外，甲方不得以任何理由拖延验收时间；若乙方提交验收申请后由于甲方故意拖延验收超过十日的，则乙方可以视为验收合格。</w:t>
      </w:r>
    </w:p>
    <w:p>
      <w:pPr>
        <w:ind w:left="0" w:right="0" w:firstLine="560"/>
        <w:spacing w:before="450" w:after="450" w:line="312" w:lineRule="auto"/>
      </w:pPr>
      <w:r>
        <w:rPr>
          <w:rFonts w:ascii="宋体" w:hAnsi="宋体" w:eastAsia="宋体" w:cs="宋体"/>
          <w:color w:val="000"/>
          <w:sz w:val="28"/>
          <w:szCs w:val="28"/>
        </w:rPr>
        <w:t xml:space="preserve">（3）乙方产品进场施工，甲方负责免费提供用电等基本的安装条件来保证乙方的安装进度。</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w:t>
      </w:r>
    </w:p>
    <w:p>
      <w:pPr>
        <w:ind w:left="0" w:right="0" w:firstLine="560"/>
        <w:spacing w:before="450" w:after="450" w:line="312" w:lineRule="auto"/>
      </w:pPr>
      <w:r>
        <w:rPr>
          <w:rFonts w:ascii="宋体" w:hAnsi="宋体" w:eastAsia="宋体" w:cs="宋体"/>
          <w:color w:val="000"/>
          <w:sz w:val="28"/>
          <w:szCs w:val="28"/>
        </w:rPr>
        <w:t xml:space="preserve">&gt;五：产品保修</w:t>
      </w:r>
    </w:p>
    <w:p>
      <w:pPr>
        <w:ind w:left="0" w:right="0" w:firstLine="560"/>
        <w:spacing w:before="450" w:after="450" w:line="312" w:lineRule="auto"/>
      </w:pPr>
      <w:r>
        <w:rPr>
          <w:rFonts w:ascii="宋体" w:hAnsi="宋体" w:eastAsia="宋体" w:cs="宋体"/>
          <w:color w:val="000"/>
          <w:sz w:val="28"/>
          <w:szCs w:val="28"/>
        </w:rPr>
        <w:t xml:space="preserve">产品保修期为壹年，自甲方验收合格之日起计算。保修期内乙方免费维修，乙方承诺在接到报修后及时上门维修，如超期未上门的甲方可另行委托第三方维修，费用从质保金中扣除。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（1）合同签订，支付合同总价款的。</w:t>
      </w:r>
    </w:p>
    <w:p>
      <w:pPr>
        <w:ind w:left="0" w:right="0" w:firstLine="560"/>
        <w:spacing w:before="450" w:after="450" w:line="312" w:lineRule="auto"/>
      </w:pPr>
      <w:r>
        <w:rPr>
          <w:rFonts w:ascii="宋体" w:hAnsi="宋体" w:eastAsia="宋体" w:cs="宋体"/>
          <w:color w:val="000"/>
          <w:sz w:val="28"/>
          <w:szCs w:val="28"/>
        </w:rPr>
        <w:t xml:space="preserve">（2）货物运到工地,甲方签收,支付合同总价的。</w:t>
      </w:r>
    </w:p>
    <w:p>
      <w:pPr>
        <w:ind w:left="0" w:right="0" w:firstLine="560"/>
        <w:spacing w:before="450" w:after="450" w:line="312" w:lineRule="auto"/>
      </w:pPr>
      <w:r>
        <w:rPr>
          <w:rFonts w:ascii="宋体" w:hAnsi="宋体" w:eastAsia="宋体" w:cs="宋体"/>
          <w:color w:val="000"/>
          <w:sz w:val="28"/>
          <w:szCs w:val="28"/>
        </w:rPr>
        <w:t xml:space="preserve">（3）安装完成，验收合格后付合同总价的，余款于前一次性结清。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（1）若甲方未按约定按时付款给乙方且无正当理由的，则每逾期10个工作日，应向乙方支付合同总价款的5‰作为滞纳金。</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（3）在产品安装完毕至使用前，若因甲方原因造成产品零配件丢失或损坏的，由乙方收取配件成本费并提供免费服务。若因乙方原因造成零配件损坏或丢失的，则由乙方负责补上并承担因此产生的费用。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&gt;八、经双方协商一致的补充条款同本合同具有同等效力。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&gt;九、若甲、乙双方在执行合同过程中发生争议，双方可协商解决，协商不成可向合同签订地所在法院提起诉讼。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&gt;十、本合同壹式两份，甲乙双方各执一份。双方签字盖章后生效。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江西加盟合同范本11</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江西加盟合同范本12</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乙方：________________（男、女）居民身份证号：_____________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租书社，在________________（地方）成立________________书社。加盟书社享有字号使用权及________租书卡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二、甲方必须负责乙方的店容店貌设计，让乙方与各读书社保持统一的连锁模型。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四、乙方应守法经营，独立核算，自负盈亏，独立承担企业法律责任，不得泄漏在经营过程中所知悉的商业秘密。应维护书社声誉，保护________租书卡知识产权。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五、乙方在经营上应遵守总社的管理制度，确保经营方式的一致性。应与各读书分社保持联系，友好合作，共图发展。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六、乙方在经营期间未经总社同意不得随意更改字号或变更经营场所及更换________租书卡。否则由此对社会及甲方产生的负面影响和经济损失，由乙方向甲方一次性赔偿_______元。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 章（印） 乙方： 章（印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2026-04-29T06:20:47+08:00</dcterms:created>
  <dcterms:modified xsi:type="dcterms:W3CDTF">2026-04-29T06:20:47+08:00</dcterms:modified>
</cp:coreProperties>
</file>

<file path=docProps/custom.xml><?xml version="1.0" encoding="utf-8"?>
<Properties xmlns="http://schemas.openxmlformats.org/officeDocument/2006/custom-properties" xmlns:vt="http://schemas.openxmlformats.org/officeDocument/2006/docPropsVTypes"/>
</file>