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最新最新餐饮加盟合同(20篇)</w:t>
      </w:r>
      <w:bookmarkEnd w:id="1"/>
    </w:p>
    <w:p>
      <w:pPr>
        <w:jc w:val="center"/>
        <w:spacing w:before="0" w:after="450"/>
      </w:pPr>
      <w:r>
        <w:rPr>
          <w:rFonts w:ascii="Arial" w:hAnsi="Arial" w:eastAsia="Arial" w:cs="Arial"/>
          <w:color w:val="999999"/>
          <w:sz w:val="20"/>
          <w:szCs w:val="20"/>
        </w:rPr>
        <w:t xml:space="preserve">来源：网络  作者：落花人独立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最新餐饮加盟合同一法人代表：住址：乙方：（加盟者）法人代表：住址：“加盟者”或“加盟店”赞成_______系列连锁店主导的连锁理想，协约遵守其运营规章中的各条款，并申请加盟，_______系列连锁店亦承认其加盟。两者就有关加盟事项缔结如下合...</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“加盟者”或“加盟店”赞成_______系列连锁店主导的连锁理想，协约遵守其运营规章中的各条款，并申请加盟，_______系列连锁店亦承认其加盟。两者就有关加盟事项缔结如下合同：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1、_______系列连锁店（以下称“总部”）主导本事业，并所有“_______系列连锁店”登记_____。</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第三条?加盟_____</w:t>
      </w:r>
    </w:p>
    <w:p>
      <w:pPr>
        <w:ind w:left="0" w:right="0" w:firstLine="560"/>
        <w:spacing w:before="450" w:after="450" w:line="312" w:lineRule="auto"/>
      </w:pPr>
      <w:r>
        <w:rPr>
          <w:rFonts w:ascii="宋体" w:hAnsi="宋体" w:eastAsia="宋体" w:cs="宋体"/>
          <w:color w:val="000"/>
          <w:sz w:val="28"/>
          <w:szCs w:val="28"/>
        </w:rPr>
        <w:t xml:space="preserve">加盟者要具备以下基本的_____：</w:t>
      </w:r>
    </w:p>
    <w:p>
      <w:pPr>
        <w:ind w:left="0" w:right="0" w:firstLine="560"/>
        <w:spacing w:before="450" w:after="450" w:line="312" w:lineRule="auto"/>
      </w:pPr>
      <w:r>
        <w:rPr>
          <w:rFonts w:ascii="宋体" w:hAnsi="宋体" w:eastAsia="宋体" w:cs="宋体"/>
          <w:color w:val="000"/>
          <w:sz w:val="28"/>
          <w:szCs w:val="28"/>
        </w:rPr>
        <w:t xml:space="preserve">（1）依靠使用“_______系列连锁店”徽记进行营业，能享受“_______系列连锁店”的知名度和信用；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（2）进货“_______食品有限责任公司”_____的商品，才能使用“_______系列连锁店”的_____进行经营活动；同时享受_______食品有限责任公司所有产品一级经销商进货价。（各产品规格和价格见附表）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（10）加盟店财务上完全_____，自负盈亏，自行承担法律责任和义务，总部（支部）只负责技术上的指导。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第四条?登记_____的使用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1、总部承认加盟者使用“_______系列连锁店”的徽记和_____，以及为销售商品和作为促销、广告手段使用“_______食品有限责任公司”徽记及_____；</w:t>
      </w:r>
    </w:p>
    <w:p>
      <w:pPr>
        <w:ind w:left="0" w:right="0" w:firstLine="560"/>
        <w:spacing w:before="450" w:after="450" w:line="312" w:lineRule="auto"/>
      </w:pPr>
      <w:r>
        <w:rPr>
          <w:rFonts w:ascii="宋体" w:hAnsi="宋体" w:eastAsia="宋体" w:cs="宋体"/>
          <w:color w:val="000"/>
          <w:sz w:val="28"/>
          <w:szCs w:val="28"/>
        </w:rPr>
        <w:t xml:space="preserve">2、有关“_______系列连锁店”徽记及_____的使用有如下规定：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（2）带有_______食品有限责任公司_____商品及徽记的物品类，均从总部进货。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（3）欲做有关“_______系列连锁店”或_______食品有限责任公司的对外广告时，要使用由总部提供，或承认的资料，并按总部的指定进行。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2、登记的_____，仅限本合同以内使用，不得在合同以外使用。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3、加盟者即使在解除合同以后，也要严守本合同第十六条规定的保密义务的条款。另外，要保证不得有对_______系列连锁店不利的言行。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本合同的期限为缔结之日起的_______年。以后在期满时两者都没有表示任何反对意见时，本合同就视为再连续一年而自动延长，以后也是同样。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1、本协议书一式_______份，双方各执_______份，具有同等法律效力。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2、乙方必须在签订本协议时向甲方提供乙方店铺的营业执照副本复印件及乙方本人的身份证复印件。</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最新餐饮加盟合同二</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 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 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最新餐饮加盟合同三</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3、保护区域：以该店为中心，半径1.5公里内总部不开设“”品牌分店。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2、乙方无权直接或间接的把从甲方获得的秘密传送给第三方。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最新餐饮加盟合同四</w:t>
      </w:r>
    </w:p>
    <w:p>
      <w:pPr>
        <w:ind w:left="0" w:right="0" w:firstLine="560"/>
        <w:spacing w:before="450" w:after="450" w:line="312" w:lineRule="auto"/>
      </w:pPr>
      <w:r>
        <w:rPr>
          <w:rFonts w:ascii="宋体" w:hAnsi="宋体" w:eastAsia="宋体" w:cs="宋体"/>
          <w:color w:val="000"/>
          <w:sz w:val="28"/>
          <w:szCs w:val="28"/>
        </w:rPr>
        <w:t xml:space="preserve">甲方：四川麻辣空间餐饮有限公司(以下简称甲方)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第1条 宗旨</w:t>
      </w:r>
    </w:p>
    <w:p>
      <w:pPr>
        <w:ind w:left="0" w:right="0" w:firstLine="560"/>
        <w:spacing w:before="450" w:after="450" w:line="312" w:lineRule="auto"/>
      </w:pPr>
      <w:r>
        <w:rPr>
          <w:rFonts w:ascii="宋体" w:hAnsi="宋体" w:eastAsia="宋体" w:cs="宋体"/>
          <w:color w:val="000"/>
          <w:sz w:val="28"/>
          <w:szCs w:val="28"/>
        </w:rPr>
        <w:t xml:space="preserve">1.1甲方将自己享有的麻辣空间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1.2甲方已明确告知受许人，项目投资有风险，选择项目须谨慎，乙方完全同意接受上述内容，并同意全额投资加盟店，愿意独立承担加盟店的投资风险，维护并提升四川麻辣空间餐饮有限公司品牌的形象。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 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 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3.2经营项目：麻辣空间火锅。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第4条 款项</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4.3乙方应交保证金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4.4甲方按以下价格标准及配送方法向乙方供应麻辣空间品牌专用配方底料及相关辅料;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4.4.2麻辣空间品牌专用配方底料及相关原辅材料供应实行先款后货原则，乙方根据需求向甲方物流配送中心提前15天申报品种及数量，一次性支付所需货款及运费，甲方查收货款后应在72小时内(不可抗力造成延误除外)发送到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4.3根据市场原材料价格变化情况，麻辣空间品牌专用配方底料及相关辅料价格可在原材料价格浮动范围内作适当调整。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 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 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7.1.2甲方拥有麻辣空间品牌专用配方火锅底料、专有技术、经营管理模式及锅底配方的全部权利。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7.2.3确保麻辣空间品牌专用配方底料及时供应，提供相应售后服务。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7.2.5提供麻辣空间专用火锅底料、麻辣空间专用火锅清油、袋装清油火锅调料、鱼调料和菌汤调味料、企业文化、企业荣誉铜牌、专用锅具、餐用具、服装、专用调味品及相关辅料物品的配送。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第8条 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 元/月、前厅主管 元/月、前厅领班 元/月、服务员 元/月、调味师傅 元/月、墩子组长(兼特色菜师傅)元/月、墩子师傅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 合同的终止和延续</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9.4.1乙方仿冒、滥用麻辣空间火锅商标;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9.4.4乙方因违法经营，被政府部门下令停业整顿或吊销营业执照;</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9.5本合同终止或解除后，乙方不得继续使用麻辣空间火锅商标，必须拆除乙方带有麻辣空间火锅的商号、标识、商标、服务标志等一切含甲方标识的装饰用具、店面装修、灯箱、宣传品等。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 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10.2.4乙方在经营场地内经营项目应为麻辣空间火锅唯一，在特许区域内不得经营其他竞争性项目，否则视为乙方违约。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 纠纷的解决</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甲方(签章)：四川麻辣空间餐饮有限公司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最新餐饮加盟合同六</w:t>
      </w:r>
    </w:p>
    <w:p>
      <w:pPr>
        <w:ind w:left="0" w:right="0" w:firstLine="560"/>
        <w:spacing w:before="450" w:after="450" w:line="312" w:lineRule="auto"/>
      </w:pPr>
      <w:r>
        <w:rPr>
          <w:rFonts w:ascii="宋体" w:hAnsi="宋体" w:eastAsia="宋体" w:cs="宋体"/>
          <w:color w:val="000"/>
          <w:sz w:val="28"/>
          <w:szCs w:val="28"/>
        </w:rPr>
        <w:t xml:space="preserve">甲方：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(1)立即停止使用“贵州龙里邓氏辣子鸡火锅系列连锁店”的徽记以及因合同所行使的权利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贵州龙里邓氏辣子鸡火锅系列连锁店”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3、加盟者即使在解除合同以后，也要严守本合同第十六条规定的保密义务的条款。另外，要保证不得有对贵州龙里邓氏辣子鸡火锅系列连锁店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日(以下称“甲方”或“总部”)和(以下称“乙方”或“加盟店”)依据贵州龙里邓氏辣子鸡火锅系列连锁店加盟合同书，缔结以下合同：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加盟店的名称为：贵州龙里邓氏辣子鸡火锅系列连锁店瓮安分店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加盟店的运营管理归属贵州龙里邓氏辣子鸡火锅系列连锁店瓮安分店。甲方依据合同规则开展商品进货以及指导援助等业务。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乙方于年月日向甲方支付加盟金_人民币壹万_元，甲方收到________元。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乙方向甲方支付一次性加盟技术指导费_两千_元。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以上作为贵州龙里邓氏辣子鸡火锅系列连锁店瓮安分店加盟合同以及依据，由加盟者和总部署名、盖章的正本两套，由甲乙双方各持一套。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 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 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最新餐饮加盟合同八</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2026-11-08T04:09:41+08:00</dcterms:created>
  <dcterms:modified xsi:type="dcterms:W3CDTF">2026-11-08T04:09:41+08:00</dcterms:modified>
</cp:coreProperties>
</file>

<file path=docProps/custom.xml><?xml version="1.0" encoding="utf-8"?>
<Properties xmlns="http://schemas.openxmlformats.org/officeDocument/2006/custom-properties" xmlns:vt="http://schemas.openxmlformats.org/officeDocument/2006/docPropsVTypes"/>
</file>