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食品零售店特许加盟合同范文</w:t>
      </w:r>
      <w:bookmarkEnd w:id="1"/>
    </w:p>
    <w:p>
      <w:pPr>
        <w:jc w:val="center"/>
        <w:spacing w:before="0" w:after="450"/>
      </w:pPr>
      <w:r>
        <w:rPr>
          <w:rFonts w:ascii="Arial" w:hAnsi="Arial" w:eastAsia="Arial" w:cs="Arial"/>
          <w:color w:val="999999"/>
          <w:sz w:val="20"/>
          <w:szCs w:val="20"/>
        </w:rPr>
        <w:t xml:space="preserve">来源：网络  作者：琴心剑胆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本文是为大家整理的关于食品零售店特许加盟合同范文的文章，希望大家能够喜欢！食品零售店特许加盟合同范文 a公司（以下称\"本部\"）与××（以下称\"加盟店\"）本着互相协作和信任的原则，就使用由总部开发和完善成型的a公司系统和形象，开发食品零售店事...</w:t>
      </w:r>
    </w:p>
    <w:p>
      <w:pPr>
        <w:ind w:left="0" w:right="0" w:firstLine="560"/>
        <w:spacing w:before="450" w:after="450" w:line="312" w:lineRule="auto"/>
      </w:pPr>
      <w:r>
        <w:rPr>
          <w:rFonts w:ascii="宋体" w:hAnsi="宋体" w:eastAsia="宋体" w:cs="宋体"/>
          <w:color w:val="000"/>
          <w:sz w:val="28"/>
          <w:szCs w:val="28"/>
        </w:rPr>
        <w:t xml:space="preserve">本文是为大家整理的关于食品零售店特许加盟合同范文的文章，希望大家能够喜欢！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食品零售店特许加盟合同范文</w:t>
      </w:r>
    </w:p>
    <w:p>
      <w:pPr>
        <w:ind w:left="0" w:right="0" w:firstLine="560"/>
        <w:spacing w:before="450" w:after="450" w:line="312" w:lineRule="auto"/>
      </w:pPr>
      <w:r>
        <w:rPr>
          <w:rFonts w:ascii="宋体" w:hAnsi="宋体" w:eastAsia="宋体" w:cs="宋体"/>
          <w:color w:val="000"/>
          <w:sz w:val="28"/>
          <w:szCs w:val="28"/>
        </w:rPr>
        <w:t xml:space="preserve">a公司（以下称\"本部\"）与××（以下称\"加盟店\"）本着互相协作和信任的原则，就使用由总部开发和完善成型的a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a公司食品零售店事业的成功，总部开发了以a公司为标志的统一设备、部品、设备、店铺运作形式等统一的特定经营技术系统，通过不断改善和实践，a公司商标和服务标志，表示a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加盟店同意总部规定的a公司系统的形象设计和企业理念，愿意按照以下各条规定，经营由a公司商标表示的食品零售店。总部以此为条件同意给予加盟店这种营业资格。为此，双方同意下列条款。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a公司经营技术资产\"：由总部开发、完善成型，用于食品零售店经营的具有统一性的独自的经营技术系统，是a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\"a公司店铺\"：a公司店铺指使用属于总部所有的经营技术资产及商标的食品零售店。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\"a公司商标\"：指称为a公司的商标和服务标志及表示a公司的标记、记号、招牌、标签、样式及其它一切营业象征。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\"a公司形象\"：加盟店因使用a公司经营技术资产和商标，而使其统一性被公众广泛认识，获得了信誉，并在定型的统一形象下营运。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2、a公司店铺的经营由加盟店自立，独立承担责任，经营决策是加盟店自行判断，自主运作的行为。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1、只有具备下列条件者才有资格成为a公司连锁加盟店：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（3）经与总部协商，被认定可以经营a公司店铺的特定店铺（经营）者。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在本合同执行期间，总部给予加盟店使用本部开发、完善的经营技术--a公司经营技术资产，在第七条规定的场所开设、经营a公司店铺的权力。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1、总部在本合同执行期间，加盟店可以在加盟店的a公司店铺中使用a公司商标、服务标志及表示这些的标志、记号、样式、标签和招牌。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2、加盟店不得在a公司店铺以外使用本合同中总部同意加盟店使用的商标。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4、本合同终止或解除后，加盟店不得以任何理由再使用a公司商标。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5、事先未得总部书面，加盟店不得在登记商号中出现a公司字样。未经总部同意私自注册了此类商号则须无条件消除。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1、加盟店只能按总部的范围和方法使用a公司商标及经营技术资产，同时必须以a公司经营技术资产为基础，按统一形象经营店铺。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2、加盟店使用a公司商标和经营技术资产时，不得有以下行为：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（1）降低a公司形象，损害a公司商标和经营技术资产的行为。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（2）除为a公司店铺经营而向加盟店职工传授a公司经营技术资产及总部有特别指示外，向第三者泄露、传授a公司经营技术资产。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（3）加盟店为第三者模仿a公司商标和经营技术资产，或帮助第三者模仿。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 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2、总部不得在加盟店半径250米（直径500米）范围内自己或让第三者经营其他a公司店铺。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a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1、加盟店除第七条第1款的店铺外，还要新建a公司店（以下称追加建店）时，除以第七条第1款的店铺为对象的本合同外，还必须与总部另签以该追加建店事项为对象的a公司特许连锁合同。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2、如总部认为该追加建店要求符合经济、人才条件，而且也符合a公司连锁总体利益，总部就必须同意，但是总部不承认10家以上的追加建店。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3、加盟店在签订了以该追加建店为对象的a公司特许连锁合同后，应即刻向总部支付加盟金300万日元。</w:t>
      </w:r>
    </w:p>
    <w:p>
      <w:pPr>
        <w:ind w:left="0" w:right="0" w:firstLine="560"/>
        <w:spacing w:before="450" w:after="450" w:line="312" w:lineRule="auto"/>
      </w:pPr>
      <w:r>
        <w:rPr>
          <w:rFonts w:ascii="宋体" w:hAnsi="宋体" w:eastAsia="宋体" w:cs="宋体"/>
          <w:color w:val="000"/>
          <w:sz w:val="28"/>
          <w:szCs w:val="28"/>
        </w:rPr>
        <w:t xml:space="preserve">　　4、前款加盟金包括a公司特许连锁合同规定的费用和为追加建店而进行调查的费用，以及向政府主管部门申请许可所需的一切费用。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a公司商标及经营技术资产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1、加盟店承认a公司经营技术资产是只属于总部所有的具有特定人垢经营技术资产，受法律保护。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2、加盟店承认，a公司商标为a公司连锁统一的营业象征，属总部所有。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2、加盟店在开业前必须派遣店主和两名可以代行承担责任的职工参加总部规定的教育研修，获得经营a公司店铺必需的知识和技术。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1、为维护a公司形象的统一性，加盟店的店铺结构，内外装修装饰要符合总部规定的标准。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2、为维护a公司形象的统一性，加盟店同意委托总部指定的有此资格的建筑设计事务所负责店铺的新建、增建、改建的内外装修装饰等的设计和督查。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4、为维护a公司形象的统一性，加盟店同意店铺的设备、装置、用具、招牌等的规格符合总部规定的样式。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8、加盟店同意向\"a公司商业协同组合\"租赁总部开发的售货机，并按规定程序操作。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1、总部要计划和实施，以维护a公司连锁全体利益为目的的宣传、广告等促销活动。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1、加盟店于签订合同的同时向总部支付加盟金250万日元。</w:t>
      </w:r>
    </w:p>
    <w:p>
      <w:pPr>
        <w:ind w:left="0" w:right="0" w:firstLine="560"/>
        <w:spacing w:before="450" w:after="450" w:line="312" w:lineRule="auto"/>
      </w:pPr>
      <w:r>
        <w:rPr>
          <w:rFonts w:ascii="宋体" w:hAnsi="宋体" w:eastAsia="宋体" w:cs="宋体"/>
          <w:color w:val="000"/>
          <w:sz w:val="28"/>
          <w:szCs w:val="28"/>
        </w:rPr>
        <w:t xml:space="preserve">　　2、加盟金中，50万日元为第十一条第2款规定的接受教育、研修的费用；200万日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1、作为合同签订后总部与加盟店之间发生债务及加盟店忠实地执行合同的担保，加盟店须在本合同签约时向总部预交250万日元的保证金。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a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6、除前项第三十三条的解约外，合同期满或解除合同后，在加盟店撤除表示a公司的全部招牌、工作物品等其它营业象征一年，总部应归还加盟店全部保证金。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1、在本合同执行期间，作为使用a公司商标、经营技术资产和接受总部帮助、指导的价格，加盟店须向总部支付相当于年毛利额10%金额的特许金。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加盟店须向总部支付作为a公司总体进行的促销活动产生的费用的实际负担金额。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1、为维护加盟店售出商品的质量和服务的均一性，提高a公司形象，加盟店的营业方法必须遵守总部提供的经营手册规定的要求和标准。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1、加盟店要确实保养好店铺建筑、设备及其它供营业使用的一切物品，维护a公司形象。必须经常清洗、检查店铺建筑外观，养护内外装饰和其它用品，使之保持清洁和完备状态。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加盟店不得损害总部和a公司其他连锁店的声誉、信誉，不得妨碍总部和其它加盟店的业务。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2、如加盟店营运中发生纠纷，总部以维护a公司事业为目的，可随时指示加盟店付诸法院，或采取其它措施。加盟店应遵从总部决定。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（6）加盟店向他人泄漏a公司的经营秘密，或让他人使用或向他人提供信息手册等资料。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（7）加盟店损害了总部、a公司连锁店的名誉、信誉，妨碍了总部和其它加盟店的业务。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（12）加盟店退出a公司事业者或将营业委托他人，从全部经营或实际重要部分退出或放弃店铺经营超过10天以上。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（3）总部退出a公司特许连锁事业者的地位，或放弃该事业。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1、只要加盟店和总部双方协商达成书面协议，可随时终止本合同。此时总部收取一半的保证金，剩余一半在加盟店撤除所有表示a公司的招牌、物品和其它营业象征一年后归还。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1、不论合同期满还是中途解约，本合同一旦终止，加盟店就失去了a公司商标和经营技术资产的使用权。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2、在前项的场合，加盟店必须自行撤除a公司招牌，从建筑物和其它设备，用品上消除a公司商标、服务标志和特定名称等一切营业象征。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a公司经营技术资产，不发生有损于其它a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2、如总部认为加盟店已不能再继续营业，或因明显的困难而有可能发生营业中断时，为保持加盟a公司连锁店的运营，总部可以临时接替营业。待总部确认加盟店可以重新经营后，应及时把营业权归还加盟店。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1、加盟店使用a公司的商号、商标、服务标识，因自己的经营而损害了第三者利益时，由加盟店方承担赔偿损失的责任，总部不承担名义责任。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为保障a公司连锁店事业防止万一的事故和损害，加盟店须就总部指定的物品按本部规定的险别的保金投保。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　　以上合同一式二份，当事者双方署名盖章后各执一份。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2026-04-29T03:01:39+08:00</dcterms:created>
  <dcterms:modified xsi:type="dcterms:W3CDTF">2026-04-29T03:01:39+08:00</dcterms:modified>
</cp:coreProperties>
</file>

<file path=docProps/custom.xml><?xml version="1.0" encoding="utf-8"?>
<Properties xmlns="http://schemas.openxmlformats.org/officeDocument/2006/custom-properties" xmlns:vt="http://schemas.openxmlformats.org/officeDocument/2006/docPropsVTypes"/>
</file>