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加盟发廊合同范本(优选5篇)</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加盟发廊合同范本1合伙人:甲(姓名)________，男(女)，__年__月__日出生，现住址:__市(县)__街道(乡、村)__号合伙人:乙(姓名)________，资料同上(列出合伙人的基本状况)合伙人本着公平、平等、互利的原则订立合伙...</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加盟发廊合同范本1</w:t>
      </w:r>
    </w:p>
    <w:p>
      <w:pPr>
        <w:ind w:left="0" w:right="0" w:firstLine="560"/>
        <w:spacing w:before="450" w:after="450" w:line="312" w:lineRule="auto"/>
      </w:pPr>
      <w:r>
        <w:rPr>
          <w:rFonts w:ascii="宋体" w:hAnsi="宋体" w:eastAsia="宋体" w:cs="宋体"/>
          <w:color w:val="000"/>
          <w:sz w:val="28"/>
          <w:szCs w:val="28"/>
        </w:rPr>
        <w:t xml:space="preserve">合伙人:甲(姓名)________，男(女)，__年__月__日出生，现住址:__市(县)__街道(乡、村)__号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合伙人:乙(姓名)________，资料同上(列出合伙人的基本状况)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第一条甲乙双方自愿合伙经营______(项目名称)，总投资为__元，甲出资__元，乙出资__元，各占投资总额的__%、__%。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第三条本合伙企业经营期限为20xx年。如果需要延长期限的，在期满前6个月办理有关手续。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企业债务按照各自投资比例负担。任何一方对外偿还债务后，另一方应当按比例在10日内向对方清偿自己负担的部分。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加盟发廊合同范本2</w:t>
      </w:r>
    </w:p>
    <w:p>
      <w:pPr>
        <w:ind w:left="0" w:right="0" w:firstLine="560"/>
        <w:spacing w:before="450" w:after="450" w:line="312" w:lineRule="auto"/>
      </w:pPr>
      <w:r>
        <w:rPr>
          <w:rFonts w:ascii="宋体" w:hAnsi="宋体" w:eastAsia="宋体" w:cs="宋体"/>
          <w:color w:val="000"/>
          <w:sz w:val="28"/>
          <w:szCs w:val="28"/>
        </w:rPr>
        <w:t xml:space="preserve">甲方：_________ 有效身份证号码：_________入股合作协议书。</w:t>
      </w:r>
    </w:p>
    <w:p>
      <w:pPr>
        <w:ind w:left="0" w:right="0" w:firstLine="560"/>
        <w:spacing w:before="450" w:after="450" w:line="312" w:lineRule="auto"/>
      </w:pPr>
      <w:r>
        <w:rPr>
          <w:rFonts w:ascii="宋体" w:hAnsi="宋体" w:eastAsia="宋体" w:cs="宋体"/>
          <w:color w:val="000"/>
          <w:sz w:val="28"/>
          <w:szCs w:val="28"/>
        </w:rPr>
        <w:t xml:space="preserve">乙方：_________ 有效身份证号码：_________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(暂定名，以下简称“_________”)的发起设立事宜，达成如下协议，以共同遵守。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 公司(以下简称_________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整，其中，各方出资分别：甲方出资_________整，占出资总额的_________ ;乙方以负责项目市场经营管理作为出资资本，占出资总额的_________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甲方作为共同投资人应于_________ 年_________ 月_________日前将上述出资额解入指定的银行：__________________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加盟发廊合同范本3</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加盟发廊合同范本4</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加盟发廊合同范本5</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2026-03-26T09:16:24+08:00</dcterms:created>
  <dcterms:modified xsi:type="dcterms:W3CDTF">2026-03-26T09:16:24+08:00</dcterms:modified>
</cp:coreProperties>
</file>

<file path=docProps/custom.xml><?xml version="1.0" encoding="utf-8"?>
<Properties xmlns="http://schemas.openxmlformats.org/officeDocument/2006/custom-properties" xmlns:vt="http://schemas.openxmlformats.org/officeDocument/2006/docPropsVTypes"/>
</file>