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加盟文件合同范本(推荐6篇)</w:t>
      </w:r>
      <w:bookmarkEnd w:id="1"/>
    </w:p>
    <w:p>
      <w:pPr>
        <w:jc w:val="center"/>
        <w:spacing w:before="0" w:after="450"/>
      </w:pPr>
      <w:r>
        <w:rPr>
          <w:rFonts w:ascii="Arial" w:hAnsi="Arial" w:eastAsia="Arial" w:cs="Arial"/>
          <w:color w:val="999999"/>
          <w:sz w:val="20"/>
          <w:szCs w:val="20"/>
        </w:rPr>
        <w:t xml:space="preserve">来源：网络  作者：风华正茂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加盟文件合同范本11.当乙方适合以下各项之一时，甲方有权解除本合同：对本合同，运营规章因故意或过失而出现重大违反时；不遵守甲方集中进货的原则，在规定外进货，或仿制本公司的产品；不遵照甲方的更改劝告，或不予以确实的答复时；不遵守货款支付期限及...</w:t>
      </w:r>
    </w:p>
    <w:p>
      <w:pPr>
        <w:ind w:left="0" w:right="0" w:firstLine="560"/>
        <w:spacing w:before="450" w:after="450" w:line="312" w:lineRule="auto"/>
      </w:pPr>
      <w:r>
        <w:rPr>
          <w:rFonts w:ascii="黑体" w:hAnsi="黑体" w:eastAsia="黑体" w:cs="黑体"/>
          <w:color w:val="000000"/>
          <w:sz w:val="36"/>
          <w:szCs w:val="36"/>
          <w:b w:val="1"/>
          <w:bCs w:val="1"/>
        </w:rPr>
        <w:t xml:space="preserve">加盟文件合同范本1</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加盟文件合同范本2</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份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2、以上规定双方的保密义务在本份合同期满后仍然有效。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3、甲方按本份合同规定提供给乙方的加盟店经营手册以及其它文件归甲方所有，乙方应妥善保管，合同终止时，乙方应即刻归还甲方。</w:t>
      </w:r>
    </w:p>
    <w:p>
      <w:pPr>
        <w:ind w:left="0" w:right="0" w:firstLine="560"/>
        <w:spacing w:before="450" w:after="450" w:line="312" w:lineRule="auto"/>
      </w:pPr>
      <w:r>
        <w:rPr>
          <w:rFonts w:ascii="黑体" w:hAnsi="黑体" w:eastAsia="黑体" w:cs="黑体"/>
          <w:color w:val="000000"/>
          <w:sz w:val="36"/>
          <w:szCs w:val="36"/>
          <w:b w:val="1"/>
          <w:bCs w:val="1"/>
        </w:rPr>
        <w:t xml:space="preserve">加盟文件合同范本3</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黑体" w:hAnsi="黑体" w:eastAsia="黑体" w:cs="黑体"/>
          <w:color w:val="000000"/>
          <w:sz w:val="36"/>
          <w:szCs w:val="36"/>
          <w:b w:val="1"/>
          <w:bCs w:val="1"/>
        </w:rPr>
        <w:t xml:space="preserve">加盟文件合同范本4</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加盟文件合同范本5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六、乙方责任为保证甲方的财务运作，乙方向甲方订货时，须遵循“款到发货”的原则。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为保证公司不断致力品牌的维护，新产品的开发，提高经营管理水平，制定相应的市场销售策略及甲方在产品注册，包装设计等无形资产，乙方在加入甲方加盟店时，须交加盟金万元正人民币，以保证甲方利益。</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十三、协议的有效期、续签及终止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（三）合同期满后，乙方在无违反协议的情况下，依公司新的协议标准，同等情况下，有权优先续约，新的加盟协议及条款依该公司届时执行条款。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（四）期满后，协议自然终止，如合同期间，任一方违反协议的，视违反情况按上述协议内容执行。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十四、法律及诉讼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十五、本合同一式两分份共4页，甲、乙双方各持一份，经双方签字盖章后生效。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加盟文件合同范本6</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2026-11-01T04:41:55+08:00</dcterms:created>
  <dcterms:modified xsi:type="dcterms:W3CDTF">2026-11-01T04:41:55+08:00</dcterms:modified>
</cp:coreProperties>
</file>

<file path=docProps/custom.xml><?xml version="1.0" encoding="utf-8"?>
<Properties xmlns="http://schemas.openxmlformats.org/officeDocument/2006/custom-properties" xmlns:vt="http://schemas.openxmlformats.org/officeDocument/2006/docPropsVTypes"/>
</file>