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晨光加盟合同范本(推荐13篇)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晨光加盟合同范本1  甲方（签字）：______________  乙方（签字）：______________  乙方地址：__________________  身份证号码：________________  甲方：  乙方：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&gt;二、双方责、权、利：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&gt;三、产品价格及数量：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&gt;四、供货及验收：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&gt;五、市场推广与广告宣传。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&gt;六、产品质量保证。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&gt;七、奖励条款：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晨光加盟合同范本7</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&gt;二、相关费用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&gt;三、其它方面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 互利互惠、共同发展的目的，就双方在 开设舞蹈艺术培训中心，依照《_合同法》 等相关法律法规， 甲乙双方友好协商一致， 达成如下协议， 以资信守。</w:t>
      </w:r>
    </w:p>
    <w:p>
      <w:pPr>
        <w:ind w:left="0" w:right="0" w:firstLine="560"/>
        <w:spacing w:before="450" w:after="450" w:line="312" w:lineRule="auto"/>
      </w:pPr>
      <w:r>
        <w:rPr>
          <w:rFonts w:ascii="宋体" w:hAnsi="宋体" w:eastAsia="宋体" w:cs="宋体"/>
          <w:color w:val="000"/>
          <w:sz w:val="28"/>
          <w:szCs w:val="28"/>
        </w:rPr>
        <w:t xml:space="preserve">&gt;第一条 合作项目名称 舞蹈艺术培训中心。</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 用。</w:t>
      </w:r>
    </w:p>
    <w:p>
      <w:pPr>
        <w:ind w:left="0" w:right="0" w:firstLine="560"/>
        <w:spacing w:before="450" w:after="450" w:line="312" w:lineRule="auto"/>
      </w:pPr>
      <w:r>
        <w:rPr>
          <w:rFonts w:ascii="宋体" w:hAnsi="宋体" w:eastAsia="宋体" w:cs="宋体"/>
          <w:color w:val="000"/>
          <w:sz w:val="28"/>
          <w:szCs w:val="28"/>
        </w:rPr>
        <w:t xml:space="preserve">2、由甲方董事长郭淑芳出任深圳舞蹈艺术培训中心董事长，负责本舞蹈艺术培训中心 的全面管理工作; 由乙方出任深圳舞蹈艺术培训中心校长兼总教练， 负责本舞蹈艺术培训中 心的日常经营管理工作，管理学员档案包括整理、保存、运用学员的信息资料，负责招聘教 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 乙方招聘的教学师资及员工与深圳 舞蹈艺术培训中心签订合作协议， 教师工酬根据 教师级别不同按每课时 200-400 元的不同标准由深圳 舞蹈艺术培训中心支付，教师工酬以 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4、本舞蹈艺术培训中心设立单独的财务账簿及账户，独立核算，每月核算一次，实行 专款专用。</w:t>
      </w:r>
    </w:p>
    <w:p>
      <w:pPr>
        <w:ind w:left="0" w:right="0" w:firstLine="560"/>
        <w:spacing w:before="450" w:after="450" w:line="312" w:lineRule="auto"/>
      </w:pPr>
      <w:r>
        <w:rPr>
          <w:rFonts w:ascii="宋体" w:hAnsi="宋体" w:eastAsia="宋体" w:cs="宋体"/>
          <w:color w:val="000"/>
          <w:sz w:val="28"/>
          <w:szCs w:val="28"/>
        </w:rPr>
        <w:t xml:space="preserve">5、本舞蹈艺术培训中心设立一名会计和一名出纳，本舞蹈艺术培训中心的会计由甲方会计兼任，会计的工资报酬由甲方承担。出纳由乙方选任，工资报酬(5000 元/月)由深圳 舞蹈艺术培训中心支付。</w:t>
      </w:r>
    </w:p>
    <w:p>
      <w:pPr>
        <w:ind w:left="0" w:right="0" w:firstLine="560"/>
        <w:spacing w:before="450" w:after="450" w:line="312" w:lineRule="auto"/>
      </w:pPr>
      <w:r>
        <w:rPr>
          <w:rFonts w:ascii="宋体" w:hAnsi="宋体" w:eastAsia="宋体" w:cs="宋体"/>
          <w:color w:val="000"/>
          <w:sz w:val="28"/>
          <w:szCs w:val="28"/>
        </w:rPr>
        <w:t xml:space="preserve">6、本舞蹈艺术培训中心根据市场情况拟设置培训班如下：</w:t>
      </w:r>
    </w:p>
    <w:p>
      <w:pPr>
        <w:ind w:left="0" w:right="0" w:firstLine="560"/>
        <w:spacing w:before="450" w:after="450" w:line="312" w:lineRule="auto"/>
      </w:pPr>
      <w:r>
        <w:rPr>
          <w:rFonts w:ascii="宋体" w:hAnsi="宋体" w:eastAsia="宋体" w:cs="宋体"/>
          <w:color w:val="000"/>
          <w:sz w:val="28"/>
          <w:szCs w:val="28"/>
        </w:rPr>
        <w:t xml:space="preserve">①摩登班(少儿、成人)</w:t>
      </w:r>
    </w:p>
    <w:p>
      <w:pPr>
        <w:ind w:left="0" w:right="0" w:firstLine="560"/>
        <w:spacing w:before="450" w:after="450" w:line="312" w:lineRule="auto"/>
      </w:pPr>
      <w:r>
        <w:rPr>
          <w:rFonts w:ascii="宋体" w:hAnsi="宋体" w:eastAsia="宋体" w:cs="宋体"/>
          <w:color w:val="000"/>
          <w:sz w:val="28"/>
          <w:szCs w:val="28"/>
        </w:rPr>
        <w:t xml:space="preserve">② 拉丁(少儿、成人)</w:t>
      </w:r>
    </w:p>
    <w:p>
      <w:pPr>
        <w:ind w:left="0" w:right="0" w:firstLine="560"/>
        <w:spacing w:before="450" w:after="450" w:line="312" w:lineRule="auto"/>
      </w:pPr>
      <w:r>
        <w:rPr>
          <w:rFonts w:ascii="宋体" w:hAnsi="宋体" w:eastAsia="宋体" w:cs="宋体"/>
          <w:color w:val="000"/>
          <w:sz w:val="28"/>
          <w:szCs w:val="28"/>
        </w:rPr>
        <w:t xml:space="preserve">③交谊舞(成人、企业家班)</w:t>
      </w:r>
    </w:p>
    <w:p>
      <w:pPr>
        <w:ind w:left="0" w:right="0" w:firstLine="560"/>
        <w:spacing w:before="450" w:after="450" w:line="312" w:lineRule="auto"/>
      </w:pPr>
      <w:r>
        <w:rPr>
          <w:rFonts w:ascii="宋体" w:hAnsi="宋体" w:eastAsia="宋体" w:cs="宋体"/>
          <w:color w:val="000"/>
          <w:sz w:val="28"/>
          <w:szCs w:val="28"/>
        </w:rPr>
        <w:t xml:space="preserve">④、莎莎舞</w:t>
      </w:r>
    </w:p>
    <w:p>
      <w:pPr>
        <w:ind w:left="0" w:right="0" w:firstLine="560"/>
        <w:spacing w:before="450" w:after="450" w:line="312" w:lineRule="auto"/>
      </w:pPr>
      <w:r>
        <w:rPr>
          <w:rFonts w:ascii="宋体" w:hAnsi="宋体" w:eastAsia="宋体" w:cs="宋体"/>
          <w:color w:val="000"/>
          <w:sz w:val="28"/>
          <w:szCs w:val="28"/>
        </w:rPr>
        <w:t xml:space="preserve">⑤三步踩</w:t>
      </w:r>
    </w:p>
    <w:p>
      <w:pPr>
        <w:ind w:left="0" w:right="0" w:firstLine="560"/>
        <w:spacing w:before="450" w:after="450" w:line="312" w:lineRule="auto"/>
      </w:pPr>
      <w:r>
        <w:rPr>
          <w:rFonts w:ascii="宋体" w:hAnsi="宋体" w:eastAsia="宋体" w:cs="宋体"/>
          <w:color w:val="000"/>
          <w:sz w:val="28"/>
          <w:szCs w:val="28"/>
        </w:rPr>
        <w:t xml:space="preserve">⑥肚皮舞</w:t>
      </w:r>
    </w:p>
    <w:p>
      <w:pPr>
        <w:ind w:left="0" w:right="0" w:firstLine="560"/>
        <w:spacing w:before="450" w:after="450" w:line="312" w:lineRule="auto"/>
      </w:pPr>
      <w:r>
        <w:rPr>
          <w:rFonts w:ascii="宋体" w:hAnsi="宋体" w:eastAsia="宋体" w:cs="宋体"/>
          <w:color w:val="000"/>
          <w:sz w:val="28"/>
          <w:szCs w:val="28"/>
        </w:rPr>
        <w:t xml:space="preserve">⑦ 瑜珈班</w:t>
      </w:r>
    </w:p>
    <w:p>
      <w:pPr>
        <w:ind w:left="0" w:right="0" w:firstLine="560"/>
        <w:spacing w:before="450" w:after="450" w:line="312" w:lineRule="auto"/>
      </w:pPr>
      <w:r>
        <w:rPr>
          <w:rFonts w:ascii="宋体" w:hAnsi="宋体" w:eastAsia="宋体" w:cs="宋体"/>
          <w:color w:val="000"/>
          <w:sz w:val="28"/>
          <w:szCs w:val="28"/>
        </w:rPr>
        <w:t xml:space="preserve">⑧街舞</w:t>
      </w:r>
    </w:p>
    <w:p>
      <w:pPr>
        <w:ind w:left="0" w:right="0" w:firstLine="560"/>
        <w:spacing w:before="450" w:after="450" w:line="312" w:lineRule="auto"/>
      </w:pPr>
      <w:r>
        <w:rPr>
          <w:rFonts w:ascii="宋体" w:hAnsi="宋体" w:eastAsia="宋体" w:cs="宋体"/>
          <w:color w:val="000"/>
          <w:sz w:val="28"/>
          <w:szCs w:val="28"/>
        </w:rPr>
        <w:t xml:space="preserve">⑨操课。</w:t>
      </w:r>
    </w:p>
    <w:p>
      <w:pPr>
        <w:ind w:left="0" w:right="0" w:firstLine="560"/>
        <w:spacing w:before="450" w:after="450" w:line="312" w:lineRule="auto"/>
      </w:pPr>
      <w:r>
        <w:rPr>
          <w:rFonts w:ascii="宋体" w:hAnsi="宋体" w:eastAsia="宋体" w:cs="宋体"/>
          <w:color w:val="000"/>
          <w:sz w:val="28"/>
          <w:szCs w:val="28"/>
        </w:rPr>
        <w:t xml:space="preserve">第三条 授课时间及方式地点 具体上课时间以课程表安排为准，45--60 分钟为一个课时。授课地点为甲方提供的教 学场地内。</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 平方米房屋一间作教室使用，及约 不少于 200平方米房屋一间作办公室，甲方提供的场地应以满足教学需求为前提，如学员过多，现有场地不能满足教学需求时，甲方应无条件增加场地投 入，甲方保证在本协议合作期内，其对所提供场地拥有的房屋使用权无任何法律上的瑕疵， 保证乙方依本协议使用该场地不会受到第三人的干涉， 并保证乙方在周一至周五的晚上 时 至 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 50 平方米配一台 5P 的空调的标准配备)等设备(视情况如需增加其它设备均由甲方提供) ，并承担本协议期间 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 等活动并承担相关费用。 除本协议规定外， 未经乙方书面授权许可， 甲方不得在其单位名称， 商号，广告，宣传资料，产品目录，办公用品，名片，办公场所的装潢装饰中使用乙方的名 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 发生的.费用由甲方负担。 由甲方负责向学员收取培训费用并及时向学员开具收费凭证。 甲方 须及时向乙方通报招生进展情况， 每个舞蹈培训班招收学员应不少于 收的每个舞蹈培训班学员人数少于 工作。</w:t>
      </w:r>
    </w:p>
    <w:p>
      <w:pPr>
        <w:ind w:left="0" w:right="0" w:firstLine="560"/>
        <w:spacing w:before="450" w:after="450" w:line="312" w:lineRule="auto"/>
      </w:pPr>
      <w:r>
        <w:rPr>
          <w:rFonts w:ascii="宋体" w:hAnsi="宋体" w:eastAsia="宋体" w:cs="宋体"/>
          <w:color w:val="000"/>
          <w:sz w:val="28"/>
          <w:szCs w:val="28"/>
        </w:rPr>
        <w:t xml:space="preserve">5、 参与培训期间后勤服务工作， 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6、本舞蹈艺术培训中心的会计由甲方会计兼任，会计的工资报酬由甲方承担。 人， 如果甲方招人， 则乙方有权不开班， 甲方负责学员的善后处理。</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 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11、甲方负责办理工商、文化许可、税务等所有与本舞蹈艺术培训中心开办及运营有关 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 甲方保证遵守并如约履行本合同义务， 如违反本合同约定， 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1、负责本舞蹈艺术培训中心的日常经营管理工作，管理学员档案包括整理、保存、运 用学员的信息资料。</w:t>
      </w:r>
    </w:p>
    <w:p>
      <w:pPr>
        <w:ind w:left="0" w:right="0" w:firstLine="560"/>
        <w:spacing w:before="450" w:after="450" w:line="312" w:lineRule="auto"/>
      </w:pPr>
      <w:r>
        <w:rPr>
          <w:rFonts w:ascii="宋体" w:hAnsi="宋体" w:eastAsia="宋体" w:cs="宋体"/>
          <w:color w:val="000"/>
          <w:sz w:val="28"/>
          <w:szCs w:val="28"/>
        </w:rPr>
        <w:t xml:space="preserve">2、 凡对外宣传和咨询所需的招生资料及其它宣传材料， 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 舞蹈艺术培训中心的教学质量的监管。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4、乙方负责本舞蹈艺术培训中心的师资的招聘，所聘请的授课教师均应具有一定的专 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 培训费用 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 收入分配 经过甲乙双方核实舞蹈艺术培训中心学费入账总收入， 在扣除应由舞蹈艺术培训中心承 担费用后，按甲乙双方各 50 %的比例进行分配。在每月最后一日进行结算分配。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第八条 知识产权 舞蹈艺术培训中心的培训课程教材，讲义、其他教学资料、舞蹈动作的知识产权归乙方 所有。培训期间所使用的课程教材，讲义及其他教学资料、舞蹈动作仅限于课堂使用，未经 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 合同变更 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 15 个工作日内改正，如在规定期限内违约方未给予合理答复或未采取改正措施，守约方在 15 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 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 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 蹈艺术培训中心连续六个月处于亏损状态， 双方均有权终止本协议， 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 双方应本着诚实信用，平等互利的态度友好合作，出现争议时，甲乙双方应争取通过友 好协商的方式解决。</w:t>
      </w:r>
    </w:p>
    <w:p>
      <w:pPr>
        <w:ind w:left="0" w:right="0" w:firstLine="560"/>
        <w:spacing w:before="450" w:after="450" w:line="312" w:lineRule="auto"/>
      </w:pPr>
      <w:r>
        <w:rPr>
          <w:rFonts w:ascii="宋体" w:hAnsi="宋体" w:eastAsia="宋体" w:cs="宋体"/>
          <w:color w:val="000"/>
          <w:sz w:val="28"/>
          <w:szCs w:val="28"/>
        </w:rPr>
        <w:t xml:space="preserve">第十二条 合作期限 本协议有效期叁年。 合作期限届满后本协议自动终止， 在协议终止之前双方应及时结清 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 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 等法律效力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 ，自双方盖章之日起生效，双方签字盖章日期不一 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晨光加盟合同范本13</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