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space加盟合同范本(推荐59篇)</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space加盟合同范本1经甲乙双方友好协商，本着互利互惠、共同发展的原则，甲方同意乙方加盟经营————饭店，特订立本合同，以共同信守。第一条加盟经营项目分部许可加盟店实施的特许经营项目为_________。总部根据经营(制造/销售)____...</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space加盟合同范本2</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&gt;  四、缴纳方式：特许加盟方需一次性以现金或汇款的方式交纳上述款项，总部收到上述款项后，立即开据正式收据于特许加盟商。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&gt;  五、销售：</w:t>
      </w:r>
    </w:p>
    <w:p>
      <w:pPr>
        <w:ind w:left="0" w:right="0" w:firstLine="560"/>
        <w:spacing w:before="450" w:after="450" w:line="312" w:lineRule="auto"/>
      </w:pPr>
      <w:r>
        <w:rPr>
          <w:rFonts w:ascii="宋体" w:hAnsi="宋体" w:eastAsia="宋体" w:cs="宋体"/>
          <w:color w:val="000"/>
          <w:sz w:val="28"/>
          <w:szCs w:val="28"/>
        </w:rPr>
        <w:t xml:space="preserve">  瑜伽服装：各种瑜伽服装，瑜伽表演服；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  瑜伽垫，加盟商统一价格.</w:t>
      </w:r>
    </w:p>
    <w:p>
      <w:pPr>
        <w:ind w:left="0" w:right="0" w:firstLine="560"/>
        <w:spacing w:before="450" w:after="450" w:line="312" w:lineRule="auto"/>
      </w:pPr>
      <w:r>
        <w:rPr>
          <w:rFonts w:ascii="宋体" w:hAnsi="宋体" w:eastAsia="宋体" w:cs="宋体"/>
          <w:color w:val="000"/>
          <w:sz w:val="28"/>
          <w:szCs w:val="28"/>
        </w:rPr>
        <w:t xml:space="preserve">&gt;  六、教练费用</w:t>
      </w:r>
    </w:p>
    <w:p>
      <w:pPr>
        <w:ind w:left="0" w:right="0" w:firstLine="560"/>
        <w:spacing w:before="450" w:after="450" w:line="312" w:lineRule="auto"/>
      </w:pPr>
      <w:r>
        <w:rPr>
          <w:rFonts w:ascii="宋体" w:hAnsi="宋体" w:eastAsia="宋体" w:cs="宋体"/>
          <w:color w:val="000"/>
          <w:sz w:val="28"/>
          <w:szCs w:val="28"/>
        </w:rPr>
        <w:t xml:space="preserve">  如需总部派遣教练，费用由乙方支付：教练每月完成30节课以内（含30节）应支付底薪2800元，从第31节课开始每节课提成70元；不足30节课，应支付底薪2800元。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  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&gt;  七、债券债务</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v^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&gt;第一条：组织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&gt;第二条：加盟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&gt;第三条：加盟特权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&gt;第四条：登记商标的使用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&gt;第五条：进货商品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&gt;第六条：商品运输费用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&gt;第七条：保密义务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&gt;第八条：禁止事项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&gt;第九条：更改劝告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&gt;第十条：不可抵抗的免责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&gt;第十一条：加盟者的解除权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&gt;第十二条：总部的解除权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&gt;第十三条：终结合同的处理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&gt;第十四条：合同时间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&gt;第十五条：合同纠纷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space加盟合同范本6</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space加盟合同范本7</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space加盟合同范本8</w:t>
      </w:r>
    </w:p>
    <w:p>
      <w:pPr>
        <w:ind w:left="0" w:right="0" w:firstLine="560"/>
        <w:spacing w:before="450" w:after="450" w:line="312" w:lineRule="auto"/>
      </w:pPr>
      <w:r>
        <w:rPr>
          <w:rFonts w:ascii="宋体" w:hAnsi="宋体" w:eastAsia="宋体" w:cs="宋体"/>
          <w:color w:val="000"/>
          <w:sz w:val="28"/>
          <w:szCs w:val="28"/>
        </w:rPr>
        <w:t xml:space="preserve">  一、合同各方授权方：_________（以下简称“甲方”）法定授权人：________________________法定地址：__________________________邮编：______________________________被授权方：_______（以下简称“乙方”）法定代表人：________________________法定地址： 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  甲乙双方经协商，就乙方为其在特定区域内独家经营甲方的“______________”专卖店一事，达成如下协议：二、合同期限本合同加盟期限为_____年__月__日至_____年__月__日止。 三、加盟经营1．甲方特此授权乙方为 ______________区域内成为“______________”的特许经销商。经此授权后，甲方在该区域内将不再授予任何其它企业、个人以同类经销权。2．在授权期内，甲方在向乙方提供“______________”品牌产品时，甲方应保证所提供的产品质量符合国家有关标准、品级与实物相符，并保证货源供应。3．乙方保证在签订本合同7日内需向甲方支付加盟费人民币贰万元/店。每个加盟店首次从甲方购进“______________”品牌的产品，按供货价不少于__________万元。4．甲方保证向中国大陆内各加盟方交付的产品保持统一的零售标价。5．甲方将“______________”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7．乙方从甲方购进产品后，如因质量问题或货物品种组合问题，可在自进货之日起五天内，向甲方调换产品，但不得退货。调换时乙方须保持原产品完好、包装齐备、标签没有损坏。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四、营业场地、店面装饰与配置1．乙方应在双方共同商定的区域内开展经营和促销活动。乙方不得在未经甲方许可的情况下擅自将自己的经营活动和促销活动扩大到区域之外。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  五、促销与广告1．甲方在授权期内，将协...</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&gt;一、合同内容：乙方加盟甲方所建立的_________________连锁餐饮。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&gt;二、加盟地点：________________</w:t>
      </w:r>
    </w:p>
    <w:p>
      <w:pPr>
        <w:ind w:left="0" w:right="0" w:firstLine="560"/>
        <w:spacing w:before="450" w:after="450" w:line="312" w:lineRule="auto"/>
      </w:pPr>
      <w:r>
        <w:rPr>
          <w:rFonts w:ascii="宋体" w:hAnsi="宋体" w:eastAsia="宋体" w:cs="宋体"/>
          <w:color w:val="000"/>
          <w:sz w:val="28"/>
          <w:szCs w:val="28"/>
        </w:rPr>
        <w:t xml:space="preserve">&gt;三、加盟费：_________元；品牌押金_________元。付款方式：__________合同签定时一次性付清。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&gt;四、加盟期限：_______年____月____日至_______年____月____日（以缴款时间为准）期限为____年到期，期满后另行签订加盟合同。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&gt;五、乙方应建立独立的，相应经济组织（个体户或有限责任公司）的工商登记注册。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&gt;七、乙方应遵守的加盟规则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&gt;八、乙方违反合同约定；不按时支付各项应付款项；未经甲方加盟许可擅自开设_____________店；甲方有权解除合同，收取乙方的加盟押金不予退还。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&gt;九、符合法定或本合同约定的解除或终止条件，甲方通知乙方解除合同后，乙方不得再以甲方加盟店的名义进行经营，也不得使用甲方的商标、原料经营，否则，向甲方承担给付三倍加盟费的违约金。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&gt;十、本合同期满乙方不再续约或本合同被终止、解除，乙方在三年内不得从事与甲方同类的餐饮经营业务或项目，否则，应按本合同约定的加盟费标准向甲方支付违约金。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&gt;十一、本合同期满乙方不再续约或本合同被终止、解除，乙方应将全部品牌相关物料退回甲方，如有流失，甲方发现有经营者使用该品牌相关物料，乙方承担侵犯甲方专利权的责任。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&gt;十二、本合同的争议解决地为______________市。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&gt;十三、本合同一式三份，甲方贰份乙方壹份，经甲方盖章双方代表签字，乙方按照合同要求交纳加盟费及押金后，加盟合同生效。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space加盟合同范本13</w:t>
      </w:r>
    </w:p>
    <w:p>
      <w:pPr>
        <w:ind w:left="0" w:right="0" w:firstLine="560"/>
        <w:spacing w:before="450" w:after="450" w:line="312" w:lineRule="auto"/>
      </w:pPr>
      <w:r>
        <w:rPr>
          <w:rFonts w:ascii="宋体" w:hAnsi="宋体" w:eastAsia="宋体" w:cs="宋体"/>
          <w:color w:val="000"/>
          <w:sz w:val="28"/>
          <w:szCs w:val="28"/>
        </w:rPr>
        <w:t xml:space="preserve">甲方：____________有限公司(以下简称甲方)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乙方认同甲方主导的连锁理念，并申请联营合作。经甲方审核批准同意，就乙方联营合作甲方“左右间店”或“左右间(或)”连锁经营项目，达成以下条款，以便共同遵守。</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1、授权乙方使用甲方的商标及相关知识产权：“左右间连锁店”;相关诠释：指甲方的商标和服务标志及表示甲方的标记、记号、招牌、标签、样式及其它一切营业象征。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2、甲方授权乙方经营座落于____________市(县) ____________区(乡/镇)____________路(街) ____________号的以“左右间连锁店”为悬挂招牌的门店，并按照甲方的指导与提供事项，经营该便民店。门店号：____________号。</w:t>
      </w:r>
    </w:p>
    <w:p>
      <w:pPr>
        <w:ind w:left="0" w:right="0" w:firstLine="560"/>
        <w:spacing w:before="450" w:after="450" w:line="312" w:lineRule="auto"/>
      </w:pPr>
      <w:r>
        <w:rPr>
          <w:rFonts w:ascii="宋体" w:hAnsi="宋体" w:eastAsia="宋体" w:cs="宋体"/>
          <w:color w:val="000"/>
          <w:sz w:val="28"/>
          <w:szCs w:val="28"/>
        </w:rPr>
        <w:t xml:space="preserve">3、甲方对于凡使用“左右间连锁店”名字的门店拥有对其经营事务的处理权：如门店出入口位置、货区货架(道具)陈列、销售技术、服务管理、专职培训、经营决策、广告宣传、中止经营等事项。</w:t>
      </w:r>
    </w:p>
    <w:p>
      <w:pPr>
        <w:ind w:left="0" w:right="0" w:firstLine="560"/>
        <w:spacing w:before="450" w:after="450" w:line="312" w:lineRule="auto"/>
      </w:pPr>
      <w:r>
        <w:rPr>
          <w:rFonts w:ascii="宋体" w:hAnsi="宋体" w:eastAsia="宋体" w:cs="宋体"/>
          <w:color w:val="000"/>
          <w:sz w:val="28"/>
          <w:szCs w:val="28"/>
        </w:rPr>
        <w:t xml:space="preserve">A、乙方所提供的经营场地(店铺)的营业设备、商品及辅助材料由甲方负责统一提供，乙方承担相应的费用;</w:t>
      </w:r>
    </w:p>
    <w:p>
      <w:pPr>
        <w:ind w:left="0" w:right="0" w:firstLine="560"/>
        <w:spacing w:before="450" w:after="450" w:line="312" w:lineRule="auto"/>
      </w:pPr>
      <w:r>
        <w:rPr>
          <w:rFonts w:ascii="宋体" w:hAnsi="宋体" w:eastAsia="宋体" w:cs="宋体"/>
          <w:color w:val="000"/>
          <w:sz w:val="28"/>
          <w:szCs w:val="28"/>
        </w:rPr>
        <w:t xml:space="preserve">B、乙方所提供的经营场地(店铺)的内外装修、装饰及店招必须按甲方的要求完全统一，乙方使用的各种营业设备、道具符合甲方要求，如有更改须征得甲方同意。</w:t>
      </w:r>
    </w:p>
    <w:p>
      <w:pPr>
        <w:ind w:left="0" w:right="0" w:firstLine="560"/>
        <w:spacing w:before="450" w:after="450" w:line="312" w:lineRule="auto"/>
      </w:pPr>
      <w:r>
        <w:rPr>
          <w:rFonts w:ascii="宋体" w:hAnsi="宋体" w:eastAsia="宋体" w:cs="宋体"/>
          <w:color w:val="000"/>
          <w:sz w:val="28"/>
          <w:szCs w:val="28"/>
        </w:rPr>
        <w:t xml:space="preserve">C、乙方所提供的经营场地(店铺)的基础装修由甲方统一负责施工或者由甲方提供装修、装饰设计方案，乙方负责施工，当要接受甲方的验收合格方可投入运营使用;乙方承担上述的相应费用;</w:t>
      </w:r>
    </w:p>
    <w:p>
      <w:pPr>
        <w:ind w:left="0" w:right="0" w:firstLine="560"/>
        <w:spacing w:before="450" w:after="450" w:line="312" w:lineRule="auto"/>
      </w:pPr>
      <w:r>
        <w:rPr>
          <w:rFonts w:ascii="宋体" w:hAnsi="宋体" w:eastAsia="宋体" w:cs="宋体"/>
          <w:color w:val="000"/>
          <w:sz w:val="28"/>
          <w:szCs w:val="28"/>
        </w:rPr>
        <w:t xml:space="preserve">4、使用“左右间连锁店”徽记进行营业，享受““左右间连锁店””的知名度和信用。有关““左右间连锁店””徽记及商标的使用规定如下：</w:t>
      </w:r>
    </w:p>
    <w:p>
      <w:pPr>
        <w:ind w:left="0" w:right="0" w:firstLine="560"/>
        <w:spacing w:before="450" w:after="450" w:line="312" w:lineRule="auto"/>
      </w:pPr>
      <w:r>
        <w:rPr>
          <w:rFonts w:ascii="宋体" w:hAnsi="宋体" w:eastAsia="宋体" w:cs="宋体"/>
          <w:color w:val="000"/>
          <w:sz w:val="28"/>
          <w:szCs w:val="28"/>
        </w:rPr>
        <w:t xml:space="preserve">5、欲做有关“左右间连锁店”的对外广告时，要使用由甲方提供或承认的资料，并按甲方的指导进行。</w:t>
      </w:r>
    </w:p>
    <w:p>
      <w:pPr>
        <w:ind w:left="0" w:right="0" w:firstLine="560"/>
        <w:spacing w:before="450" w:after="450" w:line="312" w:lineRule="auto"/>
      </w:pPr>
      <w:r>
        <w:rPr>
          <w:rFonts w:ascii="宋体" w:hAnsi="宋体" w:eastAsia="宋体" w:cs="宋体"/>
          <w:color w:val="000"/>
          <w:sz w:val="28"/>
          <w:szCs w:val="28"/>
        </w:rPr>
        <w:t xml:space="preserve">6、所有乙方要使用甲方的商标，只是限本协议书约定以内使用，不得在协议书约定以外使用。</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乙方可以直接采用联营合作，真正实现“轻松做老板”的事业梦想!联营合作就是直接成为甲方的营业经营部门(门店)，担当营业部门(门店)的经营责任人，享受甲方的低风险经营政策，若未达到双方约定的利润目标，甲方会协助分析原因采取相应的应对措施，甚至终止合作，货品折让退还甲方。同时享受12项确实保障。左右间连锁店的出现给中小投资者带来了轻松如意、稳定经营的买卖。</w:t>
      </w:r>
    </w:p>
    <w:p>
      <w:pPr>
        <w:ind w:left="0" w:right="0" w:firstLine="560"/>
        <w:spacing w:before="450" w:after="450" w:line="312" w:lineRule="auto"/>
      </w:pPr>
      <w:r>
        <w:rPr>
          <w:rFonts w:ascii="宋体" w:hAnsi="宋体" w:eastAsia="宋体" w:cs="宋体"/>
          <w:color w:val="000"/>
          <w:sz w:val="28"/>
          <w:szCs w:val="28"/>
        </w:rPr>
        <w:t xml:space="preserve">1、联营合作制属于左右间连锁店的主要运营手段之一，乙方作为甲方直属营业部门____________(门店)存在。</w:t>
      </w:r>
    </w:p>
    <w:p>
      <w:pPr>
        <w:ind w:left="0" w:right="0" w:firstLine="560"/>
        <w:spacing w:before="450" w:after="450" w:line="312" w:lineRule="auto"/>
      </w:pPr>
      <w:r>
        <w:rPr>
          <w:rFonts w:ascii="宋体" w:hAnsi="宋体" w:eastAsia="宋体" w:cs="宋体"/>
          <w:color w:val="000"/>
          <w:sz w:val="28"/>
          <w:szCs w:val="28"/>
        </w:rPr>
        <w:t xml:space="preserve">2、甲方和乙方共同寻找合适店面，或者由乙方直接寻找店面，甲方进行评估。甲方为乙方提供店铺商圈的评估分析建议、店铺营运成本的预算建议、店铺装潢设计、全程经营指导、节假日促销指导、新产品信息、开业宣传方案。</w:t>
      </w:r>
    </w:p>
    <w:p>
      <w:pPr>
        <w:ind w:left="0" w:right="0" w:firstLine="560"/>
        <w:spacing w:before="450" w:after="450" w:line="312" w:lineRule="auto"/>
      </w:pPr>
      <w:r>
        <w:rPr>
          <w:rFonts w:ascii="宋体" w:hAnsi="宋体" w:eastAsia="宋体" w:cs="宋体"/>
          <w:color w:val="000"/>
          <w:sz w:val="28"/>
          <w:szCs w:val="28"/>
        </w:rPr>
        <w:t xml:space="preserve">3、甲方为乙方提供经营技术的教育培训：甲方拥有一套成熟并证明高效率的管理方法，这无疑是事业成功的基础。乙方可以立即得到甲方的管理技巧、经营诀窍和业务知识方面的培训、店铺经营理念与实务培训、人员开业操作技能的培训、后续经营技能的提升培训。</w:t>
      </w:r>
    </w:p>
    <w:p>
      <w:pPr>
        <w:ind w:left="0" w:right="0" w:firstLine="560"/>
        <w:spacing w:before="450" w:after="450" w:line="312" w:lineRule="auto"/>
      </w:pPr>
      <w:r>
        <w:rPr>
          <w:rFonts w:ascii="宋体" w:hAnsi="宋体" w:eastAsia="宋体" w:cs="宋体"/>
          <w:color w:val="000"/>
          <w:sz w:val="28"/>
          <w:szCs w:val="28"/>
        </w:rPr>
        <w:t xml:space="preserve">4、甲方为乙方提供统一标准化左右间店连锁的八大经营机制：单项商品专营特色、引导时尚的特色、购物环境的特色、楼层布局的特色、商品陈列的特色、道具配制的特色、人与物动态组合的特色、营销策略的特色。</w:t>
      </w:r>
    </w:p>
    <w:p>
      <w:pPr>
        <w:ind w:left="0" w:right="0" w:firstLine="560"/>
        <w:spacing w:before="450" w:after="450" w:line="312" w:lineRule="auto"/>
      </w:pPr>
      <w:r>
        <w:rPr>
          <w:rFonts w:ascii="宋体" w:hAnsi="宋体" w:eastAsia="宋体" w:cs="宋体"/>
          <w:color w:val="000"/>
          <w:sz w:val="28"/>
          <w:szCs w:val="28"/>
        </w:rPr>
        <w:t xml:space="preserve">5、甲方为乙方提供协助经营：提供“左右间”商业字号/店面形象设计和CIS系统/国际标准店面效果图供乙方使用;提供各类经营筹备指导、商品配供、各类标准技术规范、统一的经营技术及规范管理模式、开放先进的信息管理系统平台。甲方不定期到乙方门店所在地进行全面市场调查，并根据调查结果及时调整产品结构，适时推出应季新产品，扩大市场份额。</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space加盟合同范本14</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