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品牌加盟协议书范本</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甲方：有限公司乙方：甲、乙双方经洽商，就合作经营品牌产品的有关事宜达成协议如下：一、 甲方委任乙方设置专卖店或专柜，在有效日期内负责销售甲方所供应的(专业比赛系列货品除外)。二、乙方必须为合法经营单位，并于本协议书签订前将下列证件提供给甲方...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八、乙方属下所有销售产品的零售点均需向甲方申请进行经营资格认证，未经认证的零售点不得经营产品。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乙方在接到运输部门转交的货物时，c) 应面对承运单位检查原包装封口封条是否完整。如发现有破损，d) 应当场开箱，e) 检验箱内货物数量与箱面标f) 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g) 在开箱前必须过磅，h) 检查与原箱标i) 示的重量是否相符。如发现不j) 符，k) 请将原箱货物退回甲方，l) 否则，m) 甲方概不n) 负责。</w:t>
      </w:r>
    </w:p>
    <w:p>
      <w:pPr>
        <w:ind w:left="0" w:right="0" w:firstLine="560"/>
        <w:spacing w:before="450" w:after="450" w:line="312" w:lineRule="auto"/>
      </w:pPr>
      <w:r>
        <w:rPr>
          <w:rFonts w:ascii="宋体" w:hAnsi="宋体" w:eastAsia="宋体" w:cs="宋体"/>
          <w:color w:val="000"/>
          <w:sz w:val="28"/>
          <w:szCs w:val="28"/>
        </w:rPr>
        <w:t xml:space="preserve">o) 如重量相符，p) 则可开箱清点箱内总数是否与箱面标q) 示的总数相同，r) 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 a) 乙方将需退给甲方的货品名b) 详细列于退货申请表并注明退货原因交甲方审批，c) 经甲方书面签字同d) 意后方可交运输发运退回。</w:t>
      </w:r>
    </w:p>
    <w:p>
      <w:pPr>
        <w:ind w:left="0" w:right="0" w:firstLine="560"/>
        <w:spacing w:before="450" w:after="450" w:line="312" w:lineRule="auto"/>
      </w:pPr>
      <w:r>
        <w:rPr>
          <w:rFonts w:ascii="宋体" w:hAnsi="宋体" w:eastAsia="宋体" w:cs="宋体"/>
          <w:color w:val="000"/>
          <w:sz w:val="28"/>
          <w:szCs w:val="28"/>
        </w:rPr>
        <w:t xml:space="preserve">e) 乙方退货，f) 必须填写退货装箱单(箱号、款号、颜色、尺码、数量及整箱的重量)一式三联；第一联存根并传真予甲方备g) 查收货；第二联放于本次退货的一号箱内随货同h) 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 万，享受返利 %（扣减翌年应付货款）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二十四、本协议终止后，乙方应将原零售内的所有标识清除，并限于六个月内将剩余的库存产品清理完毕，不得再行销售。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 二十六、本协议如遇争议发生诉讼时，应根据中华人民共和国法律法规处理。双方同意以中方所在地法院为管辖法院。</w:t>
      </w:r>
    </w:p>
    <w:p>
      <w:pPr>
        <w:ind w:left="0" w:right="0" w:firstLine="560"/>
        <w:spacing w:before="450" w:after="450" w:line="312" w:lineRule="auto"/>
      </w:pPr>
      <w:r>
        <w:rPr>
          <w:rFonts w:ascii="宋体" w:hAnsi="宋体" w:eastAsia="宋体" w:cs="宋体"/>
          <w:color w:val="000"/>
          <w:sz w:val="28"/>
          <w:szCs w:val="28"/>
        </w:rPr>
        <w:t xml:space="preserve">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2026-01-22T13:13:05+08:00</dcterms:created>
  <dcterms:modified xsi:type="dcterms:W3CDTF">2026-01-22T13:13:05+08:00</dcterms:modified>
</cp:coreProperties>
</file>

<file path=docProps/custom.xml><?xml version="1.0" encoding="utf-8"?>
<Properties xmlns="http://schemas.openxmlformats.org/officeDocument/2006/custom-properties" xmlns:vt="http://schemas.openxmlformats.org/officeDocument/2006/docPropsVTypes"/>
</file>