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餐饮连锁加盟合同》，供大家学习参考。以下称：“加盟者”或“加盟店”）赞成C公司主导的连锁理想，协约遵守其运营规章中的各条款，并申请加盟，C公司亦承认其加盟。两者就有关加盟事项缔结如下合同：第一条：组织1、C公司（以...</w:t>
      </w:r>
    </w:p>
    <w:p>
      <w:pPr>
        <w:ind w:left="0" w:right="0" w:firstLine="560"/>
        <w:spacing w:before="450" w:after="450" w:line="312" w:lineRule="auto"/>
      </w:pPr>
      <w:r>
        <w:rPr>
          <w:rFonts w:ascii="宋体" w:hAnsi="宋体" w:eastAsia="宋体" w:cs="宋体"/>
          <w:color w:val="000"/>
          <w:sz w:val="28"/>
          <w:szCs w:val="28"/>
        </w:rPr>
        <w:t xml:space="preserve">合同范文频道为大家整理了《餐饮连锁加盟合同》，供大家学习参考。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