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2025化妆品品牌加盟合同书</w:t>
      </w:r>
      <w:bookmarkEnd w:id="1"/>
    </w:p>
    <w:p>
      <w:pPr>
        <w:jc w:val="center"/>
        <w:spacing w:before="0" w:after="450"/>
      </w:pPr>
      <w:r>
        <w:rPr>
          <w:rFonts w:ascii="Arial" w:hAnsi="Arial" w:eastAsia="Arial" w:cs="Arial"/>
          <w:color w:val="999999"/>
          <w:sz w:val="20"/>
          <w:szCs w:val="20"/>
        </w:rPr>
        <w:t xml:space="preserve">来源：网络  作者：逝水流年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授 权 方：瑞草堂电子商务有限公司 (以下简称甲方)被授权方：_____________________ (以下简称乙方)乙方经调查市场明确定位并熟悉了解《瑞草堂健康服务中心管理及加盟方案》的内容后，向甲方提出设立瑞草堂健康服务中心的申请，...</w:t>
      </w:r>
    </w:p>
    <w:p>
      <w:pPr>
        <w:ind w:left="0" w:right="0" w:firstLine="560"/>
        <w:spacing w:before="450" w:after="450" w:line="312" w:lineRule="auto"/>
      </w:pPr>
      <w:r>
        <w:rPr>
          <w:rFonts w:ascii="宋体" w:hAnsi="宋体" w:eastAsia="宋体" w:cs="宋体"/>
          <w:color w:val="000"/>
          <w:sz w:val="28"/>
          <w:szCs w:val="28"/>
        </w:rPr>
        <w:t xml:space="preserve">授 权 方：瑞草堂电子商务有限公司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瑞草堂健康服务中心管理及加盟方案》的内容后，向甲方提出设立瑞草堂健康服务中心的申请，经甲、乙双方友好协商、本着平等互利、共同发展的原则，根据《中华人民共和国合同法》，按照《瑞草堂健康服务中心管理及加盟方案》的条件及规定，甲方授权乙方在_______省_____ __市(县)__ _____区设立瑞草堂健康服务中心(下称健康中心)，为了明确双方的权利和义务，特约定以下条款，共同遵守。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一、乙方对甲方的“瑞草堂”系列产品、经营理念和经营模式充分认同，充满信心。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二、在本合同执行期间，乙方有权使用“瑞草堂健康服务中心”商号、品牌、服务标志等有关标志、标签和招牌。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三、乙方使用甲方标识和经营产品时，不得有损瑞草堂品牌形象和经营其它产品的行为。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一、乙方向甲方出具本人身份证，向甲方提出申请加盟_________省__________市(县)__________区设立瑞草堂健康服务中心。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3、乙方如不按《瑞草堂健康服务中心管理及加盟方案》的规定而与消费者发生冲突，甲方可扣除乙方近期三次进货所得的返利;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1、依照本合同约定在合同约定地开展瑞草堂系列产品经营;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1、维护“瑞草堂”的品牌形象，实事求是地介绍甲方公司和产品，不做夸大虚假宣传或其他有损甲方形象的宣传广告活动。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4、不得损害甲方及其他瑞草堂健康服务中心声誉，不攻击贬低其他公司及其产品，广告内容不得与国家现行法规冲突。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xx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方：成都瑞草堂电子商务有限公司 乙 方：</w:t>
      </w:r>
    </w:p>
    <w:p>
      <w:pPr>
        <w:ind w:left="0" w:right="0" w:firstLine="560"/>
        <w:spacing w:before="450" w:after="450" w:line="312" w:lineRule="auto"/>
      </w:pPr>
      <w:r>
        <w:rPr>
          <w:rFonts w:ascii="宋体" w:hAnsi="宋体" w:eastAsia="宋体" w:cs="宋体"/>
          <w:color w:val="000"/>
          <w:sz w:val="28"/>
          <w:szCs w:val="28"/>
        </w:rPr>
        <w:t xml:space="preserve">地 址：成都温江海峡两岸科技园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2026-09-13T09:40:39+08:00</dcterms:created>
  <dcterms:modified xsi:type="dcterms:W3CDTF">2026-09-13T09:40:39+08:00</dcterms:modified>
</cp:coreProperties>
</file>

<file path=docProps/custom.xml><?xml version="1.0" encoding="utf-8"?>
<Properties xmlns="http://schemas.openxmlformats.org/officeDocument/2006/custom-properties" xmlns:vt="http://schemas.openxmlformats.org/officeDocument/2006/docPropsVTypes"/>
</file>