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鸡爪加盟合同范本(必备3篇)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鸡爪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第十条乙方的**和义务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甲方授权乙方为“×××国际连锁机构”****店，在______省______市______区经营“×××”项目和“×××品牌”系列产品。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 “店中店”不受此限制)。</w:t>
      </w:r>
    </w:p>
    <w:p>
      <w:pPr>
        <w:ind w:left="0" w:right="0" w:firstLine="560"/>
        <w:spacing w:before="450" w:after="450" w:line="312" w:lineRule="auto"/>
      </w:pPr>
      <w:r>
        <w:rPr>
          <w:rFonts w:ascii="宋体" w:hAnsi="宋体" w:eastAsia="宋体" w:cs="宋体"/>
          <w:color w:val="000"/>
          <w:sz w:val="28"/>
          <w:szCs w:val="28"/>
        </w:rPr>
        <w:t xml:space="preserve">五、 甲方的**和义务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2、应向乙方提供加盟证书、加盟牌、**的商号、装修设计、广告**和相应营销管理**。</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4、甲方按商品**零售价的______向乙方供货(甲方保留因国际市场材料价格导致相应调整供货价的**)。</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4、乙方于签约后至少支付配货金额的30%，实际金额为***_______作为加盟订金(如乙方违约此订金不退还)，余额_______元***在签约后10天内一次性付清，合同才正式生效。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5、如属区域加盟**商，乙方首批进货额(以实际回款计算，下同)为***______元，月进货额最低为***______元。合同签订半年内，乙方区域招商不足3家;或连续2个月无进货时，甲方将有权取消乙方**资格。</w:t>
      </w:r>
    </w:p>
    <w:p>
      <w:pPr>
        <w:ind w:left="0" w:right="0" w:firstLine="560"/>
        <w:spacing w:before="450" w:after="450" w:line="312" w:lineRule="auto"/>
      </w:pPr>
      <w:r>
        <w:rPr>
          <w:rFonts w:ascii="宋体" w:hAnsi="宋体" w:eastAsia="宋体" w:cs="宋体"/>
          <w:color w:val="000"/>
          <w:sz w:val="28"/>
          <w:szCs w:val="28"/>
        </w:rPr>
        <w:t xml:space="preserve">6、乙方发展的******店如由甲方**签订合同，安排开业，每发展一家，甲方奖金给乙方奖金***20xx元，其产品由乙方按规定的价格供应。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本合同经甲乙双方**签字即生效。本合同一式两份，双方各执一份，如发生争议双方协商解决，协商不成，可在合同签约地提起仲裁，或向合同签约地人民**提交裁决。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——加盟店保证经营协议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&gt;第五条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&gt;第六条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&gt;第七条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&gt;第九条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&gt;第十条 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&gt;第十一条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&gt;第十二条 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&gt;第十四条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&gt;第十六条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&gt;第十七条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2026-01-22T16:17:07+08:00</dcterms:created>
  <dcterms:modified xsi:type="dcterms:W3CDTF">2026-01-22T16:17:07+08:00</dcterms:modified>
</cp:coreProperties>
</file>

<file path=docProps/custom.xml><?xml version="1.0" encoding="utf-8"?>
<Properties xmlns="http://schemas.openxmlformats.org/officeDocument/2006/custom-properties" xmlns:vt="http://schemas.openxmlformats.org/officeDocument/2006/docPropsVTypes"/>
</file>