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装饰加盟合同范本(推荐7篇)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饰加盟合同范本1甲方：_________乙方：_________各自的的**和义务，的工作，经双方协商，达成协议：第一条乙方的**和义务1、签订协议后，经甲方授权，乙方在当地成立_________网站分支机构，并以甲方名义在当地工作，办公...</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1、品牌资源：享受_________品牌带来的力及****体系，标识、形象、管理体系、运作模式等，还可部委一级社团**，主办大型社会活动。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装饰加盟合同范本3</w:t>
      </w:r>
    </w:p>
    <w:p>
      <w:pPr>
        <w:ind w:left="0" w:right="0" w:firstLine="560"/>
        <w:spacing w:before="450" w:after="450" w:line="312" w:lineRule="auto"/>
      </w:pPr>
      <w:r>
        <w:rPr>
          <w:rFonts w:ascii="宋体" w:hAnsi="宋体" w:eastAsia="宋体" w:cs="宋体"/>
          <w:color w:val="000"/>
          <w:sz w:val="28"/>
          <w:szCs w:val="28"/>
        </w:rPr>
        <w:t xml:space="preserve">甲方：联系地址：电话：</w:t>
      </w:r>
    </w:p>
    <w:p>
      <w:pPr>
        <w:ind w:left="0" w:right="0" w:firstLine="560"/>
        <w:spacing w:before="450" w:after="450" w:line="312" w:lineRule="auto"/>
      </w:pPr>
      <w:r>
        <w:rPr>
          <w:rFonts w:ascii="宋体" w:hAnsi="宋体" w:eastAsia="宋体" w:cs="宋体"/>
          <w:color w:val="000"/>
          <w:sz w:val="28"/>
          <w:szCs w:val="28"/>
        </w:rPr>
        <w:t xml:space="preserve">乙方： 身份证号：联系地址：</w:t>
      </w:r>
    </w:p>
    <w:p>
      <w:pPr>
        <w:ind w:left="0" w:right="0" w:firstLine="560"/>
        <w:spacing w:before="450" w:after="450" w:line="312" w:lineRule="auto"/>
      </w:pPr>
      <w:r>
        <w:rPr>
          <w:rFonts w:ascii="宋体" w:hAnsi="宋体" w:eastAsia="宋体" w:cs="宋体"/>
          <w:color w:val="000"/>
          <w:sz w:val="28"/>
          <w:szCs w:val="28"/>
        </w:rPr>
        <w:t xml:space="preserve">营业执照号码：“xx瑜伽”将印度瑜伽、芭蕾舞、古典舞巧妙的融合。xx老师曾在上海滩的美格菲、贝菲特、建力宝、飞扬、依莉莎等特邀教练，上海金茂大厦君悦大酒店、黄浦区市*、安利（*）公司作指导培训，还为*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外市场，充分展现xx瑜伽的独特魅力，带给21世纪的女性们健康、美丽、优雅的事业经营与竞争优势。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一、加盟项目</w:t>
      </w:r>
    </w:p>
    <w:p>
      <w:pPr>
        <w:ind w:left="0" w:right="0" w:firstLine="560"/>
        <w:spacing w:before="450" w:after="450" w:line="312" w:lineRule="auto"/>
      </w:pPr>
      <w:r>
        <w:rPr>
          <w:rFonts w:ascii="宋体" w:hAnsi="宋体" w:eastAsia="宋体" w:cs="宋体"/>
          <w:color w:val="000"/>
          <w:sz w:val="28"/>
          <w:szCs w:val="28"/>
        </w:rPr>
        <w:t xml:space="preserve">印度古典瑜伽时尚形体瑜伽理疗瑜伽</w:t>
      </w:r>
    </w:p>
    <w:p>
      <w:pPr>
        <w:ind w:left="0" w:right="0" w:firstLine="560"/>
        <w:spacing w:before="450" w:after="450" w:line="312" w:lineRule="auto"/>
      </w:pPr>
      <w:r>
        <w:rPr>
          <w:rFonts w:ascii="宋体" w:hAnsi="宋体" w:eastAsia="宋体" w:cs="宋体"/>
          <w:color w:val="000"/>
          <w:sz w:val="28"/>
          <w:szCs w:val="28"/>
        </w:rPr>
        <w:t xml:space="preserve">二、场馆要求：</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2、特许加盟商有正规的营业执照。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三、加盟费用</w:t>
      </w:r>
    </w:p>
    <w:p>
      <w:pPr>
        <w:ind w:left="0" w:right="0" w:firstLine="560"/>
        <w:spacing w:before="450" w:after="450" w:line="312" w:lineRule="auto"/>
      </w:pPr>
      <w:r>
        <w:rPr>
          <w:rFonts w:ascii="宋体" w:hAnsi="宋体" w:eastAsia="宋体" w:cs="宋体"/>
          <w:color w:val="000"/>
          <w:sz w:val="28"/>
          <w:szCs w:val="28"/>
        </w:rPr>
        <w:t xml:space="preserve">一级加盟费：***20xx0元场馆面积：80— 100*米有效期限：18个月配送及服务：培训2名教练（时尚形体瑜伽、印度古典瑜伽、理疗瑜伽、流瑜伽）20条瑜伽形体垫子（邮费自理）专业瑜伽（教练）服2套瑜伽音乐5碟五套瑜伽书籍训练厅背景墙面挂图二张会员金银年卡各100张加盟xx瑜伽台面铜牌一块技术更新与上海同步合同期满后第二年若继续执行双方所签合同，每年收取3600元技术管理费，教练培训每科收取50%的培训费。二级加盟费：***38000元场馆面积：200*米以上有效期限：36个月。配送及服务：培训3名教练（现代瑜伽形体、印度古典瑜伽、理疗瑜伽、流瑜伽）瑜伽（教练）服3套。训练厅墙面背景图二张30条瑜伽形体垫子6个瑜伽音乐碟5套瑜伽书籍xx瑜伽台（壁）铜牌各一块会员金银年卡各300张技术更新与上海同步保护范围：两公里内不开设第二家加盟场馆合同期满后第三年若继续执行双方所签合同，每年收取4800元技术管理费，教练培训每科收取50%的培训费。三级加盟费：***46000元场馆面积：300*米以上有效期限：48个月。配送及服务：培训5名教练（现代瑜伽形体、印度古典瑜伽、理疗瑜伽、流瑜伽）瑜伽（教练）服5套。训练厅墙面背景图二张40条瑜伽形体垫子8个瑜伽音乐碟5套瑜伽书籍xx瑜伽台（壁）铜牌各一会员金银年卡各500张技术更新与上海同步保护范围：五公里内不开设第二家加盟场馆合同期满后第三年若继续执行双方所签合同，每年收取4800元技术管理费，教练培训每科收取50%的培训费。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五、销售：</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瑜伽服装：各种瑜伽服装，瑜伽表演服；瑜伽垫，加盟商**价格.</w:t>
      </w:r>
    </w:p>
    <w:p>
      <w:pPr>
        <w:ind w:left="0" w:right="0" w:firstLine="560"/>
        <w:spacing w:before="450" w:after="450" w:line="312" w:lineRule="auto"/>
      </w:pPr>
      <w:r>
        <w:rPr>
          <w:rFonts w:ascii="宋体" w:hAnsi="宋体" w:eastAsia="宋体" w:cs="宋体"/>
          <w:color w:val="000"/>
          <w:sz w:val="28"/>
          <w:szCs w:val="28"/>
        </w:rPr>
        <w:t xml:space="preserve">六、教练费用</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七、债券债务</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加盟商自负盈亏，总部不承担任何债务权。特许加盟商场馆开业时，崔老师及一名助手可应邀前来剪彩，崔老师将免费为会员上三天公开课，以扩大特许加盟商场馆的知名度。以上协议自签约之日起生效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xx瑜伽健身中心总部地址：电话：</w:t>
      </w:r>
    </w:p>
    <w:p>
      <w:pPr>
        <w:ind w:left="0" w:right="0" w:firstLine="560"/>
        <w:spacing w:before="450" w:after="450" w:line="312" w:lineRule="auto"/>
      </w:pPr>
      <w:r>
        <w:rPr>
          <w:rFonts w:ascii="宋体" w:hAnsi="宋体" w:eastAsia="宋体" w:cs="宋体"/>
          <w:color w:val="000"/>
          <w:sz w:val="28"/>
          <w:szCs w:val="28"/>
        </w:rPr>
        <w:t xml:space="preserve">甲方（签字 盖章）： 乙方（签字 ）：法人** 法人**时间：0000年00月00日 时间：0000年00月00日</w:t>
      </w:r>
    </w:p>
    <w:p>
      <w:pPr>
        <w:ind w:left="0" w:right="0" w:firstLine="560"/>
        <w:spacing w:before="450" w:after="450" w:line="312" w:lineRule="auto"/>
      </w:pPr>
      <w:r>
        <w:rPr>
          <w:rFonts w:ascii="宋体" w:hAnsi="宋体" w:eastAsia="宋体" w:cs="宋体"/>
          <w:color w:val="000"/>
          <w:sz w:val="28"/>
          <w:szCs w:val="28"/>
        </w:rPr>
        <w:t xml:space="preserve">——装饰公司加盟合同范本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装饰加盟合同范本4</w:t>
      </w:r>
    </w:p>
    <w:p>
      <w:pPr>
        <w:ind w:left="0" w:right="0" w:firstLine="560"/>
        <w:spacing w:before="450" w:after="450" w:line="312" w:lineRule="auto"/>
      </w:pPr>
      <w:r>
        <w:rPr>
          <w:rFonts w:ascii="宋体" w:hAnsi="宋体" w:eastAsia="宋体" w:cs="宋体"/>
          <w:color w:val="000"/>
          <w:sz w:val="28"/>
          <w:szCs w:val="28"/>
        </w:rPr>
        <w:t xml:space="preserve">#363236</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4、工程概况：建筑面积________*方米。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#363237</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一，按工程进度付款_____%，工程完工(验收合格)后，付_____%，剩余_____%质保金，从工程验收合格后年底内付清。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2、由于乙方自身原因逾期竣工的，每逾期_____天，乙方按_____万元/天向甲方支付违约金。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4、如乙方中途违约除退还甲方支付的贷款外，并赔偿总工程款_____%的相应违约金。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1、因工程质量双方发生争议时，双方协商解决，协商不成，可以向长兴县人民**提**讼。</w:t>
      </w:r>
    </w:p>
    <w:p>
      <w:pPr>
        <w:ind w:left="0" w:right="0" w:firstLine="560"/>
        <w:spacing w:before="450" w:after="450" w:line="312" w:lineRule="auto"/>
      </w:pPr>
      <w:r>
        <w:rPr>
          <w:rFonts w:ascii="宋体" w:hAnsi="宋体" w:eastAsia="宋体" w:cs="宋体"/>
          <w:color w:val="000"/>
          <w:sz w:val="28"/>
          <w:szCs w:val="28"/>
        </w:rPr>
        <w:t xml:space="preserve">七、合同的变更和**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九、生效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#387061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依照《*******经济合同法》及国家*、省市建委对建筑装饰工程的有关规定，经双方协商签定合同如下：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#387060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依照《*******合同法》及有关法律、法规的规定，结合装饰装修工程施工的特点，甲乙双方在*等、自愿、协商一致的基础上，就甲方装饰工程(以下简称工程)委托乙方承担施工的有关事宜，双方达成如下协议：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，见附件《房屋租赁合同》。 工程承包方式：双方商定采取下列第 种承包方式。 (1)乙方包工、包料施工(详见工程报价单项目备注);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(2)乙方包工、部分包料，甲方提供部分材料(详见工程报价单项目备注); (3)乙方包工，甲方包料(详见工程报价单项目备注);</w:t>
      </w:r>
    </w:p>
    <w:p>
      <w:pPr>
        <w:ind w:left="0" w:right="0" w:firstLine="560"/>
        <w:spacing w:before="450" w:after="450" w:line="312" w:lineRule="auto"/>
      </w:pPr>
      <w:r>
        <w:rPr>
          <w:rFonts w:ascii="宋体" w:hAnsi="宋体" w:eastAsia="宋体" w:cs="宋体"/>
          <w:color w:val="000"/>
          <w:sz w:val="28"/>
          <w:szCs w:val="28"/>
        </w:rPr>
        <w:t xml:space="preserve">工程总造价***(大写)： 万元整。工程施工内容及施工费用以本工程报价单为准。工程完工后若需开具正规税务**，税费按实际发生的工程总金额6%计算，加入原工程总造价。</w:t>
      </w:r>
    </w:p>
    <w:p>
      <w:pPr>
        <w:ind w:left="0" w:right="0" w:firstLine="560"/>
        <w:spacing w:before="450" w:after="450" w:line="312" w:lineRule="auto"/>
      </w:pPr>
      <w:r>
        <w:rPr>
          <w:rFonts w:ascii="宋体" w:hAnsi="宋体" w:eastAsia="宋体" w:cs="宋体"/>
          <w:color w:val="000"/>
          <w:sz w:val="28"/>
          <w:szCs w:val="28"/>
        </w:rPr>
        <w:t xml:space="preserve">工程期限：双方商定本工程期限共 天，开工日期 年 月 日，竣工日期 年 月 日。乙方须按时按质完成施工项目任务，因特殊不可抗力因素而延误工期，双方另行商议协调处理。</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开工前 天，为乙方施工创造条件。包括：搬清室内杂物，以不影响施工为原则。若甲方对不易搬动的物品、陈设进行必要的保护措施，因而造成的损失由甲方承担。</w:t>
      </w:r>
    </w:p>
    <w:p>
      <w:pPr>
        <w:ind w:left="0" w:right="0" w:firstLine="560"/>
        <w:spacing w:before="450" w:after="450" w:line="312" w:lineRule="auto"/>
      </w:pPr>
      <w:r>
        <w:rPr>
          <w:rFonts w:ascii="宋体" w:hAnsi="宋体" w:eastAsia="宋体" w:cs="宋体"/>
          <w:color w:val="000"/>
          <w:sz w:val="28"/>
          <w:szCs w:val="28"/>
        </w:rPr>
        <w:t xml:space="preserve">提供施工期间乙方所需的现场临时办公场所; 提供施工期间的水源、电源;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负责办理施工所涉及申请、审批等手续，并负责缴纳物业管理处报批所需的一切费用。 施工期间甲方仍需部分使用该场地的，须负责做好施工现场的保卫及消防等工作。 参与工程质量和施工进度的**，负责材料进场、竣工验收登记手续和其他变更项目事宜。 按时、按质、按量提供施工所需用的自购材料。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w:t>
      </w:r>
    </w:p>
    <w:p>
      <w:pPr>
        <w:ind w:left="0" w:right="0" w:firstLine="560"/>
        <w:spacing w:before="450" w:after="450" w:line="312" w:lineRule="auto"/>
      </w:pPr>
      <w:r>
        <w:rPr>
          <w:rFonts w:ascii="宋体" w:hAnsi="宋体" w:eastAsia="宋体" w:cs="宋体"/>
          <w:color w:val="000"/>
          <w:sz w:val="28"/>
          <w:szCs w:val="28"/>
        </w:rPr>
        <w:t xml:space="preserve">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施工中严格执行安全施工操作规范、防火规定、施工规范及质量标准，按期保质完成工程;施工过程中因乙方责任发生的安全事故责任(包括但不限于人生、财产损失)由乙方承担，与甲方无关。</w:t>
      </w:r>
    </w:p>
    <w:p>
      <w:pPr>
        <w:ind w:left="0" w:right="0" w:firstLine="560"/>
        <w:spacing w:before="450" w:after="450" w:line="312" w:lineRule="auto"/>
      </w:pPr>
      <w:r>
        <w:rPr>
          <w:rFonts w:ascii="宋体" w:hAnsi="宋体" w:eastAsia="宋体" w:cs="宋体"/>
          <w:color w:val="000"/>
          <w:sz w:val="28"/>
          <w:szCs w:val="28"/>
        </w:rPr>
        <w:t xml:space="preserve">严格按照图纸或说明进行施工，做好各项质量检查和施工记录。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严格执行有关施工现场管理规定，按甲方小区物业管理处要求进行施工，不得影响邻居及污染小区居住环境。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本合同签订生效后，甲方向乙方支付工程款 元整。</w:t>
      </w:r>
    </w:p>
    <w:p>
      <w:pPr>
        <w:ind w:left="0" w:right="0" w:firstLine="560"/>
        <w:spacing w:before="450" w:after="450" w:line="312" w:lineRule="auto"/>
      </w:pPr>
      <w:r>
        <w:rPr>
          <w:rFonts w:ascii="宋体" w:hAnsi="宋体" w:eastAsia="宋体" w:cs="宋体"/>
          <w:color w:val="000"/>
          <w:sz w:val="28"/>
          <w:szCs w:val="28"/>
        </w:rPr>
        <w:t xml:space="preserve">泥、木工进场甲方支付乙方 元整;工程进行至木工工程基本完成时，油漆工进场时，甲方再支付乙方工程款 元整;工程竣工验收柒日前甲方再支付乙方工程款 元整。</w:t>
      </w:r>
    </w:p>
    <w:p>
      <w:pPr>
        <w:ind w:left="0" w:right="0" w:firstLine="560"/>
        <w:spacing w:before="450" w:after="450" w:line="312" w:lineRule="auto"/>
      </w:pPr>
      <w:r>
        <w:rPr>
          <w:rFonts w:ascii="宋体" w:hAnsi="宋体" w:eastAsia="宋体" w:cs="宋体"/>
          <w:color w:val="000"/>
          <w:sz w:val="28"/>
          <w:szCs w:val="28"/>
        </w:rPr>
        <w:t xml:space="preserve">工程竣工验收后，乙方向甲方送交工程结算资料(含工程报价结算表)，甲方收到结算资料在_7_天内如未有异议，即视为同意，双方应填写工程结算单并签字。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工程质保金双方约定为总工程款的 3 %，即 元整，工程质量保证期满后七日内甲方一次性支付乙方。</w:t>
      </w:r>
    </w:p>
    <w:p>
      <w:pPr>
        <w:ind w:left="0" w:right="0" w:firstLine="560"/>
        <w:spacing w:before="450" w:after="450" w:line="312" w:lineRule="auto"/>
      </w:pPr>
      <w:r>
        <w:rPr>
          <w:rFonts w:ascii="宋体" w:hAnsi="宋体" w:eastAsia="宋体" w:cs="宋体"/>
          <w:color w:val="000"/>
          <w:sz w:val="28"/>
          <w:szCs w:val="28"/>
        </w:rPr>
        <w:t xml:space="preserve">第五条 关于双方责任的约定</w:t>
      </w:r>
    </w:p>
    <w:p>
      <w:pPr>
        <w:ind w:left="0" w:right="0" w:firstLine="560"/>
        <w:spacing w:before="450" w:after="450" w:line="312" w:lineRule="auto"/>
      </w:pPr>
      <w:r>
        <w:rPr>
          <w:rFonts w:ascii="宋体" w:hAnsi="宋体" w:eastAsia="宋体" w:cs="宋体"/>
          <w:color w:val="000"/>
          <w:sz w:val="28"/>
          <w:szCs w:val="28"/>
        </w:rPr>
        <w:t xml:space="preserve">甲方因下列原因影响工期，损失由甲方承担，工期相应顺延。</w:t>
      </w:r>
    </w:p>
    <w:p>
      <w:pPr>
        <w:ind w:left="0" w:right="0" w:firstLine="560"/>
        <w:spacing w:before="450" w:after="450" w:line="312" w:lineRule="auto"/>
      </w:pPr>
      <w:r>
        <w:rPr>
          <w:rFonts w:ascii="宋体" w:hAnsi="宋体" w:eastAsia="宋体" w:cs="宋体"/>
          <w:color w:val="000"/>
          <w:sz w:val="28"/>
          <w:szCs w:val="28"/>
        </w:rPr>
        <w:t xml:space="preserve">A、不能按期供水供电;</w:t>
      </w:r>
    </w:p>
    <w:p>
      <w:pPr>
        <w:ind w:left="0" w:right="0" w:firstLine="560"/>
        <w:spacing w:before="450" w:after="450" w:line="312" w:lineRule="auto"/>
      </w:pPr>
      <w:r>
        <w:rPr>
          <w:rFonts w:ascii="宋体" w:hAnsi="宋体" w:eastAsia="宋体" w:cs="宋体"/>
          <w:color w:val="000"/>
          <w:sz w:val="28"/>
          <w:szCs w:val="28"/>
        </w:rPr>
        <w:t xml:space="preserve">B、不能保证每天10小时以上工作时间(含加班); C、不能按期提供自购材料、设备; D、不能按期支付工程款;</w:t>
      </w:r>
    </w:p>
    <w:p>
      <w:pPr>
        <w:ind w:left="0" w:right="0" w:firstLine="560"/>
        <w:spacing w:before="450" w:after="450" w:line="312" w:lineRule="auto"/>
      </w:pPr>
      <w:r>
        <w:rPr>
          <w:rFonts w:ascii="宋体" w:hAnsi="宋体" w:eastAsia="宋体" w:cs="宋体"/>
          <w:color w:val="000"/>
          <w:sz w:val="28"/>
          <w:szCs w:val="28"/>
        </w:rPr>
        <w:t xml:space="preserve">E、因甲方原因至使工程量变更、设计变更及造成材料、人工的浪费; F、逾期验收;</w:t>
      </w:r>
    </w:p>
    <w:p>
      <w:pPr>
        <w:ind w:left="0" w:right="0" w:firstLine="560"/>
        <w:spacing w:before="450" w:after="450" w:line="312" w:lineRule="auto"/>
      </w:pPr>
      <w:r>
        <w:rPr>
          <w:rFonts w:ascii="宋体" w:hAnsi="宋体" w:eastAsia="宋体" w:cs="宋体"/>
          <w:color w:val="000"/>
          <w:sz w:val="28"/>
          <w:szCs w:val="28"/>
        </w:rPr>
        <w:t xml:space="preserve">乙方因下列原因导致甲方损失的，由乙方承担赔偿责任：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 对竣工验收后保修期12个月内发现的证实属于乙方责任的质量问题，乙方免费返修; 由于乙方施工造成甲方物品损坏，乙方应给予修复或赔偿;</w:t>
      </w:r>
    </w:p>
    <w:p>
      <w:pPr>
        <w:ind w:left="0" w:right="0" w:firstLine="560"/>
        <w:spacing w:before="450" w:after="450" w:line="312" w:lineRule="auto"/>
      </w:pPr>
      <w:r>
        <w:rPr>
          <w:rFonts w:ascii="宋体" w:hAnsi="宋体" w:eastAsia="宋体" w:cs="宋体"/>
          <w:color w:val="000"/>
          <w:sz w:val="28"/>
          <w:szCs w:val="28"/>
        </w:rPr>
        <w:t xml:space="preserve">由于乙方违反物业管理规定所造成罚款或赔偿费用，由乙方负责赔偿。</w:t>
      </w:r>
    </w:p>
    <w:p>
      <w:pPr>
        <w:ind w:left="0" w:right="0" w:firstLine="560"/>
        <w:spacing w:before="450" w:after="450" w:line="312" w:lineRule="auto"/>
      </w:pPr>
      <w:r>
        <w:rPr>
          <w:rFonts w:ascii="宋体" w:hAnsi="宋体" w:eastAsia="宋体" w:cs="宋体"/>
          <w:color w:val="000"/>
          <w:sz w:val="28"/>
          <w:szCs w:val="28"/>
        </w:rPr>
        <w:t xml:space="preserve">乙方如没有征得甲方同意而未按图纸或预算表项目要求施工，甲方有权责令整改和扣除相应的费用。</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装饰工程报价单、施工图经双方协商，达成一致的其他具体问题协议，作为合同的附件，与合同具有同等效力。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本合同经双方签字盖章后生效，合同履行完毕后自动终止。如有不尽事宜，双方本着友好互利原则协商解决。也可由****调解;协商或调解不成的，可**向合同履行地的人民**提**讼。</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办公地点： 电 话： 传 真： 附 件： 乙方(承建单位)：</w:t>
      </w:r>
    </w:p>
    <w:p>
      <w:pPr>
        <w:ind w:left="0" w:right="0" w:firstLine="560"/>
        <w:spacing w:before="450" w:after="450" w:line="312" w:lineRule="auto"/>
      </w:pPr>
      <w:r>
        <w:rPr>
          <w:rFonts w:ascii="宋体" w:hAnsi="宋体" w:eastAsia="宋体" w:cs="宋体"/>
          <w:color w:val="000"/>
          <w:sz w:val="28"/>
          <w:szCs w:val="28"/>
        </w:rPr>
        <w:t xml:space="preserve">乙方**： 办公地点：</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#363238</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住宅室内装饰装修管理办法》及其他有关法律、行政法规的规定，遵循*等、自愿、公*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工程内容：房屋间数_____室_____厅;总建筑面积_______*方米。</w:t>
      </w:r>
    </w:p>
    <w:p>
      <w:pPr>
        <w:ind w:left="0" w:right="0" w:firstLine="560"/>
        <w:spacing w:before="450" w:after="450" w:line="312" w:lineRule="auto"/>
      </w:pPr>
      <w:r>
        <w:rPr>
          <w:rFonts w:ascii="宋体" w:hAnsi="宋体" w:eastAsia="宋体" w:cs="宋体"/>
          <w:color w:val="000"/>
          <w:sz w:val="28"/>
          <w:szCs w:val="28"/>
        </w:rPr>
        <w:t xml:space="preserve">承包范围：___________________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(1)采用固定价格。固定价格加_____%包干风险系数计算。包干风险包括____________________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合同生效后，发包人向承包人预付工程款____%即***(大写)_____________，预付款扣回的时间、比例：___________________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指派________为发包人驻工地**，负责合同履行。对工程质量、进度、材料进场进行**检查，办理验收、变更、登记手续和其他事宜。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管理。如确实需要拆改原建筑主体和承重结构或设备管线(水、电、暖气、煤气管道)，负责到****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指派_______为承包人驻工地**，负责合同履行。按要求**施工，保质、保量、按期完成施工任务。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(二)**向工程所在地人民****。</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w:t>
      </w:r>
    </w:p>
    <w:p>
      <w:pPr>
        <w:ind w:left="0" w:right="0" w:firstLine="560"/>
        <w:spacing w:before="450" w:after="450" w:line="312" w:lineRule="auto"/>
      </w:pPr>
      <w:r>
        <w:rPr>
          <w:rFonts w:ascii="宋体" w:hAnsi="宋体" w:eastAsia="宋体" w:cs="宋体"/>
          <w:color w:val="000"/>
          <w:sz w:val="28"/>
          <w:szCs w:val="28"/>
        </w:rPr>
        <w:t xml:space="preserve">第15条保险：___________________________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合同生效日期：_____________________________</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装饰加盟合同范本5</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第一条加盟经营项目分部许可加盟店实施的特许经营项目为_________。总部根据经营(制造/销售)_________的成功经验，建立起以_________商标(品牌)为**的特许经营系统，并许可分部以分许可的形式发展加盟店。第二条 特许经营关系分部基于与总部签署的《区域特许经营合同》，获得总部的许可，在_________区域范围内发展加盟商，许可其设立加盟店。分部与加盟商基于本合同产生的法律关系是一种合作关系，加盟店作为**的民事主体对外开展经营活动，执行本合同。加盟店应当遵守法律的要求，**对外承担民事责任。总部对分部与加盟商之间签订的本合同的**，总部依据本合同对加盟店享有的**，以及在实施本合同过程中对加盟店的管理与**行为，并不表示总部与加盟商之间存在直接的特许经营合同关系，总部不是本合同的当事人。在本合同中涉及的总部的特许经营权，除本合同有明确规定之外，均由分部行使**或承担义务，总部不对加盟商(加盟店)承担任何义务与责任，加盟商不得依据本合同向总部主张**。在总部与分部之间的区域特许经营合同关系终止时，总部有权决定本合同继续履行或终止。总部认为有必要时，可以临时行使分部依据本合同享有的**，加盟商(加盟店)应当直接向总部履行本合同规定的义务。除法律和本合同另有规定之外，加盟店不是分部或总部的**人或业务**。加盟店不得以分部或总部的名义缔结合同，或约定其他义务，或作出任何与保证，使分部或总部对第三人承担责任。第三条 加盟合同的期限本合同自————年——月——日起至————年——月——日止。共——年。如需续签合同，乙方在合同到期前一个月向甲方提出申请，双方协商续签，乙方享有续签优先权。第四条 餐饮加盟合同的特许范围————————————————————第五条 餐饮加盟的条件与要求1、餐饮加盟者必须具备的条件：——————————————————————————2、加盟店应注册为————，并以其名履行本合同;3、营业场所的要求：————————————————————————————————第六条 餐饮加盟的培训职责加盟提供者的提供以下的培训及承担以下的义务————————————————————————————————————————————第七条 利益分配及送货———————————————————————————————————————————第八条 违约责任————————————————————————————————————————————第九条 争议解决方式—————————————————————————————————————————————第十条 本合同未尽事宜，双方协商解决。该合同一式三份，甲方持两份，乙方持一份。双方签字后生效。甲方：(签字盖章)乙方：——————签订地点：——————签订时间：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装饰加盟合同范本6</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——瑜伽加盟合同范本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装饰加盟合同范本7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乙方：________________________法人**： 法人**：公司盖章 公司盖章日期： 日期：以下称：“加盟者”或“加盟店”）赞成_贵州龙里邓氏辣子鸡火锅系列连锁店 主导的连锁理想，协约遵守其运营规章中的各条款，并申请加盟， 贵州龙里邓氏辣子鸡火锅系列连锁店 亦承认其加盟。两者就有关加盟事项缔结如下合同：第一条：**1、贵州龙里邓氏辣子鸡火锅系列连锁店（以下称“总部”）主导本事业，并所有“贵州龙里邓氏辣子鸡火锅系列连锁店”登记商标。2、总部适应需要，可在每个加盟者的地区集团设“地区总部”或直辖的“分部”（与前款一样，统称“总部”）。3、总部在没有设地区总部或直辖分部的地区，可将总部事业的一部分委托给第三者，并称作委托业务的“支部”（以下称“支部”）。第二条：加盟1、加盟金。每个店铺为_壹_万元每年，在缔结加盟合同时向总部支付。并自双方在相互确认书上签字时起，此加盟金即充作委托保管的加盟申请保证金。此加盟金不返还。2、加盟者是位于（餐饮店住所）的“贵州龙里邓氏辣子鸡火锅系列连锁店”的经营者，本店作为贵州龙里邓氏辣子鸡火锅系列连锁店公司连锁的加盟店，具备以下条件，并决心遵守本合同，诚实地从事经营。（1）依照总部的标准化计划，保持餐饮店的结构；（2）维持不接受第三者制约的经营体制；（3）加盟者是由自身或适合法律规定资格的**者专门从事经营，或者要使从业者具有**的连锁意识；（4）在积极地协助连锁活动的同时，努力提高改善经营；（5）要认识作为 贵州龙里邓氏辣子鸡火锅系列连锁店 连锁餐饮店的社会使命，忠实地为顾客服务。第三条：加盟**加盟者要具备以下基本的**：（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3）在餐饮店的新设或装修方面，按照总部（支部）规定的标准化计划，争取餐饮店的**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活动以及其他共同活动；（7）有关加盟店的全面经营，可利用总部（支部）的各专门职能，接受正确的指导援助；（8）加盟者及从业人员可以接受教育培训；（9）可以适时地得到餐饮店经营所必需的信息。(10) 加盟店财务上完全**，自负盈亏，自行承担法律责任和义务，总部（支部）只负责技术上的指导。第四条：登记商标的使用1、总部承认加盟者使用“贵州龙里邓氏辣子鸡火锅系列连锁店”的徽记和商标，以及为销售商品和作为促销、广告**使用“贵州龙里县邓氏食品有限责任公司”徽记及商标；2、有关“贵州龙里邓氏辣子鸡火锅系列连锁店”徽记及商标的使用有如下规定：（1）在加盟店的店头及其他地方使用徽记，仅限于由总部提供或指定的徽记。其使用方法，要按照总部（支部）的指定进行。（2）带有贵州龙里县邓氏食品有限责任公司商标商品及徽记的物品类，均从总部进货。（3）欲做有关“贵州龙里邓氏辣子鸡火锅系列连锁店”或贵州龙里县邓氏食品有限责任公司的对外广告时，要使用由总部提供，或承认的资料，并按总部的指定进行。3、登记的商标，仅限本合同以内使用，不得在合同以外使用。第五条：进货商品1、加盟店按照总部（支部）规定的标准化计划，确定产品种类和价格。加盟店经营的产品及设计用到的主辅料，原则上由总部（支部）进货，但非总部规定的其他原材料可由加盟店自行采购。2、加盟店在经营第1条以外的商品时，要征得总部（支部）的承认。3、总部（支部）与加盟店均采取货到付款的方式来进行商品结算第六条：商品运输费用总部（支部）在原则上，是将其所在地区作为单位，对所有加盟店以同等的条件进货商品。商品的运输费用均由各加盟店自行承担。第七条：保密义务加盟者不得随意将有关贵州龙里邓氏辣子鸡火锅系列连锁店的计划及运营活动等内容向第三者泄漏。尤其对以下事项要作为重要的机密加以保守，若有违反，并给总部（支部）以及有关者造成损害时，必须根据其要求予以赔偿。（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——餐饮加盟合同范本下载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2026-06-19T12:44:53+08:00</dcterms:created>
  <dcterms:modified xsi:type="dcterms:W3CDTF">2026-06-19T12:44:53+08:00</dcterms:modified>
</cp:coreProperties>
</file>

<file path=docProps/custom.xml><?xml version="1.0" encoding="utf-8"?>
<Properties xmlns="http://schemas.openxmlformats.org/officeDocument/2006/custom-properties" xmlns:vt="http://schemas.openxmlformats.org/officeDocument/2006/docPropsVTypes"/>
</file>