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摊位加盟合同范本(优选4篇)</w:t>
      </w:r>
      <w:bookmarkEnd w:id="1"/>
    </w:p>
    <w:p>
      <w:pPr>
        <w:jc w:val="center"/>
        <w:spacing w:before="0" w:after="450"/>
      </w:pPr>
      <w:r>
        <w:rPr>
          <w:rFonts w:ascii="Arial" w:hAnsi="Arial" w:eastAsia="Arial" w:cs="Arial"/>
          <w:color w:val="999999"/>
          <w:sz w:val="20"/>
          <w:szCs w:val="20"/>
        </w:rPr>
        <w:t xml:space="preserve">来源：网络  作者：雪域冰心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摊位加盟合同范本1  6-4-1 有在本合同生效之日起____日内，办理好产品上市一切相关手续的义务。  6-4-2 有按照甲方要求按季、年度上报信息反馈表的义务。乙方必须如实全面地填写信息反馈表，在每季度的前____日，每年度的前____...</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摊位加盟合同范本1</w:t>
      </w:r>
    </w:p>
    <w:p>
      <w:pPr>
        <w:ind w:left="0" w:right="0" w:firstLine="560"/>
        <w:spacing w:before="450" w:after="450" w:line="312" w:lineRule="auto"/>
      </w:pPr>
      <w:r>
        <w:rPr>
          <w:rFonts w:ascii="宋体" w:hAnsi="宋体" w:eastAsia="宋体" w:cs="宋体"/>
          <w:color w:val="000"/>
          <w:sz w:val="28"/>
          <w:szCs w:val="28"/>
        </w:rPr>
        <w:t xml:space="preserve">  6-4-1 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  6-4-2 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  a．呈报不及时的，每次扣罚乙方合同履约押金的____%；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  b．虚报，误报或不报的，视情节轻重每次扣罚乙方的合同履约押金的____-____%。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  6-4-3 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  6-4-4 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  6-4-5 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摊位加盟合同范本2</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1、甲方特此授权乙方为_________区域内成为“______”的特许经销商。经此授权后，甲方在该区域内将不再授予任何其它企业、个人以同类经销权。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2、在授权期内，甲方在向乙方提供“______”品牌产品时，甲方应该保证所提供的产品质量符合国家有关标准、品级与实物相符，并保证货源供应。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5、甲方将“______”品牌产品按零售标价的4—4。5折售予乙方（详细见配货单），不论首次购货还是后续购货乙方应该在提货时一次性支付货款。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该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3、乙方单独进行“______”品牌有关的宣传、广告活动时，应该事先告知甲方，取得甲方同意后方可进行。相关广告形象设计须经过甲方审核或由甲方提供。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4、乙方应该在经营中向顾客提供良好的服务，维护甲方品牌的声誉、信誉和良好形象。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&gt;七、关于货物管理、换货原则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（四）检验：乙方收到甲方产品后，必须对数量、等级、包装等细节进行检验，如有问题，应于收到产品当天内向甲方提出，同时出示必要证明，否则，视为产品合格货物成交。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___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&gt;十二、协议的有效期、续签及终止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（二）合同期满后，乙方在无违反协议的情况下，依公司新的协议标准，同等情况下，有权优先续约，新的加盟协议及条款依该公司届时执行条款。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（三）期满后，协议自然终止，如合同期间，任一方违反协议的，视违反情况按上述协议内容执行。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&gt;十三、法律及诉讼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&gt;十四、本合同一式两份共4页，甲、乙双方各持一份，经双方签字盖章后生效。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2026-09-24T13:42:17+08:00</dcterms:created>
  <dcterms:modified xsi:type="dcterms:W3CDTF">2026-09-24T13:42:17+08:00</dcterms:modified>
</cp:coreProperties>
</file>

<file path=docProps/custom.xml><?xml version="1.0" encoding="utf-8"?>
<Properties xmlns="http://schemas.openxmlformats.org/officeDocument/2006/custom-properties" xmlns:vt="http://schemas.openxmlformats.org/officeDocument/2006/docPropsVTypes"/>
</file>