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楼房建造合同范本(优选20篇)</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楼房建造合同范本1发包人：____________承包人：____________根据《建筑法》、《合同法》及有关法律法规的规定，甲乙双方在平等、自愿、公平、合理、互惠互利的原则下，为规范建造私人住宅工程中双方的民事行为，通过双方协商就农村...</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楼房建造合同范本2</w:t>
      </w:r>
    </w:p>
    <w:p>
      <w:pPr>
        <w:ind w:left="0" w:right="0" w:firstLine="560"/>
        <w:spacing w:before="450" w:after="450" w:line="312" w:lineRule="auto"/>
      </w:pPr>
      <w:r>
        <w:rPr>
          <w:rFonts w:ascii="宋体" w:hAnsi="宋体" w:eastAsia="宋体" w:cs="宋体"/>
          <w:color w:val="000"/>
          <w:sz w:val="28"/>
          <w:szCs w:val="28"/>
        </w:rPr>
        <w:t xml:space="preserve">甲方： 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授权代表：________ 职务： __________</w:t>
      </w:r>
    </w:p>
    <w:p>
      <w:pPr>
        <w:ind w:left="0" w:right="0" w:firstLine="560"/>
        <w:spacing w:before="450" w:after="450" w:line="312" w:lineRule="auto"/>
      </w:pPr>
      <w:r>
        <w:rPr>
          <w:rFonts w:ascii="宋体" w:hAnsi="宋体" w:eastAsia="宋体" w:cs="宋体"/>
          <w:color w:val="000"/>
          <w:sz w:val="28"/>
          <w:szCs w:val="28"/>
        </w:rPr>
        <w:t xml:space="preserve">&gt;第一条 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年______月______日依法以招标（或拍卖、行政划拨）方式取得位于______、编号为______的地块的土地使用权，该地块的规划用途为______、容积率为______、计划建筑面积为______平方米、土地使用权年限自______年______月______日至______年______月______日止、土地使用权证（或用地红线图）编号为____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 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&gt;第二条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&gt;第三条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&gt;第四条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&gt;第五条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 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 个月内完成竣工验收工作。</w:t>
      </w:r>
    </w:p>
    <w:p>
      <w:pPr>
        <w:ind w:left="0" w:right="0" w:firstLine="560"/>
        <w:spacing w:before="450" w:after="450" w:line="312" w:lineRule="auto"/>
      </w:pPr>
      <w:r>
        <w:rPr>
          <w:rFonts w:ascii="宋体" w:hAnsi="宋体" w:eastAsia="宋体" w:cs="宋体"/>
          <w:color w:val="000"/>
          <w:sz w:val="28"/>
          <w:szCs w:val="28"/>
        </w:rPr>
        <w:t xml:space="preserve">&gt;第六条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 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楼房建造合同范本3</w:t>
      </w:r>
    </w:p>
    <w:p>
      <w:pPr>
        <w:ind w:left="0" w:right="0" w:firstLine="560"/>
        <w:spacing w:before="450" w:after="450" w:line="312" w:lineRule="auto"/>
      </w:pPr>
      <w:r>
        <w:rPr>
          <w:rFonts w:ascii="宋体" w:hAnsi="宋体" w:eastAsia="宋体" w:cs="宋体"/>
          <w:color w:val="000"/>
          <w:sz w:val="28"/>
          <w:szCs w:val="28"/>
        </w:rPr>
        <w:t xml:space="preserve">甲方：孟定镇xxx允坎组</w:t>
      </w:r>
    </w:p>
    <w:p>
      <w:pPr>
        <w:ind w:left="0" w:right="0" w:firstLine="560"/>
        <w:spacing w:before="450" w:after="450" w:line="312" w:lineRule="auto"/>
      </w:pPr>
      <w:r>
        <w:rPr>
          <w:rFonts w:ascii="宋体" w:hAnsi="宋体" w:eastAsia="宋体" w:cs="宋体"/>
          <w:color w:val="000"/>
          <w:sz w:val="28"/>
          <w:szCs w:val="28"/>
        </w:rPr>
        <w:t xml:space="preserve">乙方：xx县德党镇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四、开工日期：20xx年xx月xx日，竣工日期：20xx年xx月xx日</w:t>
      </w:r>
    </w:p>
    <w:p>
      <w:pPr>
        <w:ind w:left="0" w:right="0" w:firstLine="560"/>
        <w:spacing w:before="450" w:after="450" w:line="312" w:lineRule="auto"/>
      </w:pPr>
      <w:r>
        <w:rPr>
          <w:rFonts w:ascii="宋体" w:hAnsi="宋体" w:eastAsia="宋体" w:cs="宋体"/>
          <w:color w:val="000"/>
          <w:sz w:val="28"/>
          <w:szCs w:val="28"/>
        </w:rPr>
        <w:t xml:space="preserve">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20xx年xx月xx日，甲方已付乙方预付 元（大写： ）的工程信雀保证金，待工程结束后在总费用中扣除。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第一次自开工时预付 元（大写： ），</w:t>
      </w:r>
    </w:p>
    <w:p>
      <w:pPr>
        <w:ind w:left="0" w:right="0" w:firstLine="560"/>
        <w:spacing w:before="450" w:after="450" w:line="312" w:lineRule="auto"/>
      </w:pPr>
      <w:r>
        <w:rPr>
          <w:rFonts w:ascii="宋体" w:hAnsi="宋体" w:eastAsia="宋体" w:cs="宋体"/>
          <w:color w:val="000"/>
          <w:sz w:val="28"/>
          <w:szCs w:val="28"/>
        </w:rPr>
        <w:t xml:space="preserve">第二次地基完工后预付 元（大写： ），</w:t>
      </w:r>
    </w:p>
    <w:p>
      <w:pPr>
        <w:ind w:left="0" w:right="0" w:firstLine="560"/>
        <w:spacing w:before="450" w:after="450" w:line="312" w:lineRule="auto"/>
      </w:pPr>
      <w:r>
        <w:rPr>
          <w:rFonts w:ascii="宋体" w:hAnsi="宋体" w:eastAsia="宋体" w:cs="宋体"/>
          <w:color w:val="000"/>
          <w:sz w:val="28"/>
          <w:szCs w:val="28"/>
        </w:rPr>
        <w:t xml:space="preserve">第三次主体完工后预付 元（大写： ），</w:t>
      </w:r>
    </w:p>
    <w:p>
      <w:pPr>
        <w:ind w:left="0" w:right="0" w:firstLine="560"/>
        <w:spacing w:before="450" w:after="450" w:line="312" w:lineRule="auto"/>
      </w:pPr>
      <w:r>
        <w:rPr>
          <w:rFonts w:ascii="宋体" w:hAnsi="宋体" w:eastAsia="宋体" w:cs="宋体"/>
          <w:color w:val="000"/>
          <w:sz w:val="28"/>
          <w:szCs w:val="28"/>
        </w:rPr>
        <w:t xml:space="preserve">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证明人（签章）：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楼房建造合同范本4</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政策、法律法规之规定，为贯彻落实_集约、节约用地政策，全面推进社会主义新农村建设，甲方结合村镇规划，建设了三栋新农村住宅楼，现甲、乙双方在平等、自愿、协商一致的基础上，就乙方购买令花新农村住宅楼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甲方土地使用权证书编号为该地块土地面积为 (m2亩)，规划用途为 。 甲方经批准，在上述地块上建设新农村住宅楼，【现定名】【暂定名】 建设工程规划许可证号为，施工许可证号为 。</w:t>
      </w:r>
    </w:p>
    <w:p>
      <w:pPr>
        <w:ind w:left="0" w:right="0" w:firstLine="560"/>
        <w:spacing w:before="450" w:after="450" w:line="312" w:lineRule="auto"/>
      </w:pPr>
      <w:r>
        <w:rPr>
          <w:rFonts w:ascii="宋体" w:hAnsi="宋体" w:eastAsia="宋体" w:cs="宋体"/>
          <w:color w:val="000"/>
          <w:sz w:val="28"/>
          <w:szCs w:val="28"/>
        </w:rPr>
        <w:t xml:space="preserve">第二条：乙方所购新农村住宅楼的基本情况。乙方购买的住宅楼，为本合同第一条规定的项目中的：【单元】房。该住宅楼的属 结构，层高为 米。该住宅楼阳台是【封闭式】【非封闭式】。该住宅楼【合同约定】【产权登记】建筑面积共 平方米，地下室 号，建筑面积m2，其中有关公共部位与公用房屋分摊建筑面积按国家规定计算。</w:t>
      </w:r>
    </w:p>
    <w:p>
      <w:pPr>
        <w:ind w:left="0" w:right="0" w:firstLine="560"/>
        <w:spacing w:before="450" w:after="450" w:line="312" w:lineRule="auto"/>
      </w:pPr>
      <w:r>
        <w:rPr>
          <w:rFonts w:ascii="宋体" w:hAnsi="宋体" w:eastAsia="宋体" w:cs="宋体"/>
          <w:color w:val="000"/>
          <w:sz w:val="28"/>
          <w:szCs w:val="28"/>
        </w:rPr>
        <w:t xml:space="preserve">第三条：计价方式与价款：甲方与乙方的约定按以下建筑面积计算住宅楼价款：该住宅楼单价为( 币)每平方米 元，总金额( 币) 千 百 拾 万 千 百 拾 元整。内，空格部分填写的文字与印刷文字具有同等效力。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第四条：物管由 单位管理，入住时必须与该物管签订协议，服从管理。</w:t>
      </w:r>
    </w:p>
    <w:p>
      <w:pPr>
        <w:ind w:left="0" w:right="0" w:firstLine="560"/>
        <w:spacing w:before="450" w:after="450" w:line="312" w:lineRule="auto"/>
      </w:pPr>
      <w:r>
        <w:rPr>
          <w:rFonts w:ascii="宋体" w:hAnsi="宋体" w:eastAsia="宋体" w:cs="宋体"/>
          <w:color w:val="000"/>
          <w:sz w:val="28"/>
          <w:szCs w:val="28"/>
        </w:rPr>
        <w:t xml:space="preserve">第五条：本合同自双方签字、盖章后成立、生效。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一、甲方自愿将年月日，在处购买的座落在市区</w:t>
      </w:r>
    </w:p>
    <w:p>
      <w:pPr>
        <w:ind w:left="0" w:right="0" w:firstLine="560"/>
        <w:spacing w:before="450" w:after="450" w:line="312" w:lineRule="auto"/>
      </w:pPr>
      <w:r>
        <w:rPr>
          <w:rFonts w:ascii="宋体" w:hAnsi="宋体" w:eastAsia="宋体" w:cs="宋体"/>
          <w:color w:val="000"/>
          <w:sz w:val="28"/>
          <w:szCs w:val="28"/>
        </w:rPr>
        <w:t xml:space="preserve">的房屋出售给乙方。房屋所有权证号为号。土地证号。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乙方以现金方式向甲方支付购房款。乙方在年月日向甲方一次性付清购房款壹万捌千圆整，￥：元。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甲乙双方按照《_经济合同法 》和《建筑工程承包合同条例》规定的原则，结合房屋建设的实际状况，经过协商，达成如下协议。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 新建 间 层带尖子的房屋一栋。经与乙方接触、洽谈、协商，决定将其房屋建筑工程（房屋从主体结构开始到粉刷完毕）承包给乙方进行施工建设，()工程从20xx年xx月xx日开始动工，至20xx年xx月xx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1、工程验收标准，甲方按照下方的规定执行。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到达整体水平、平整、无裂缝，门及门窗与墙接触地方的粉刷看不到缝隙，天面要到达厚度均匀，无裂缝，所有刷白颜色均匀，大门墙体及卫生间的瓷砖要平整完好的粘贴，到达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&gt;三、安全问题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工程施工现场的安全由乙方自行完全负责，若发生安全事故由乙方完全负责，承担一切职责，甲方概不负责，没有任何法律职责。</w:t>
      </w:r>
    </w:p>
    <w:p>
      <w:pPr>
        <w:ind w:left="0" w:right="0" w:firstLine="560"/>
        <w:spacing w:before="450" w:after="450" w:line="312" w:lineRule="auto"/>
      </w:pPr>
      <w:r>
        <w:rPr>
          <w:rFonts w:ascii="宋体" w:hAnsi="宋体" w:eastAsia="宋体" w:cs="宋体"/>
          <w:color w:val="000"/>
          <w:sz w:val="28"/>
          <w:szCs w:val="28"/>
        </w:rPr>
        <w:t xml:space="preserve">&gt;四、合同生效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本合同一式二份，双方各执一份。本合同自____年__月__日签定之日起生效。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出卖人：身份证号：（以下简称甲方）联系方式：</w:t>
      </w:r>
    </w:p>
    <w:p>
      <w:pPr>
        <w:ind w:left="0" w:right="0" w:firstLine="560"/>
        <w:spacing w:before="450" w:after="450" w:line="312" w:lineRule="auto"/>
      </w:pPr>
      <w:r>
        <w:rPr>
          <w:rFonts w:ascii="宋体" w:hAnsi="宋体" w:eastAsia="宋体" w:cs="宋体"/>
          <w:color w:val="000"/>
          <w:sz w:val="28"/>
          <w:szCs w:val="28"/>
        </w:rPr>
        <w:t xml:space="preserve">买受人：身份证号：（以下简称乙方）联系方式：</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第一条甲方愿将自有座落于，建筑面积为㎡的还建房屋出卖给乙方。上述房屋、房屋占有范围内的土地使用权及附属设施、设备状况等房屋附属设施、设备，在本合同中均简称为“该房屋”。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第二条本合同第一条所列该房屋的甲乙双方商定成交价格为：人民币元（￥0元）。乙方共计分两次付清，付款方式：</w:t>
      </w:r>
    </w:p>
    <w:p>
      <w:pPr>
        <w:ind w:left="0" w:right="0" w:firstLine="560"/>
        <w:spacing w:before="450" w:after="450" w:line="312" w:lineRule="auto"/>
      </w:pPr>
      <w:r>
        <w:rPr>
          <w:rFonts w:ascii="宋体" w:hAnsi="宋体" w:eastAsia="宋体" w:cs="宋体"/>
          <w:color w:val="000"/>
          <w:sz w:val="28"/>
          <w:szCs w:val="28"/>
        </w:rPr>
        <w:t xml:space="preserve">1、在合同签订日一次性支付首付款人民币元（￥0元）；</w:t>
      </w:r>
    </w:p>
    <w:p>
      <w:pPr>
        <w:ind w:left="0" w:right="0" w:firstLine="560"/>
        <w:spacing w:before="450" w:after="450" w:line="312" w:lineRule="auto"/>
      </w:pPr>
      <w:r>
        <w:rPr>
          <w:rFonts w:ascii="宋体" w:hAnsi="宋体" w:eastAsia="宋体" w:cs="宋体"/>
          <w:color w:val="000"/>
          <w:sz w:val="28"/>
          <w:szCs w:val="28"/>
        </w:rPr>
        <w:t xml:space="preserve">2、在甲方交房日（合同签订日后两周内），交房当日一次结清尾款为：人民币元（￥0元）。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1、甲方应当于合同签订日后两周内将该房屋交付乙方，甲乙双方共同对附属设施设备、装饰装修、相关物品等事项进行确认，移交房屋钥匙并配合乙方实际接收该房屋。</w:t>
      </w:r>
    </w:p>
    <w:p>
      <w:pPr>
        <w:ind w:left="0" w:right="0" w:firstLine="560"/>
        <w:spacing w:before="450" w:after="450" w:line="312" w:lineRule="auto"/>
      </w:pPr>
      <w:r>
        <w:rPr>
          <w:rFonts w:ascii="宋体" w:hAnsi="宋体" w:eastAsia="宋体" w:cs="宋体"/>
          <w:color w:val="000"/>
          <w:sz w:val="28"/>
          <w:szCs w:val="28"/>
        </w:rPr>
        <w:t xml:space="preserve">2、关于水、电、气的约定，查验水、电、气表的读数，不欠费即为满足移交条件。</w:t>
      </w:r>
    </w:p>
    <w:p>
      <w:pPr>
        <w:ind w:left="0" w:right="0" w:firstLine="560"/>
        <w:spacing w:before="450" w:after="450" w:line="312" w:lineRule="auto"/>
      </w:pPr>
      <w:r>
        <w:rPr>
          <w:rFonts w:ascii="宋体" w:hAnsi="宋体" w:eastAsia="宋体" w:cs="宋体"/>
          <w:color w:val="000"/>
          <w:sz w:val="28"/>
          <w:szCs w:val="28"/>
        </w:rPr>
        <w:t xml:space="preserve">第四条鉴于该房屋的土地使用权为集体用地，可能无法办理不动产权证，乙方须承担由此所引起的相关风险。在乙方的配合下，须由甲方在村委会办理该房屋的过户证明文件并交付乙方存档。另外，以后涉及该房屋的所有费用（水、电、气、物业费、有线等），转移费用全部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乙方在实地察看、充分了解并自愿接受房屋瑕疵基础上签订合同，在钥匙移交后，乙方不得以任何理由拒绝付款。</w:t>
      </w:r>
    </w:p>
    <w:p>
      <w:pPr>
        <w:ind w:left="0" w:right="0" w:firstLine="560"/>
        <w:spacing w:before="450" w:after="450" w:line="312" w:lineRule="auto"/>
      </w:pPr>
      <w:r>
        <w:rPr>
          <w:rFonts w:ascii="宋体" w:hAnsi="宋体" w:eastAsia="宋体" w:cs="宋体"/>
          <w:color w:val="000"/>
          <w:sz w:val="28"/>
          <w:szCs w:val="28"/>
        </w:rPr>
        <w:t xml:space="preserve">第六条该房屋出卖给乙方后，如遇价格上涨、下跌时，甲乙双方不得以任何理由违约，各自承担相关风险。</w:t>
      </w:r>
    </w:p>
    <w:p>
      <w:pPr>
        <w:ind w:left="0" w:right="0" w:firstLine="560"/>
        <w:spacing w:before="450" w:after="450" w:line="312" w:lineRule="auto"/>
      </w:pPr>
      <w:r>
        <w:rPr>
          <w:rFonts w:ascii="宋体" w:hAnsi="宋体" w:eastAsia="宋体" w:cs="宋体"/>
          <w:color w:val="000"/>
          <w:sz w:val="28"/>
          <w:szCs w:val="28"/>
        </w:rPr>
        <w:t xml:space="preserve">第七条该房屋出卖给乙方后，如因房屋存在质量问题或其他问题，需以甲方名义向该房屋开发商主张权利的，甲方应配合向开发商主张权利。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第八条甲方出卖给乙方的该房屋，乙方在使用期间不得擅自改变房屋结构，乙方对该房地产有关联的公共部位、通道和设施使用享有相应的权益承担相应的义务，并应维护公共设施和公共利益。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二条规定的时间付款，每逾期一天，按照购房总价的3‰支付违约滞纳金，逾期达一个月以上的，即视为乙方不履行本合同，甲方有权解除合同，由乙方向甲方支付总房价20%的违约金及上述一个月的滞纳金。</w:t>
      </w:r>
    </w:p>
    <w:p>
      <w:pPr>
        <w:ind w:left="0" w:right="0" w:firstLine="560"/>
        <w:spacing w:before="450" w:after="450" w:line="312" w:lineRule="auto"/>
      </w:pPr>
      <w:r>
        <w:rPr>
          <w:rFonts w:ascii="宋体" w:hAnsi="宋体" w:eastAsia="宋体" w:cs="宋体"/>
          <w:color w:val="000"/>
          <w:sz w:val="28"/>
          <w:szCs w:val="28"/>
        </w:rPr>
        <w:t xml:space="preserve">第十条共有权人与甲方系父女、母女关系，同意甲方全权处理出卖该房屋的相关事宜，并愿对甲方在本合同中的义务向乙方承担连带责任。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甲方（签字及手印）：</w:t>
      </w:r>
    </w:p>
    <w:p>
      <w:pPr>
        <w:ind w:left="0" w:right="0" w:firstLine="560"/>
        <w:spacing w:before="450" w:after="450" w:line="312" w:lineRule="auto"/>
      </w:pPr>
      <w:r>
        <w:rPr>
          <w:rFonts w:ascii="宋体" w:hAnsi="宋体" w:eastAsia="宋体" w:cs="宋体"/>
          <w:color w:val="000"/>
          <w:sz w:val="28"/>
          <w:szCs w:val="28"/>
        </w:rPr>
        <w:t xml:space="preserve">共有权人（签字及手印）：</w:t>
      </w:r>
    </w:p>
    <w:p>
      <w:pPr>
        <w:ind w:left="0" w:right="0" w:firstLine="560"/>
        <w:spacing w:before="450" w:after="450" w:line="312" w:lineRule="auto"/>
      </w:pPr>
      <w:r>
        <w:rPr>
          <w:rFonts w:ascii="宋体" w:hAnsi="宋体" w:eastAsia="宋体" w:cs="宋体"/>
          <w:color w:val="000"/>
          <w:sz w:val="28"/>
          <w:szCs w:val="28"/>
        </w:rPr>
        <w:t xml:space="preserve">乙方（签字及手印）：</w:t>
      </w:r>
    </w:p>
    <w:p>
      <w:pPr>
        <w:ind w:left="0" w:right="0" w:firstLine="560"/>
        <w:spacing w:before="450" w:after="450" w:line="312" w:lineRule="auto"/>
      </w:pPr>
      <w:r>
        <w:rPr>
          <w:rFonts w:ascii="宋体" w:hAnsi="宋体" w:eastAsia="宋体" w:cs="宋体"/>
          <w:color w:val="000"/>
          <w:sz w:val="28"/>
          <w:szCs w:val="28"/>
        </w:rPr>
        <w:t xml:space="preserve">共有权人（签字及手印）：</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依照《_____》、《_建筑法》及其它有关法律、行政法规，遵循平等、自愿、公平和诚实信用的原则，以下简称为“发包人”总分包合同，双方就大包事项协商达成一致，订立本合同。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1、工程名称：私有住宅加层高为2、8米，空心板，每层空心板顶部不抹灰，外墙为24墙，中墙24墙，无隔断，挑梁钢筋部分为合理制作。</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3、承包范围：大包______元/每平方米。采取连工带料由乙方承包承建。里外抹灰，水泥地平，无上下水、电、暖、涂料。甲方负责三通一平，电通、路通、水通，水电费由甲方承担。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4、质量标准：普通</w:t>
      </w:r>
    </w:p>
    <w:p>
      <w:pPr>
        <w:ind w:left="0" w:right="0" w:firstLine="560"/>
        <w:spacing w:before="450" w:after="450" w:line="312" w:lineRule="auto"/>
      </w:pPr>
      <w:r>
        <w:rPr>
          <w:rFonts w:ascii="宋体" w:hAnsi="宋体" w:eastAsia="宋体" w:cs="宋体"/>
          <w:color w:val="000"/>
          <w:sz w:val="28"/>
          <w:szCs w:val="28"/>
        </w:rPr>
        <w:t xml:space="preserve">5、图纸：由甲方提供。</w:t>
      </w:r>
    </w:p>
    <w:p>
      <w:pPr>
        <w:ind w:left="0" w:right="0" w:firstLine="560"/>
        <w:spacing w:before="450" w:after="450" w:line="312" w:lineRule="auto"/>
      </w:pPr>
      <w:r>
        <w:rPr>
          <w:rFonts w:ascii="宋体" w:hAnsi="宋体" w:eastAsia="宋体" w:cs="宋体"/>
          <w:color w:val="000"/>
          <w:sz w:val="28"/>
          <w:szCs w:val="28"/>
        </w:rPr>
        <w:t xml:space="preserve">6、承包内容：墙体土砂砌筑，四大角带有构造柱，两道圈梁，主筋为12的螺纹，副筋为6。顶部炉渣，2厘米厚砂浆找平，SBS卷材0、4厘米厚，复合型;外门为普通四防门，限肆佰元。窗户为屯河普通。挑出部分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7、付款方式：开工付_______;扣板付_______;剩余部分完工一次性付清。</w:t>
      </w:r>
    </w:p>
    <w:p>
      <w:pPr>
        <w:ind w:left="0" w:right="0" w:firstLine="560"/>
        <w:spacing w:before="450" w:after="450" w:line="312" w:lineRule="auto"/>
      </w:pPr>
      <w:r>
        <w:rPr>
          <w:rFonts w:ascii="宋体" w:hAnsi="宋体" w:eastAsia="宋体" w:cs="宋体"/>
          <w:color w:val="000"/>
          <w:sz w:val="28"/>
          <w:szCs w:val="28"/>
        </w:rPr>
        <w:t xml:space="preserve">8、开工日期为____年___月___日至____年___月___日，停水停电下雨工期顺延。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9、以上条款希望双方共同执行。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楼房建造合同范本11</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本工程工期自20xx年xx月xx日至20xx年xx月xx日完成，在施工过程中如遇下列情况时，工期可顺延;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根据本工程进度按每层建筑实际面积核算，分期付款，一层完工后付一层楼50%的费用， 万元，待工程竣工后由甲方验收合格，验收结算完毕后余款付清。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 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经甲乙双方协商，乙方承建甲方 层民用楼房，面积大约在 平方米左右，每平方米 元，总造价为 元(大写：)，承建方式 ，竣工验收后，按实际建筑面积付款，特定如下协议，望甲乙双方共同遵守。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一、基础为井桩基础，共计 个井桩按图纸施工，建房规格 米，共分为 间门面;室内带 个楼梯.正负零按现场确定，底梁以上混凝土必须用425#水泥进行施工，砌墙抹灰用325#水泥进行施工。</w:t>
      </w:r>
    </w:p>
    <w:p>
      <w:pPr>
        <w:ind w:left="0" w:right="0" w:firstLine="560"/>
        <w:spacing w:before="450" w:after="450" w:line="312" w:lineRule="auto"/>
      </w:pPr>
      <w:r>
        <w:rPr>
          <w:rFonts w:ascii="宋体" w:hAnsi="宋体" w:eastAsia="宋体" w:cs="宋体"/>
          <w:color w:val="000"/>
          <w:sz w:val="28"/>
          <w:szCs w:val="28"/>
        </w:rPr>
        <w:t xml:space="preserve">二、电路：每间房一开两插一灯泡，电线为众邦4平方铜芯线为主线，和插座线照明线为平方铜芯线，由乙方完成。</w:t>
      </w:r>
    </w:p>
    <w:p>
      <w:pPr>
        <w:ind w:left="0" w:right="0" w:firstLine="560"/>
        <w:spacing w:before="450" w:after="450" w:line="312" w:lineRule="auto"/>
      </w:pPr>
      <w:r>
        <w:rPr>
          <w:rFonts w:ascii="宋体" w:hAnsi="宋体" w:eastAsia="宋体" w:cs="宋体"/>
          <w:color w:val="000"/>
          <w:sz w:val="28"/>
          <w:szCs w:val="28"/>
        </w:rPr>
        <w:t xml:space="preserve">三、本工程不包括涂料，确保水、电、路三通，由甲方提供，按期施工，施工期间如有特殊原因由甲方出面解决。乙方不承担任何责任。</w:t>
      </w:r>
    </w:p>
    <w:p>
      <w:pPr>
        <w:ind w:left="0" w:right="0" w:firstLine="560"/>
        <w:spacing w:before="450" w:after="450" w:line="312" w:lineRule="auto"/>
      </w:pPr>
      <w:r>
        <w:rPr>
          <w:rFonts w:ascii="宋体" w:hAnsi="宋体" w:eastAsia="宋体" w:cs="宋体"/>
          <w:color w:val="000"/>
          <w:sz w:val="28"/>
          <w:szCs w:val="28"/>
        </w:rPr>
        <w:t xml:space="preserve">四、经甲乙双方协商，工期为 个月(除下雨天)，从开工之日算起，为确保工程顺利进行，规范施工，未注明处，按图施工，甲方按照工程合同付款，有工程款不到位所造成的经济损失由甲方承担，乙方在施工期间积极配合甲方合理的建议，规范施工，安全事故全部由乙方负责。</w:t>
      </w:r>
    </w:p>
    <w:p>
      <w:pPr>
        <w:ind w:left="0" w:right="0" w:firstLine="560"/>
        <w:spacing w:before="450" w:after="450" w:line="312" w:lineRule="auto"/>
      </w:pPr>
      <w:r>
        <w:rPr>
          <w:rFonts w:ascii="宋体" w:hAnsi="宋体" w:eastAsia="宋体" w:cs="宋体"/>
          <w:color w:val="000"/>
          <w:sz w:val="28"/>
          <w:szCs w:val="28"/>
        </w:rPr>
        <w:t xml:space="preserve">五、付款方式：经甲乙双方协商，乙方进入现场由甲方付给乙方总造价的 %的材料款，一层打混泥土前付乙方总造价的 %，二层打混泥土前付给乙方总造价的 %，三层打混泥土前付给乙方总造价的 %，外墙粉刷完工后付给乙方总造价的 %，内粉完工后付给乙方总造价的 %，其余部分交工后一次付清。不能拖欠民工工资。</w:t>
      </w:r>
    </w:p>
    <w:p>
      <w:pPr>
        <w:ind w:left="0" w:right="0" w:firstLine="560"/>
        <w:spacing w:before="450" w:after="450" w:line="312" w:lineRule="auto"/>
      </w:pPr>
      <w:r>
        <w:rPr>
          <w:rFonts w:ascii="宋体" w:hAnsi="宋体" w:eastAsia="宋体" w:cs="宋体"/>
          <w:color w:val="000"/>
          <w:sz w:val="28"/>
          <w:szCs w:val="28"/>
        </w:rPr>
        <w:t xml:space="preserve">六、附注条款：。</w:t>
      </w:r>
    </w:p>
    <w:p>
      <w:pPr>
        <w:ind w:left="0" w:right="0" w:firstLine="560"/>
        <w:spacing w:before="450" w:after="450" w:line="312" w:lineRule="auto"/>
      </w:pPr>
      <w:r>
        <w:rPr>
          <w:rFonts w:ascii="宋体" w:hAnsi="宋体" w:eastAsia="宋体" w:cs="宋体"/>
          <w:color w:val="000"/>
          <w:sz w:val="28"/>
          <w:szCs w:val="28"/>
        </w:rPr>
        <w:t xml:space="preserve">本协议一式二份，签字后生效。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&gt;第一条 前言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______年_________月_________日依法以招标（或拍卖、行政划拨）方式取得位于_________、编号为_________的地块的土地使用权，该地块的规划用途为______、容积率为_________、计划建筑面积为_________平方米、土地使用权年限自_______年_________月_________日至_________年_________月_________日止、土地使用权证（或用地红线图）编号为________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&gt;第二条 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&gt;第三条 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&gt;第四条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&gt;第五条 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天内开工，并在第____个月内完成竣工验收工作。</w:t>
      </w:r>
    </w:p>
    <w:p>
      <w:pPr>
        <w:ind w:left="0" w:right="0" w:firstLine="560"/>
        <w:spacing w:before="450" w:after="450" w:line="312" w:lineRule="auto"/>
      </w:pPr>
      <w:r>
        <w:rPr>
          <w:rFonts w:ascii="宋体" w:hAnsi="宋体" w:eastAsia="宋体" w:cs="宋体"/>
          <w:color w:val="000"/>
          <w:sz w:val="28"/>
          <w:szCs w:val="28"/>
        </w:rPr>
        <w:t xml:space="preserve">&gt;第六条 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宋体" w:hAnsi="宋体" w:eastAsia="宋体" w:cs="宋体"/>
          <w:color w:val="000"/>
          <w:sz w:val="28"/>
          <w:szCs w:val="28"/>
        </w:rPr>
        <w:t xml:space="preserve">1．本合同示范文本只是提供给当事人在签订合同时的一种参考，当事人须根据具体实际情况正确选择适用的条款并作相应的调整，切勿套用。订立重大合同或者内容复杂的合同最好咨询相关的法律专业人士。</w:t>
      </w:r>
    </w:p>
    <w:p>
      <w:pPr>
        <w:ind w:left="0" w:right="0" w:firstLine="560"/>
        <w:spacing w:before="450" w:after="450" w:line="312" w:lineRule="auto"/>
      </w:pPr>
      <w:r>
        <w:rPr>
          <w:rFonts w:ascii="宋体" w:hAnsi="宋体" w:eastAsia="宋体" w:cs="宋体"/>
          <w:color w:val="000"/>
          <w:sz w:val="28"/>
          <w:szCs w:val="28"/>
        </w:rPr>
        <w:t xml:space="preserve">2．本合同示范文本由中国经济贸易仲裁委员会深圳分会提供。</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主体工程工期为xx个月，从签订合同之日起计算，乙方必须在20xx年xx月xx日前完成主体工程，完工时间不能超过xx天，乙方不能因各种原因拖延甲方建房完工时间。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楼房建造合同范本16</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第四条、建房工期乙方承建的房屋从20xx年 5月 日至20xx年 月 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 )。</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 m x宽 m),南面院墙长 m,高 m,北面墙下水道修建.</w:t>
      </w:r>
    </w:p>
    <w:p>
      <w:pPr>
        <w:ind w:left="0" w:right="0" w:firstLine="560"/>
        <w:spacing w:before="450" w:after="450" w:line="312" w:lineRule="auto"/>
      </w:pPr>
      <w:r>
        <w:rPr>
          <w:rFonts w:ascii="宋体" w:hAnsi="宋体" w:eastAsia="宋体" w:cs="宋体"/>
          <w:color w:val="000"/>
          <w:sz w:val="28"/>
          <w:szCs w:val="28"/>
        </w:rPr>
        <w:t xml:space="preserve">3、第一期:20xx年5月 日至20xx年5月 日,地桩、地梁、地基开挖,地基砌筑，底层房面回填，第一层混凝土结顶完工后，由甲方付给乙方首期所需工时费120xx元人民币。在第二层混凝土结顶完工合格后，甲方第二次付给乙方120xx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工程名称：出租房(层高为2层，空心板，每层空心板顶部不抹灰，外墙为24墙，钢筋部分为合理制作)。</w:t>
      </w:r>
    </w:p>
    <w:p>
      <w:pPr>
        <w:ind w:left="0" w:right="0" w:firstLine="560"/>
        <w:spacing w:before="450" w:after="450" w:line="312" w:lineRule="auto"/>
      </w:pPr>
      <w:r>
        <w:rPr>
          <w:rFonts w:ascii="宋体" w:hAnsi="宋体" w:eastAsia="宋体" w:cs="宋体"/>
          <w:color w:val="000"/>
          <w:sz w:val="28"/>
          <w:szCs w:val="28"/>
        </w:rPr>
        <w:t xml:space="preserve">工程地点：哈中对面</w:t>
      </w:r>
    </w:p>
    <w:p>
      <w:pPr>
        <w:ind w:left="0" w:right="0" w:firstLine="560"/>
        <w:spacing w:before="450" w:after="450" w:line="312" w:lineRule="auto"/>
      </w:pPr>
      <w:r>
        <w:rPr>
          <w:rFonts w:ascii="宋体" w:hAnsi="宋体" w:eastAsia="宋体" w:cs="宋体"/>
          <w:color w:val="000"/>
          <w:sz w:val="28"/>
          <w:szCs w:val="28"/>
        </w:rPr>
        <w:t xml:space="preserve">承包范围：大包650元/每平方米。采取连工带料由乙方承包承建。里外抹灰，水泥地平，层高一楼3米，二楼米，散水三面60厘米宽，前墙米宽。甲方负责三通一平，电通、路通、水通，水电费由甲方承担。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基础1米±，素混40厘米厚垫层，大脚采用小砖砌筑，±以上空心砖砌筑，清砂土砂水泥合用，抹墙时不带土砂。每层带有1道圈梁，共8个构造柱，平房四大角带构造柱，主筋为12的螺纹，副筋为圆6，顶部炉渣，2厘米厚砂浆找平， SBS卷材厘米厚，复合型，外门为华洋门(650元)，内门为隔音门(120元);窗户为屯河型材。本工程包括上下水、电，电线为平方普通线，不包括涂料、地暖。注：挑出部分半价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付款方式：±0平口付8万元;一楼平口付5万元;二楼平口付5万元;安装门窗付2万元;灰抹完付3万元;剩余部分完工一次性付清。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楼房建造合同范本20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 ㎡。经甲乙双方充分协商，达成如下协议，以便双方共同遵守。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 。</w:t>
      </w:r>
    </w:p>
    <w:p>
      <w:pPr>
        <w:ind w:left="0" w:right="0" w:firstLine="560"/>
        <w:spacing w:before="450" w:after="450" w:line="312" w:lineRule="auto"/>
      </w:pPr>
      <w:r>
        <w:rPr>
          <w:rFonts w:ascii="宋体" w:hAnsi="宋体" w:eastAsia="宋体" w:cs="宋体"/>
          <w:color w:val="000"/>
          <w:sz w:val="28"/>
          <w:szCs w:val="28"/>
        </w:rPr>
        <w:t xml:space="preserve">二、 工程单价：每层按每平方米 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 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 元(大写： 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2026-08-22T02:11:57+08:00</dcterms:created>
  <dcterms:modified xsi:type="dcterms:W3CDTF">2026-08-22T02:11:57+08:00</dcterms:modified>
</cp:coreProperties>
</file>

<file path=docProps/custom.xml><?xml version="1.0" encoding="utf-8"?>
<Properties xmlns="http://schemas.openxmlformats.org/officeDocument/2006/custom-properties" xmlns:vt="http://schemas.openxmlformats.org/officeDocument/2006/docPropsVTypes"/>
</file>