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2025年二手房交易合同有中介(十八篇)</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二手房交易合同有中介一买方：_______________(简称乙方)身份证号码：_____________________根据《中华人民共和国经济合同法》、《中华人民共和国城市房地产管理法》及其他有关法律、法规之规定，甲、乙双方在平等、自...</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二手房交易合同有中介一</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二手房交易合同有中介三</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买受人姓名：_______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1、性付款买受人在签订本合同时，性付清所购房屋全部房款。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买受人姓名：_______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1、性付款买受人在签订本合同时，性付清所购房屋全部房款。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二手房交易合同有中介五</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w:t>
      </w:r>
    </w:p>
    <w:p>
      <w:pPr>
        <w:ind w:left="0" w:right="0" w:firstLine="560"/>
        <w:spacing w:before="450" w:after="450" w:line="312" w:lineRule="auto"/>
      </w:pPr>
      <w:r>
        <w:rPr>
          <w:rFonts w:ascii="宋体" w:hAnsi="宋体" w:eastAsia="宋体" w:cs="宋体"/>
          <w:color w:val="000"/>
          <w:sz w:val="28"/>
          <w:szCs w:val="28"/>
        </w:rPr>
        <w:t xml:space="preserve">(特别提示及当事人基本信息部分)</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解析说明：</w:t>
      </w:r>
    </w:p>
    <w:p>
      <w:pPr>
        <w:ind w:left="0" w:right="0" w:firstLine="560"/>
        <w:spacing w:before="450" w:after="450" w:line="312" w:lineRule="auto"/>
      </w:pPr>
      <w:r>
        <w:rPr>
          <w:rFonts w:ascii="宋体" w:hAnsi="宋体" w:eastAsia="宋体" w:cs="宋体"/>
          <w:color w:val="000"/>
          <w:sz w:val="28"/>
          <w:szCs w:val="28"/>
        </w:rPr>
        <w:t xml:space="preserve">1、本解析版是本律师对深圳市国土资源和房产管理局与深圳市工商局联合制定的《深圳市二手房预约买卖及居间服务合同》20__版(20__年8月1日实施，20__年1月1日修订)的逐条解读;</w:t>
      </w:r>
    </w:p>
    <w:p>
      <w:pPr>
        <w:ind w:left="0" w:right="0" w:firstLine="560"/>
        <w:spacing w:before="450" w:after="450" w:line="312" w:lineRule="auto"/>
      </w:pPr>
      <w:r>
        <w:rPr>
          <w:rFonts w:ascii="宋体" w:hAnsi="宋体" w:eastAsia="宋体" w:cs="宋体"/>
          <w:color w:val="000"/>
          <w:sz w:val="28"/>
          <w:szCs w:val="28"/>
        </w:rPr>
        <w:t xml:space="preserve">2、本解析版对本合同基本含义、签约注意、潜在风险及其防范进行了特别提示，是本律师多年来工作经验的总结，具有极强的实用性，实为二手房交易双方、中介公司、担保公司、按揭银行必读版本;</w:t>
      </w:r>
    </w:p>
    <w:p>
      <w:pPr>
        <w:ind w:left="0" w:right="0" w:firstLine="560"/>
        <w:spacing w:before="450" w:after="450" w:line="312" w:lineRule="auto"/>
      </w:pPr>
      <w:r>
        <w:rPr>
          <w:rFonts w:ascii="宋体" w:hAnsi="宋体" w:eastAsia="宋体" w:cs="宋体"/>
          <w:color w:val="000"/>
          <w:sz w:val="28"/>
          <w:szCs w:val="28"/>
        </w:rPr>
        <w:t xml:space="preserve">3、本解析仅代表本律师个人意见，并不代表网站意见，如有不妥，欢迎业内专家批评指正。 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张茂荣律师解析】示范文本的基本含义是示范作用，而非必须使用，如交易双方未使用本版本签订二手房买卖合同，只要内容不违法同样有效，任何一方当事人都不能因此拒绝履行，否则将构成违约，需承担违约责任。</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【张茂荣律师解析】本合同属格式条款，未尽事宜合同各方可在附件二补充约定，补充约定与格式条款不一致的，以补充约定为准。</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张茂荣律师解析】本条规定了买方的注意义务和卖方的告知义务，买方不应仅限于卖方或中介的介绍，而应多方了解，查证属实。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【张茂荣律师解析】资金监管是为了保证交易双方的安全，中天事件对中介监管的风险暴露无遗，强烈建议将首期款及大笔定金监管于银行。</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张茂荣律师解析】全权委托公证书是委托人赐予代理人的尚方宝剑，代理人持该公证书在授权范围内可以不经过委托人同意任意处分或购买物业、代理签约，由此产生的所有法律后果均由委托人承担。建议仔细逐条审验委托书内容，业主做公证时务必指明买受人、成交价，以防代理人炒楼或低价转让，出现意外事件时应及时终止委托。</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【张茂荣律师解析】中介促成交易后有权获取佣金，除此之外不应当再收取任何其他费用，买卖双方对中介的其他不合理收费有权拒绝;如买卖双方成交后拒付佣金，中介有权起诉索赔。</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张茂荣律师解析】实践中存在中介先找一方签，再找另一方签的情况(非同时签约)，此时合同在后签一方签字后生效，先签一方应备份以防止后签一方签字时另行增加或修改内容。如中介以需公司盖章为由要求全部收回合同，交易双方应制作备份并由中介签约人签字认可，以防篡改。</w:t>
      </w:r>
    </w:p>
    <w:p>
      <w:pPr>
        <w:ind w:left="0" w:right="0" w:firstLine="560"/>
        <w:spacing w:before="450" w:after="450" w:line="312" w:lineRule="auto"/>
      </w:pPr>
      <w:r>
        <w:rPr>
          <w:rFonts w:ascii="宋体" w:hAnsi="宋体" w:eastAsia="宋体" w:cs="宋体"/>
          <w:color w:val="000"/>
          <w:sz w:val="28"/>
          <w:szCs w:val="28"/>
        </w:rPr>
        <w:t xml:space="preserve">【张茂荣律师解析】根据《合同法》规定，只有违反法律、行政法规强制性规定的合同才无效，中介方无资质或丧失资质居间并没有违法法律、行政法规强制性规定，本合同仍然有效，买卖任何一方不得因此拒绝交易，否则将构成根本违约。</w:t>
      </w:r>
    </w:p>
    <w:p>
      <w:pPr>
        <w:ind w:left="0" w:right="0" w:firstLine="560"/>
        <w:spacing w:before="450" w:after="450" w:line="312" w:lineRule="auto"/>
      </w:pPr>
      <w:r>
        <w:rPr>
          <w:rFonts w:ascii="宋体" w:hAnsi="宋体" w:eastAsia="宋体" w:cs="宋体"/>
          <w:color w:val="000"/>
          <w:sz w:val="28"/>
          <w:szCs w:val="28"/>
        </w:rPr>
        <w:t xml:space="preserve">当事人基本信息(略)：【张茂荣律师解析】基本信息尽量填写完整，通讯地址、联系电话务必填写准确，因其是26条各方约定的送达地址，填写不准确将可能导致无法及时接收相关文件，履约过程中地址电话变更需及时履行变更告知手续!卖方姓名要和和房地产证一致，不能使用曾用名。买方要向卖方代理人索取卖方的授权委托书，以确保有效代理。各方应当备存对方身份证复印件，以防发生纠纷诉讼时使用(深圳法院诉讼要求提交对方身份证复印件)。 (未完待续)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《深圳市二手房预约买卖及居间服务合同》律师逐条解析版(二)</w:t>
      </w:r>
    </w:p>
    <w:p>
      <w:pPr>
        <w:ind w:left="0" w:right="0" w:firstLine="560"/>
        <w:spacing w:before="450" w:after="450" w:line="312" w:lineRule="auto"/>
      </w:pPr>
      <w:r>
        <w:rPr>
          <w:rFonts w:ascii="宋体" w:hAnsi="宋体" w:eastAsia="宋体" w:cs="宋体"/>
          <w:color w:val="000"/>
          <w:sz w:val="28"/>
          <w:szCs w:val="28"/>
        </w:rPr>
        <w:t xml:space="preserve">(第1至8条)</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w:t>
      </w:r>
    </w:p>
    <w:p>
      <w:pPr>
        <w:ind w:left="0" w:right="0" w:firstLine="560"/>
        <w:spacing w:before="450" w:after="450" w:line="312" w:lineRule="auto"/>
      </w:pPr>
      <w:r>
        <w:rPr>
          <w:rFonts w:ascii="宋体" w:hAnsi="宋体" w:eastAsia="宋体" w:cs="宋体"/>
          <w:color w:val="000"/>
          <w:sz w:val="28"/>
          <w:szCs w:val="28"/>
        </w:rPr>
        <w:t xml:space="preserve">房地产证号为： 。房地产用途为： 。 登记建筑面积为： 平方米。套内建筑面积为： 平方米。 该房地产土地使用权年限自 年 月 日至 年月日止。该房地产于 年 月竣工。 目前该房地产物业管理公司为 ，物业管理服务费为每月每平方米建筑面积人民币： 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张茂荣律师解析】本条是关于拟转让房屋基本情况的介绍，因系二手房，主要情况在房地产权登记机关已有记载，卖方只需注意填写的与登记的一致即可，如填写与登记或实际情况不符，买方可能会追究卖方欺诈售房的责任。</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 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 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4、其他：【张茂荣律师解析】1、本条2规定的是业主自己赎楼，3规定的是业主委托担保公司赎楼。选择2不必做全权委托公证，操作简便安全，但需自己有足够的赎楼资金;选择3</w:t>
      </w:r>
    </w:p>
    <w:p>
      <w:pPr>
        <w:ind w:left="0" w:right="0" w:firstLine="560"/>
        <w:spacing w:before="450" w:after="450" w:line="312" w:lineRule="auto"/>
      </w:pPr>
      <w:r>
        <w:rPr>
          <w:rFonts w:ascii="宋体" w:hAnsi="宋体" w:eastAsia="宋体" w:cs="宋体"/>
          <w:color w:val="000"/>
          <w:sz w:val="28"/>
          <w:szCs w:val="28"/>
        </w:rPr>
        <w:t xml:space="preserve">无需自筹资金但程序相对复杂，买方负有配合签订三方协议的义务(不配合导致无法赎楼将承担违约责任);2、担保公司赎楼需卖方做全权委托公证给其指定人员，本条没有规定业主做公证的时限，建议在本条4中补充约定或在3“??须于签订本合同之日起 日内与担保公司签订服务合同??”后添加“并按担保公司要求做全权委托公证给其指定人员”;3、本条也没有规定担保公司因故赎楼不成的解决办法，因赎楼是卖方义务，为防止在赎楼问题上久拖不决，建议在“4、其他”中补充约定， 年 月 日前仍未能赎楼完毕的，卖方应当自行赎楼;5、卖方应权衡一旦担保公司赎楼不成自己的赎楼能力。</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 月租金 元整(小写)，租期自年 月 日至年 月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张茂荣律师解析】本条是关于租约事宜的约定，有三点注意事项：一是卖方负有实告知买方租约状况的义务，故意告知买方虚假情况导致租客损失的将承担法律责任;二是租客有法定的优先购买权，根据法律规定，卖方应在卖房前提前通知租客并征求其意见，故建议卖方在签订本合同前取得租客的放弃购买权证明，以防签约后租客提出异议;三是根据买卖不破租赁原则，卖方无权单方提前解除租赁合同，故卖方选择②时应事先取得租客认可，以防租客不同意对买方构成违约。</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张茂荣律师解析】本条不切实际，很多业主卖房后去向不明很难追索违约金，建议修改!买方应在交易之前去派出所进行户口查询，如查明该房地产有户口，建议在附件二中约定由卖方留存足够的迁户保证金，以免到时为追索小额违约金而耗费大量诉讼成本。第五条 【转让价款】该房地产转让总价款为人民币：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张茂荣律师解析】本条为过户登记价，是交易双方的纳税依据。需要提醒的是部分当事人为规避税费故意签订阴阳合同，即在本条填写一个较低的过户价格并以实际成交价付款，如此以来本条约定将属于无效约定，在房价发生波动时容易发生纠纷，应予避免。</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亿 仟 佰 拾 万 仟 佰 拾 元 角 分(小写： 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 本合同签订后 日内，向卖方支付定金余额人民币： 亿 仟 佰 拾 万 仟 佰 拾 元 角 分(小写： 元)。 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张茂荣律师解析】1、定金不同于订金与付余款，一定不能写错;2、根据担保法规定，定金最高限额为成交价的20%，定金过低起不到担保作用，过高无效，故建议按房价的20%支付定金;3、本条第三款约定定金监管于双方约定的银行，但未明确具体银行，建议在签订本合同时及时与银行签订定金监管协议，以防一方借口就选择银行达不成一致意见而故意毁约。</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佰 拾 万 仟 佰 拾 元 角 分(小写：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 。</w:t>
      </w:r>
    </w:p>
    <w:p>
      <w:pPr>
        <w:ind w:left="0" w:right="0" w:firstLine="560"/>
        <w:spacing w:before="450" w:after="450" w:line="312" w:lineRule="auto"/>
      </w:pPr>
      <w:r>
        <w:rPr>
          <w:rFonts w:ascii="宋体" w:hAnsi="宋体" w:eastAsia="宋体" w:cs="宋体"/>
          <w:color w:val="000"/>
          <w:sz w:val="28"/>
          <w:szCs w:val="28"/>
        </w:rPr>
        <w:t xml:space="preserve">【张茂荣律师解析】1、建议将交付保证金的结算时间改为在卖方实际交付房地产、完成产权转移登记、相关费用交接完毕、迁出户口时结算;2、注意估算相关费用及违约金，预存足够的资金，如可能超过总房价的2%应删除括号内备注部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 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日之前将上述房款支付至买卖双方约定的银行</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w:t>
      </w:r>
    </w:p>
    <w:p>
      <w:pPr>
        <w:ind w:left="0" w:right="0" w:firstLine="560"/>
        <w:spacing w:before="450" w:after="450" w:line="312" w:lineRule="auto"/>
      </w:pPr>
      <w:r>
        <w:rPr>
          <w:rFonts w:ascii="宋体" w:hAnsi="宋体" w:eastAsia="宋体" w:cs="宋体"/>
          <w:color w:val="000"/>
          <w:sz w:val="28"/>
          <w:szCs w:val="28"/>
        </w:rPr>
        <w:t xml:space="preserve">(特别提示及当事人基本信息部分)</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解析说明：</w:t>
      </w:r>
    </w:p>
    <w:p>
      <w:pPr>
        <w:ind w:left="0" w:right="0" w:firstLine="560"/>
        <w:spacing w:before="450" w:after="450" w:line="312" w:lineRule="auto"/>
      </w:pPr>
      <w:r>
        <w:rPr>
          <w:rFonts w:ascii="宋体" w:hAnsi="宋体" w:eastAsia="宋体" w:cs="宋体"/>
          <w:color w:val="000"/>
          <w:sz w:val="28"/>
          <w:szCs w:val="28"/>
        </w:rPr>
        <w:t xml:space="preserve">1、本解析版是本律师对深圳市国土资源和房产管理局与深圳市工商局联合制定的《深圳市二手房预约买卖及居间服务合同》20__版(20__年8月1日实施，20__年1月1日修订)的逐条解读;</w:t>
      </w:r>
    </w:p>
    <w:p>
      <w:pPr>
        <w:ind w:left="0" w:right="0" w:firstLine="560"/>
        <w:spacing w:before="450" w:after="450" w:line="312" w:lineRule="auto"/>
      </w:pPr>
      <w:r>
        <w:rPr>
          <w:rFonts w:ascii="宋体" w:hAnsi="宋体" w:eastAsia="宋体" w:cs="宋体"/>
          <w:color w:val="000"/>
          <w:sz w:val="28"/>
          <w:szCs w:val="28"/>
        </w:rPr>
        <w:t xml:space="preserve">2、本解析版对本合同基本含义、签约注意、潜在风险及其防范进行了特别提示，是本律师多年来工作经验的总结，具有极强的实用性，实为二手房交易双方、中介公司、担保公司、按揭银行必读版本;</w:t>
      </w:r>
    </w:p>
    <w:p>
      <w:pPr>
        <w:ind w:left="0" w:right="0" w:firstLine="560"/>
        <w:spacing w:before="450" w:after="450" w:line="312" w:lineRule="auto"/>
      </w:pPr>
      <w:r>
        <w:rPr>
          <w:rFonts w:ascii="宋体" w:hAnsi="宋体" w:eastAsia="宋体" w:cs="宋体"/>
          <w:color w:val="000"/>
          <w:sz w:val="28"/>
          <w:szCs w:val="28"/>
        </w:rPr>
        <w:t xml:space="preserve">3、本解析仅代表本律师个人意见，并不代表网站意见，如有不妥，欢迎业内专家批评指正。 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张茂荣律师解析】示范文本的基本含义是示范作用，而非必须使用，如交易双方未使用本版本签订二手房买卖合同，只要内容不违法同样有效，任何一方当事人都不能因此拒绝履行，否则将构成违约，需承担违约责任。</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【张茂荣律师解析】本合同属格式条款，未尽事宜合同各方可在附件二补充约定，补充约定与格式条款不一致的，以补充约定为准。</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张茂荣律师解析】本条规定了买方的注意义务和卖方的告知义务，买方不应仅限于卖方或中介的介绍，而应多方了解，查证属实。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【张茂荣律师解析】资金监管是为了保证交易双方的安全，中天事件对中介监管的风险暴露无遗，强烈建议将首期款及大笔定金监管于银行。</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张茂荣律师解析】全权委托公证书是委托人赐予代理人的尚方宝剑，代理人持该公证书在授权范围内可以不经过委托人同意任意处分或购买物业、代理签约，由此产生的所有法律后果均由委托人承担。建议仔细逐条审验委托书内容，业主做公证时务必指明买受人、成交价，以防代理人炒楼或低价转让，出现意外事件时应及时终止委托。</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【张茂荣律师解析】中介促成交易后有权获取佣金，除此之外不应当再收取任何其他费用，买卖双方对中介的其他不合理收费有权拒绝;如买卖双方成交后拒付佣金，中介有权起诉索赔。</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张茂荣律师解析】实践中存在中介先找一方签，再找另一方签的情况(非同时签约)，此时合同在后签一方签字后生效，先签一方应备份以防止后签一方签字时另行增加或修改内容。如中介以需公司盖章为由要求全部收回合同，交易双方应制作备份并由中介签约人签字认可，以防篡改。</w:t>
      </w:r>
    </w:p>
    <w:p>
      <w:pPr>
        <w:ind w:left="0" w:right="0" w:firstLine="560"/>
        <w:spacing w:before="450" w:after="450" w:line="312" w:lineRule="auto"/>
      </w:pPr>
      <w:r>
        <w:rPr>
          <w:rFonts w:ascii="宋体" w:hAnsi="宋体" w:eastAsia="宋体" w:cs="宋体"/>
          <w:color w:val="000"/>
          <w:sz w:val="28"/>
          <w:szCs w:val="28"/>
        </w:rPr>
        <w:t xml:space="preserve">【张茂荣律师解析】根据《合同法》规定，只有违反法律、行政法规强制性规定的合同才无效，中介方无资质或丧失资质居间并没有违法法律、行政法规强制性规定，本合同仍然有效，买卖任何一方不得因此拒绝交易，否则将构成根本违约。</w:t>
      </w:r>
    </w:p>
    <w:p>
      <w:pPr>
        <w:ind w:left="0" w:right="0" w:firstLine="560"/>
        <w:spacing w:before="450" w:after="450" w:line="312" w:lineRule="auto"/>
      </w:pPr>
      <w:r>
        <w:rPr>
          <w:rFonts w:ascii="宋体" w:hAnsi="宋体" w:eastAsia="宋体" w:cs="宋体"/>
          <w:color w:val="000"/>
          <w:sz w:val="28"/>
          <w:szCs w:val="28"/>
        </w:rPr>
        <w:t xml:space="preserve">当事人基本信息(略)：【张茂荣律师解析】基本信息尽量填写完整，通讯地址、联系电话务必填写准确，因其是26条各方约定的送达地址，填写不准确将可能导致无法及时接收相关文件，履约过程中地址电话变更需及时履行变更告知手续!卖方姓名要和和房地产证一致，不能使用曾用名。买方要向卖方代理人索取卖方的授权委托书，以确保有效代理。各方应当备存对方身份证复印件，以防发生纠纷诉讼时使用(深圳法院诉讼要求提交对方身份证复印件)。 (未完待续)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《深圳市二手房预约买卖及居间服务合同》律师逐条解析版(二)</w:t>
      </w:r>
    </w:p>
    <w:p>
      <w:pPr>
        <w:ind w:left="0" w:right="0" w:firstLine="560"/>
        <w:spacing w:before="450" w:after="450" w:line="312" w:lineRule="auto"/>
      </w:pPr>
      <w:r>
        <w:rPr>
          <w:rFonts w:ascii="宋体" w:hAnsi="宋体" w:eastAsia="宋体" w:cs="宋体"/>
          <w:color w:val="000"/>
          <w:sz w:val="28"/>
          <w:szCs w:val="28"/>
        </w:rPr>
        <w:t xml:space="preserve">(第1至8条)</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w:t>
      </w:r>
    </w:p>
    <w:p>
      <w:pPr>
        <w:ind w:left="0" w:right="0" w:firstLine="560"/>
        <w:spacing w:before="450" w:after="450" w:line="312" w:lineRule="auto"/>
      </w:pPr>
      <w:r>
        <w:rPr>
          <w:rFonts w:ascii="宋体" w:hAnsi="宋体" w:eastAsia="宋体" w:cs="宋体"/>
          <w:color w:val="000"/>
          <w:sz w:val="28"/>
          <w:szCs w:val="28"/>
        </w:rPr>
        <w:t xml:space="preserve">房地产证号为： 。房地产用途为： 。 登记建筑面积为： 平方米。套内建筑面积为： 平方米。 该房地产土地使用权年限自 年 月 日至 年月日止。该房地产于 年 月竣工。 目前该房地产物业管理公司为 ，物业管理服务费为每月每平方米建筑面积人民币： 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张茂荣律师解析】本条是关于拟转让房屋基本情况的介绍，因系二手房，主要情况在房地产权登记机关已有记载，卖方只需注意填写的与登记的一致即可，如填写与登记或实际情况不符，买方可能会追究卖方欺诈售房的责任。</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 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 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4、其他：【张茂荣律师解析】1、本条2规定的是业主自己赎楼，3规定的是业主委托担保公司赎楼。选择2不必做全权委托公证，操作简便安全，但需自己有足够的赎楼资金;选择3</w:t>
      </w:r>
    </w:p>
    <w:p>
      <w:pPr>
        <w:ind w:left="0" w:right="0" w:firstLine="560"/>
        <w:spacing w:before="450" w:after="450" w:line="312" w:lineRule="auto"/>
      </w:pPr>
      <w:r>
        <w:rPr>
          <w:rFonts w:ascii="宋体" w:hAnsi="宋体" w:eastAsia="宋体" w:cs="宋体"/>
          <w:color w:val="000"/>
          <w:sz w:val="28"/>
          <w:szCs w:val="28"/>
        </w:rPr>
        <w:t xml:space="preserve">无需自筹资金但程序相对复杂，买方负有配合签订三方协议的义务(不配合导致无法赎楼将承担违约责任);2、担保公司赎楼需卖方做全权委托公证给其指定人员，本条没有规定业主做公证的时限，建议在本条4中补充约定或在3“??须于签订本合同之日起 日内与担保公司签订服务合同??”后添加“并按担保公司要求做全权委托公证给其指定人员”;3、本条也没有规定担保公司因故赎楼不成的解决办法，因赎楼是卖方义务，为防止在赎楼问题上久拖不决，建议在“4、其他”中补充约定， 年 月 日前仍未能赎楼完毕的，卖方应当自行赎楼;5、卖方应权衡一旦担保公司赎楼不成自己的赎楼能力。</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 月租金 元整(小写)，租期自年 月 日至年 月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张茂荣律师解析】本条是关于租约事宜的约定，有三点注意事项：一是卖方负有实告知买方租约状况的义务，故意告知买方虚假情况导致租客损失的将承担法律责任;二是租客有法定的优先购买权，根据法律规定，卖方应在卖房前提前通知租客并征求其意见，故建议卖方在签订本合同前取得租客的放弃购买权证明，以防签约后租客提出异议;三是根据买卖不破租赁原则，卖方无权单方提前解除租赁合同，故卖方选择②时应事先取得租客认可，以防租客不同意对买方构成违约。</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张茂荣律师解析】本条不切实际，很多业主卖房后去向不明很难追索违约金，建议修改!买方应在交易之前去派出所进行户口查询，如查明该房地产有户口，建议在附件二中约定由卖方留存足够的迁户保证金，以免到时为追索小额违约金而耗费大量诉讼成本。第五条 【转让价款】该房地产转让总价款为人民币：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张茂荣律师解析】本条为过户登记价，是交易双方的纳税依据。需要提醒的是部分当事人为规避税费故意签订阴阳合同，即在本条填写一个较低的过户价格并以实际成交价付款，如此以来本条约定将属于无效约定，在房价发生波动时容易发生纠纷，应予避免。</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亿 仟 佰 拾 万 仟 佰 拾 元 角 分(小写： 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 本合同签订后 日内，向卖方支付定金余额人民币： 亿 仟 佰 拾 万 仟 佰 拾 元 角 分(小写： 元)。 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张茂荣律师解析】1、定金不同于订金与付余款，一定不能写错;2、根据担保法规定，定金最高限额为成交价的20%，定金过低起不到担保作用，过高无效，故建议按房价的20%支付定金;3、本条第三款约定定金监管于双方约定的银行，但未明确具体银行，建议在签订本合同时及时与银行签订定金监管协议，以防一方借口就选择银行达不成一致意见而故意毁约。</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佰 拾 万 仟 佰 拾 元 角 分(小写：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 。</w:t>
      </w:r>
    </w:p>
    <w:p>
      <w:pPr>
        <w:ind w:left="0" w:right="0" w:firstLine="560"/>
        <w:spacing w:before="450" w:after="450" w:line="312" w:lineRule="auto"/>
      </w:pPr>
      <w:r>
        <w:rPr>
          <w:rFonts w:ascii="宋体" w:hAnsi="宋体" w:eastAsia="宋体" w:cs="宋体"/>
          <w:color w:val="000"/>
          <w:sz w:val="28"/>
          <w:szCs w:val="28"/>
        </w:rPr>
        <w:t xml:space="preserve">【张茂荣律师解析】1、建议将交付保证金的结算时间改为在卖方实际交付房地产、完成产权转移登记、相关费用交接完毕、迁出户口时结算;2、注意估算相关费用及违约金，预存足够的资金，如可能超过总房价的2%应删除括号内备注部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 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日之前将上述房款支付至买卖双方约定的银行</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二手房交易合同有中介八</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 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(三)甲方保证本合同约定的房屋权属清楚，若发生与甲方有关的产权纠纷、债券纠纷及使用纠纷，概由甲方负责清理，并承担相应的民事责任，因此给乙方造成的经济损失，甲方负责赔偿。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 1、甲方违约致使合同不能履行的，应当将乙方支付的定金双倍返还，并承担乙方的其他经济损失。 2、甲方未能根据本合同约定按期向乙方交付房屋，由甲方向乙方支付相当于本合同约定的房屋总成加价的_______的违约金，并继续履行交付义务;逾期超过_______天，乙方有权解除合同，甲方同时应承担违约金_______元。</w:t>
      </w:r>
    </w:p>
    <w:p>
      <w:pPr>
        <w:ind w:left="0" w:right="0" w:firstLine="560"/>
        <w:spacing w:before="450" w:after="450" w:line="312" w:lineRule="auto"/>
      </w:pPr>
      <w:r>
        <w:rPr>
          <w:rFonts w:ascii="宋体" w:hAnsi="宋体" w:eastAsia="宋体" w:cs="宋体"/>
          <w:color w:val="000"/>
          <w:sz w:val="28"/>
          <w:szCs w:val="28"/>
        </w:rPr>
        <w:t xml:space="preserve">3、乙方违约致使合同不能履行的，乙方不得向甲方索还定金，并承担甲方的其他经济损失。</w:t>
      </w:r>
    </w:p>
    <w:p>
      <w:pPr>
        <w:ind w:left="0" w:right="0" w:firstLine="560"/>
        <w:spacing w:before="450" w:after="450" w:line="312" w:lineRule="auto"/>
      </w:pPr>
      <w:r>
        <w:rPr>
          <w:rFonts w:ascii="宋体" w:hAnsi="宋体" w:eastAsia="宋体" w:cs="宋体"/>
          <w:color w:val="000"/>
          <w:sz w:val="28"/>
          <w:szCs w:val="28"/>
        </w:rPr>
        <w:t xml:space="preserve">4、乙方未能根据本合同约定按期向甲方支付房款，由乙方向甲方支付相当于本合同约定总房价_________的违约金，并继续履行交付义务;逾期超过____天，甲方有权解除合同，乙方同时应承担违约金________元。</w:t>
      </w:r>
    </w:p>
    <w:p>
      <w:pPr>
        <w:ind w:left="0" w:right="0" w:firstLine="560"/>
        <w:spacing w:before="450" w:after="450" w:line="312" w:lineRule="auto"/>
      </w:pPr>
      <w:r>
        <w:rPr>
          <w:rFonts w:ascii="宋体" w:hAnsi="宋体" w:eastAsia="宋体" w:cs="宋体"/>
          <w:color w:val="000"/>
          <w:sz w:val="28"/>
          <w:szCs w:val="28"/>
        </w:rPr>
        <w:t xml:space="preserve">六、争议解决 因本合同履行或与本合同相关的一切争议，各方依法协商解决，若各方协商不成的，双方一致同意按提请常州仲裁委员会仲裁方式处理。</w:t>
      </w:r>
    </w:p>
    <w:p>
      <w:pPr>
        <w:ind w:left="0" w:right="0" w:firstLine="560"/>
        <w:spacing w:before="450" w:after="450" w:line="312" w:lineRule="auto"/>
      </w:pPr>
      <w:r>
        <w:rPr>
          <w:rFonts w:ascii="宋体" w:hAnsi="宋体" w:eastAsia="宋体" w:cs="宋体"/>
          <w:color w:val="000"/>
          <w:sz w:val="28"/>
          <w:szCs w:val="28"/>
        </w:rPr>
        <w:t xml:space="preserve">七、特别约定 本合同中相关约定的甲乙双方为变更登记而订立的《房屋产买卖契约》约定不一致的，以本合同的相关约定为准。 本合同中约定的房屋建筑面积为出卖房屋所有权证上所载面积。如产权变更登记时房屋建筑面积有变更，则以登记机关登记的建筑面积为准，但合同约定的成交价格不变。</w:t>
      </w:r>
    </w:p>
    <w:p>
      <w:pPr>
        <w:ind w:left="0" w:right="0" w:firstLine="560"/>
        <w:spacing w:before="450" w:after="450" w:line="312" w:lineRule="auto"/>
      </w:pPr>
      <w:r>
        <w:rPr>
          <w:rFonts w:ascii="宋体" w:hAnsi="宋体" w:eastAsia="宋体" w:cs="宋体"/>
          <w:color w:val="000"/>
          <w:sz w:val="28"/>
          <w:szCs w:val="28"/>
        </w:rPr>
        <w:t xml:space="preserve">八、其他约定： 本合同一式两份，双方各执一份，各方签字后生效。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甲方：乙方： 电话：电话：____日期：____日期：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二手房交易合同有中介篇十</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 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(三)甲方保证本合同约定的房屋权属清楚，若发生与甲方有关的产权纠纷、债券纠纷及使用纠纷，概由甲方负责清理，并承担相应的民事责任，因此给乙方造成的经济损失，甲方负责赔偿。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 1、甲方违约致使合同不能履行的，应当将乙方支付的定金双倍返还，并承担乙方的其他经济损失。 2、甲方未能根据本合同约定按期向乙方交付房屋，由甲方向乙方支付相当于本合同约定的房屋总成加价的_______的违约金，并继续履行交付义务;逾期超过_______天，乙方有权解除合同，甲方同时应承担违约金_______元。</w:t>
      </w:r>
    </w:p>
    <w:p>
      <w:pPr>
        <w:ind w:left="0" w:right="0" w:firstLine="560"/>
        <w:spacing w:before="450" w:after="450" w:line="312" w:lineRule="auto"/>
      </w:pPr>
      <w:r>
        <w:rPr>
          <w:rFonts w:ascii="宋体" w:hAnsi="宋体" w:eastAsia="宋体" w:cs="宋体"/>
          <w:color w:val="000"/>
          <w:sz w:val="28"/>
          <w:szCs w:val="28"/>
        </w:rPr>
        <w:t xml:space="preserve">3、乙方违约致使合同不能履行的，乙方不得向甲方索还定金，并承担甲方的其他经济损失。</w:t>
      </w:r>
    </w:p>
    <w:p>
      <w:pPr>
        <w:ind w:left="0" w:right="0" w:firstLine="560"/>
        <w:spacing w:before="450" w:after="450" w:line="312" w:lineRule="auto"/>
      </w:pPr>
      <w:r>
        <w:rPr>
          <w:rFonts w:ascii="宋体" w:hAnsi="宋体" w:eastAsia="宋体" w:cs="宋体"/>
          <w:color w:val="000"/>
          <w:sz w:val="28"/>
          <w:szCs w:val="28"/>
        </w:rPr>
        <w:t xml:space="preserve">4、乙方未能根据本合同约定按期向甲方支付房款，由乙方向甲方支付相当于本合同约定总房价_________的违约金，并继续履行交付义务;逾期超过____天，甲方有权解除合同，乙方同时应承担违约金________元。</w:t>
      </w:r>
    </w:p>
    <w:p>
      <w:pPr>
        <w:ind w:left="0" w:right="0" w:firstLine="560"/>
        <w:spacing w:before="450" w:after="450" w:line="312" w:lineRule="auto"/>
      </w:pPr>
      <w:r>
        <w:rPr>
          <w:rFonts w:ascii="宋体" w:hAnsi="宋体" w:eastAsia="宋体" w:cs="宋体"/>
          <w:color w:val="000"/>
          <w:sz w:val="28"/>
          <w:szCs w:val="28"/>
        </w:rPr>
        <w:t xml:space="preserve">六、争议解决 因本合同履行或与本合同相关的一切争议，各方依法协商解决，若各方协商不成的，双方一致同意按提请常州仲裁委员会仲裁方式处理。</w:t>
      </w:r>
    </w:p>
    <w:p>
      <w:pPr>
        <w:ind w:left="0" w:right="0" w:firstLine="560"/>
        <w:spacing w:before="450" w:after="450" w:line="312" w:lineRule="auto"/>
      </w:pPr>
      <w:r>
        <w:rPr>
          <w:rFonts w:ascii="宋体" w:hAnsi="宋体" w:eastAsia="宋体" w:cs="宋体"/>
          <w:color w:val="000"/>
          <w:sz w:val="28"/>
          <w:szCs w:val="28"/>
        </w:rPr>
        <w:t xml:space="preserve">七、特别约定 本合同中相关约定的甲乙双方为变更登记而订立的《房屋产买卖契约》约定不一致的，以本合同的相关约定为准。 本合同中约定的房屋建筑面积为出卖房屋所有权证上所载面积。如产权变更登记时房屋建筑面积有变更，则以登记机关登记的建筑面积为准，但合同约定的成交价格不变。</w:t>
      </w:r>
    </w:p>
    <w:p>
      <w:pPr>
        <w:ind w:left="0" w:right="0" w:firstLine="560"/>
        <w:spacing w:before="450" w:after="450" w:line="312" w:lineRule="auto"/>
      </w:pPr>
      <w:r>
        <w:rPr>
          <w:rFonts w:ascii="宋体" w:hAnsi="宋体" w:eastAsia="宋体" w:cs="宋体"/>
          <w:color w:val="000"/>
          <w:sz w:val="28"/>
          <w:szCs w:val="28"/>
        </w:rPr>
        <w:t xml:space="preserve">八、其他约定： 本合同一式两份，双方各执一份，各方签字后生效。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甲方：乙方： 电话：电话：____日期：____日期：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二手房交易合同有中介篇十一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(本人)(法定代表人)姓名： 国籍：(身份证) 邮政编码：联系电话： 买方(以下简称乙方)：(本人)(法定代表人)姓名： 国籍：(身份证)(护照)(营业执照号码)： 地址： 邮政编码：联系电话：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房屋的基本情况。甲方房屋(以下简称该房屋)坐落于;位于第层，共 (套)(间)，房屋结构为，建筑面积平方米(其中实际建筑面积平方米，公共部位与公用房屋分摊建筑面积 平方米)，房屋用途为 ;该房屋平面图见本合同附件一，该房屋内部附着设施见附件二;(房屋所有权证号、土地使用权证号)(房地产权证号)为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 房屋面积的特殊约定。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价格。按(总建筑面积)(实际建筑面积)计算，该房屋售价为( 币)每平方米____ ___元，总金额为( 币)亿___千___百____拾__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付款方式。乙方应于本合同生效之日向甲方支付房款( 币)___亿___千___百__ 拾__ _ 万_ __千____百__ _拾___元整，并应于本合同生效之日起将该房屋全部价款付给甲方。具体付款方式可由双方另行约定。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乙方逾期付款的违约责任。乙方如未按本合同第四条规定的时间付款，甲方对乙方的逾期应付款有权追究违约利息。自本合同规定的应付款限期之第二天起至实际付款之日止，月利息按_____ _计算。逾期超过__ __天后，即视为乙方不履行本合同。届时，甲方有权按下述第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 3.___________________________________________。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 个月内按利率计算;自第 个月起，月利息则按 利率</w:t>
      </w:r>
    </w:p>
    <w:p>
      <w:pPr>
        <w:ind w:left="0" w:right="0" w:firstLine="560"/>
        <w:spacing w:before="450" w:after="450" w:line="312" w:lineRule="auto"/>
      </w:pPr>
      <w:r>
        <w:rPr>
          <w:rFonts w:ascii="宋体" w:hAnsi="宋体" w:eastAsia="宋体" w:cs="宋体"/>
          <w:color w:val="000"/>
          <w:sz w:val="28"/>
          <w:szCs w:val="28"/>
        </w:rPr>
        <w:t xml:space="preserve">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 %向乙方支付违约金。乙方实际经济损失超过甲方支付的违约金时，实际经济损失与违约金的差额部分由甲方据实赔偿。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 3._____________________________ 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关于产权登记的约定。在乙方实际接收该房屋之日起，甲方协助乙方在房地产产权登记机关规定的期限内向房地产产权登记机关办理</w:t>
      </w:r>
    </w:p>
    <w:p>
      <w:pPr>
        <w:ind w:left="0" w:right="0" w:firstLine="560"/>
        <w:spacing w:before="450" w:after="450" w:line="312" w:lineRule="auto"/>
      </w:pPr>
      <w:r>
        <w:rPr>
          <w:rFonts w:ascii="宋体" w:hAnsi="宋体" w:eastAsia="宋体" w:cs="宋体"/>
          <w:color w:val="000"/>
          <w:sz w:val="28"/>
          <w:szCs w:val="28"/>
        </w:rPr>
        <w:t xml:space="preserve">权属登记手续。如因甲方的过失造成乙方不能在双方实际交接之日起天内取得房地产权属证书，乙方有权提出退房，甲方须在乙方提出退房要求之日起天内将乙方已付款退还给乙方，并按已付款的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w:t>
      </w:r>
    </w:p>
    <w:p>
      <w:pPr>
        <w:ind w:left="0" w:right="0" w:firstLine="560"/>
        <w:spacing w:before="450" w:after="450" w:line="312" w:lineRule="auto"/>
      </w:pPr>
      <w:r>
        <w:rPr>
          <w:rFonts w:ascii="宋体" w:hAnsi="宋体" w:eastAsia="宋体" w:cs="宋体"/>
          <w:color w:val="000"/>
          <w:sz w:val="28"/>
          <w:szCs w:val="28"/>
        </w:rPr>
        <w:t xml:space="preserve">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本合同在履行中发生争议，由甲、乙双方协商解决。协商不成时，甲、乙双方同意由______ 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__ 乙方(签章)：__ __ __ 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 ___ 签于</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二手房交易合同有中介篇十四</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方:___________(以下简称丙方)</w:t>
      </w:r>
    </w:p>
    <w:p>
      <w:pPr>
        <w:ind w:left="0" w:right="0" w:firstLine="560"/>
        <w:spacing w:before="450" w:after="450" w:line="312" w:lineRule="auto"/>
      </w:pPr>
      <w:r>
        <w:rPr>
          <w:rFonts w:ascii="宋体" w:hAnsi="宋体" w:eastAsia="宋体" w:cs="宋体"/>
          <w:color w:val="000"/>
          <w:sz w:val="28"/>
          <w:szCs w:val="28"/>
        </w:rPr>
        <w:t xml:space="preserve">经友好协商，双方就甲方私有财产转让给乙方达成如下条款:</w:t>
      </w:r>
    </w:p>
    <w:p>
      <w:pPr>
        <w:ind w:left="0" w:right="0" w:firstLine="560"/>
        <w:spacing w:before="450" w:after="450" w:line="312" w:lineRule="auto"/>
      </w:pPr>
      <w:r>
        <w:rPr>
          <w:rFonts w:ascii="宋体" w:hAnsi="宋体" w:eastAsia="宋体" w:cs="宋体"/>
          <w:color w:val="000"/>
          <w:sz w:val="28"/>
          <w:szCs w:val="28"/>
        </w:rPr>
        <w:t xml:space="preserve">第一条甲方的产权声明</w:t>
      </w:r>
    </w:p>
    <w:p>
      <w:pPr>
        <w:ind w:left="0" w:right="0" w:firstLine="560"/>
        <w:spacing w:before="450" w:after="450" w:line="312" w:lineRule="auto"/>
      </w:pPr>
      <w:r>
        <w:rPr>
          <w:rFonts w:ascii="宋体" w:hAnsi="宋体" w:eastAsia="宋体" w:cs="宋体"/>
          <w:color w:val="000"/>
          <w:sz w:val="28"/>
          <w:szCs w:val="28"/>
        </w:rPr>
        <w:t xml:space="preserve">根据国家规定，已合法取得____________________________________________________________________________________________________________的房屋所有权证，甲方对该房屋现状负全部责任。</w:t>
      </w:r>
    </w:p>
    <w:p>
      <w:pPr>
        <w:ind w:left="0" w:right="0" w:firstLine="560"/>
        <w:spacing w:before="450" w:after="450" w:line="312" w:lineRule="auto"/>
      </w:pPr>
      <w:r>
        <w:rPr>
          <w:rFonts w:ascii="宋体" w:hAnsi="宋体" w:eastAsia="宋体" w:cs="宋体"/>
          <w:color w:val="000"/>
          <w:sz w:val="28"/>
          <w:szCs w:val="28"/>
        </w:rPr>
        <w:t xml:space="preserve">该物业的结构为_____________________________________________________________________________________________________________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第二条甲方关于交易权利的声明</w:t>
      </w:r>
    </w:p>
    <w:p>
      <w:pPr>
        <w:ind w:left="0" w:right="0" w:firstLine="560"/>
        <w:spacing w:before="450" w:after="450" w:line="312" w:lineRule="auto"/>
      </w:pPr>
      <w:r>
        <w:rPr>
          <w:rFonts w:ascii="宋体" w:hAnsi="宋体" w:eastAsia="宋体" w:cs="宋体"/>
          <w:color w:val="000"/>
          <w:sz w:val="28"/>
          <w:szCs w:val="28"/>
        </w:rPr>
        <w:t xml:space="preserve">徐方保证该物业符合相关规定， 国家的政策法规和甲方应承担因违反国家和__x相关政策法规而造成的法律和经济责任。</w:t>
      </w:r>
    </w:p>
    <w:p>
      <w:pPr>
        <w:ind w:left="0" w:right="0" w:firstLine="560"/>
        <w:spacing w:before="450" w:after="450" w:line="312" w:lineRule="auto"/>
      </w:pPr>
      <w:r>
        <w:rPr>
          <w:rFonts w:ascii="宋体" w:hAnsi="宋体" w:eastAsia="宋体" w:cs="宋体"/>
          <w:color w:val="000"/>
          <w:sz w:val="28"/>
          <w:szCs w:val="28"/>
        </w:rPr>
        <w:t xml:space="preserve">第三条乙方的购买权声明</w:t>
      </w:r>
    </w:p>
    <w:p>
      <w:pPr>
        <w:ind w:left="0" w:right="0" w:firstLine="560"/>
        <w:spacing w:before="450" w:after="450" w:line="312" w:lineRule="auto"/>
      </w:pPr>
      <w:r>
        <w:rPr>
          <w:rFonts w:ascii="宋体" w:hAnsi="宋体" w:eastAsia="宋体" w:cs="宋体"/>
          <w:color w:val="000"/>
          <w:sz w:val="28"/>
          <w:szCs w:val="28"/>
        </w:rPr>
        <w:t xml:space="preserve">乙方愿意在本合同第一条、第二条成立的前提下，就向甲方购买上述房屋的全部产权事宜签订本协议，并承认该签字仅在该情况下具有法律效力。</w:t>
      </w:r>
    </w:p>
    <w:p>
      <w:pPr>
        <w:ind w:left="0" w:right="0" w:firstLine="560"/>
        <w:spacing w:before="450" w:after="450" w:line="312" w:lineRule="auto"/>
      </w:pPr>
      <w:r>
        <w:rPr>
          <w:rFonts w:ascii="宋体" w:hAnsi="宋体" w:eastAsia="宋体" w:cs="宋体"/>
          <w:color w:val="000"/>
          <w:sz w:val="28"/>
          <w:szCs w:val="28"/>
        </w:rPr>
        <w:t xml:space="preserve">第四条房价</w:t>
      </w:r>
    </w:p>
    <w:p>
      <w:pPr>
        <w:ind w:left="0" w:right="0" w:firstLine="560"/>
        <w:spacing w:before="450" w:after="450" w:line="312" w:lineRule="auto"/>
      </w:pPr>
      <w:r>
        <w:rPr>
          <w:rFonts w:ascii="宋体" w:hAnsi="宋体" w:eastAsia="宋体" w:cs="宋体"/>
          <w:color w:val="000"/>
          <w:sz w:val="28"/>
          <w:szCs w:val="28"/>
        </w:rPr>
        <w:t xml:space="preserve">双方同意上述房屋的价格为人民币________________________________________________________________________(大写_________________________________________元整)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(一)无银行贷款</w:t>
      </w:r>
    </w:p>
    <w:p>
      <w:pPr>
        <w:ind w:left="0" w:right="0" w:firstLine="560"/>
        <w:spacing w:before="450" w:after="450" w:line="312" w:lineRule="auto"/>
      </w:pPr>
      <w:r>
        <w:rPr>
          <w:rFonts w:ascii="宋体" w:hAnsi="宋体" w:eastAsia="宋体" w:cs="宋体"/>
          <w:color w:val="000"/>
          <w:sz w:val="28"/>
          <w:szCs w:val="28"/>
        </w:rPr>
        <w:t xml:space="preserve">1.乙方在签订《房屋买卖合同》时，应支付相当于房屋总价款10%的首付款。</w:t>
      </w:r>
    </w:p>
    <w:p>
      <w:pPr>
        <w:ind w:left="0" w:right="0" w:firstLine="560"/>
        <w:spacing w:before="450" w:after="450" w:line="312" w:lineRule="auto"/>
      </w:pPr>
      <w:r>
        <w:rPr>
          <w:rFonts w:ascii="宋体" w:hAnsi="宋体" w:eastAsia="宋体" w:cs="宋体"/>
          <w:color w:val="000"/>
          <w:sz w:val="28"/>
          <w:szCs w:val="28"/>
        </w:rPr>
        <w:t xml:space="preserve">2.乙方应在办理过户手续前3个工作日内支付剩余房款的90%。</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1.乙方在签订《房屋买卖合同》时，应支付相当于房屋总价款10%的首付款。</w:t>
      </w:r>
    </w:p>
    <w:p>
      <w:pPr>
        <w:ind w:left="0" w:right="0" w:firstLine="560"/>
        <w:spacing w:before="450" w:after="450" w:line="312" w:lineRule="auto"/>
      </w:pPr>
      <w:r>
        <w:rPr>
          <w:rFonts w:ascii="宋体" w:hAnsi="宋体" w:eastAsia="宋体" w:cs="宋体"/>
          <w:color w:val="000"/>
          <w:sz w:val="28"/>
          <w:szCs w:val="28"/>
        </w:rPr>
        <w:t xml:space="preserve">2.乙方应在办理过户手续前3个工作日内支付首付款。</w:t>
      </w:r>
    </w:p>
    <w:p>
      <w:pPr>
        <w:ind w:left="0" w:right="0" w:firstLine="560"/>
        <w:spacing w:before="450" w:after="450" w:line="312" w:lineRule="auto"/>
      </w:pPr>
      <w:r>
        <w:rPr>
          <w:rFonts w:ascii="宋体" w:hAnsi="宋体" w:eastAsia="宋体" w:cs="宋体"/>
          <w:color w:val="000"/>
          <w:sz w:val="28"/>
          <w:szCs w:val="28"/>
        </w:rPr>
        <w:t xml:space="preserve">3.银行贷款部分房款由银行按银行规定直接支付。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乙方中途反悔的，应书面通知甲方，甲方应在3个工作日内将乙方支付的款项(不含利息)退还给乙方，但购房定金归甲方所有..甲方中途毁约的，应当书面通知乙方，并自毁约之日起3个工作日内将乙方已支付的双倍定金及已支付的金额退还乙方。</w:t>
      </w:r>
    </w:p>
    <w:p>
      <w:pPr>
        <w:ind w:left="0" w:right="0" w:firstLine="560"/>
        <w:spacing w:before="450" w:after="450" w:line="312" w:lineRule="auto"/>
      </w:pPr>
      <w:r>
        <w:rPr>
          <w:rFonts w:ascii="宋体" w:hAnsi="宋体" w:eastAsia="宋体" w:cs="宋体"/>
          <w:color w:val="000"/>
          <w:sz w:val="28"/>
          <w:szCs w:val="28"/>
        </w:rPr>
        <w:t xml:space="preserve">2.如乙方未按本协议第五条规定的时间付款，甲方有权对乙方逾期的应付款追究违约利息。每逾期一天，乙方应支付甲方应付房价款的万分之四;作为滞纳金，逾期超过15天，视为乙方违约，押金不予退还。</w:t>
      </w:r>
    </w:p>
    <w:p>
      <w:pPr>
        <w:ind w:left="0" w:right="0" w:firstLine="560"/>
        <w:spacing w:before="450" w:after="450" w:line="312" w:lineRule="auto"/>
      </w:pPr>
      <w:r>
        <w:rPr>
          <w:rFonts w:ascii="宋体" w:hAnsi="宋体" w:eastAsia="宋体" w:cs="宋体"/>
          <w:color w:val="000"/>
          <w:sz w:val="28"/>
          <w:szCs w:val="28"/>
        </w:rPr>
        <w:t xml:space="preserve">3.甲方应在收到全部房款后3个工作日内退房，每逾期一天，甲方支付乙方已付房款的0.4，乙方逾期超过15日，视为甲方违约，乙方可请求法院强制执行。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第七条房屋交付甲乙双方就房屋交付事宜达成如下协议:</w:t>
      </w:r>
    </w:p>
    <w:p>
      <w:pPr>
        <w:ind w:left="0" w:right="0" w:firstLine="560"/>
        <w:spacing w:before="450" w:after="450" w:line="312" w:lineRule="auto"/>
      </w:pPr>
      <w:r>
        <w:rPr>
          <w:rFonts w:ascii="宋体" w:hAnsi="宋体" w:eastAsia="宋体" w:cs="宋体"/>
          <w:color w:val="000"/>
          <w:sz w:val="28"/>
          <w:szCs w:val="28"/>
        </w:rPr>
        <w:t xml:space="preserve">1.没有房屋债务，如电话费、电费、物业管理费、取暖费等。;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2.没有损坏固定和不可移动的装饰物品;</w:t>
      </w:r>
    </w:p>
    <w:p>
      <w:pPr>
        <w:ind w:left="0" w:right="0" w:firstLine="560"/>
        <w:spacing w:before="450" w:after="450" w:line="312" w:lineRule="auto"/>
      </w:pPr>
      <w:r>
        <w:rPr>
          <w:rFonts w:ascii="宋体" w:hAnsi="宋体" w:eastAsia="宋体" w:cs="宋体"/>
          <w:color w:val="000"/>
          <w:sz w:val="28"/>
          <w:szCs w:val="28"/>
        </w:rPr>
        <w:t xml:space="preserve">3.房屋本身无影响房屋使用或美观的损坏;</w:t>
      </w:r>
    </w:p>
    <w:p>
      <w:pPr>
        <w:ind w:left="0" w:right="0" w:firstLine="560"/>
        <w:spacing w:before="450" w:after="450" w:line="312" w:lineRule="auto"/>
      </w:pPr>
      <w:r>
        <w:rPr>
          <w:rFonts w:ascii="宋体" w:hAnsi="宋体" w:eastAsia="宋体" w:cs="宋体"/>
          <w:color w:val="000"/>
          <w:sz w:val="28"/>
          <w:szCs w:val="28"/>
        </w:rPr>
        <w:t xml:space="preserve">4.其他:___________________。</w:t>
      </w:r>
    </w:p>
    <w:p>
      <w:pPr>
        <w:ind w:left="0" w:right="0" w:firstLine="560"/>
        <w:spacing w:before="450" w:after="450" w:line="312" w:lineRule="auto"/>
      </w:pPr>
      <w:r>
        <w:rPr>
          <w:rFonts w:ascii="宋体" w:hAnsi="宋体" w:eastAsia="宋体" w:cs="宋体"/>
          <w:color w:val="000"/>
          <w:sz w:val="28"/>
          <w:szCs w:val="28"/>
        </w:rPr>
        <w:t xml:space="preserve">第八条产权处置协议本协议签订后，甲乙双方应向房屋所在地的区(县)房地产交易所申请办理房屋买卖权证过户手续，并按有关规定办理房屋所有权证。上述过程中产生的税费及相关费用由甲乙双方按照相关规定支付。在办理过程中，丙方应在物业交验时进行预付款并提供相应的票据。</w:t>
      </w:r>
    </w:p>
    <w:p>
      <w:pPr>
        <w:ind w:left="0" w:right="0" w:firstLine="560"/>
        <w:spacing w:before="450" w:after="450" w:line="312" w:lineRule="auto"/>
      </w:pPr>
      <w:r>
        <w:rPr>
          <w:rFonts w:ascii="宋体" w:hAnsi="宋体" w:eastAsia="宋体" w:cs="宋体"/>
          <w:color w:val="000"/>
          <w:sz w:val="28"/>
          <w:szCs w:val="28"/>
        </w:rPr>
        <w:t xml:space="preserve">第九条本协议未尽事宜，双方可签订补充协议。本协议附件及双方签署的补充协议是本协议的组成部分，具有同等法律效力。本合同履行过程中如有争议，双方应协商解决。协商不成的，双方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第十条本协议一式四份，双方各执一份，房屋所在区(县)交易所一份，见证人一份。均具有同等法律效力。自双方签字盖章之日起生效。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二手房交易合同有中介篇十五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(本人)(法定代表人)姓名： 国籍：(身份证) 邮政编码：联系电话： 买方(以下简称乙方)：(本人)(法定代表人)姓名： 国籍：(身份证)(护照)(营业执照号码)： 地址： 邮政编码：联系电话：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房屋的基本情况。甲方房屋(以下简称该房屋)坐落于;位于第层，共 (套)(间)，房屋结构为，建筑面积平方米(其中实际建筑面积平方米，公共部位与公用房屋分摊建筑面积 平方米)，房屋用途为 ;该房屋平面图见本合同附件一，该房屋内部附着设施见附件二;(房屋所有权证号、土地使用权证号)(房地产权证号)为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 房屋面积的特殊约定。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价格。按(总建筑面积)(实际建筑面积)计算，该房屋售价为( 币)每平方米____ ___元，总金额为( 币)亿___千___百____拾__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付款方式。乙方应于本合同生效之日向甲方支付房款( 币)___亿___千___百__ 拾__ _ 万_ __千____百__ _拾___元整，并应于本合同生效之日起将该房屋全部价款付给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2026-11-01T06:46:10+08:00</dcterms:created>
  <dcterms:modified xsi:type="dcterms:W3CDTF">2026-11-01T06:46:10+08:00</dcterms:modified>
</cp:coreProperties>
</file>

<file path=docProps/custom.xml><?xml version="1.0" encoding="utf-8"?>
<Properties xmlns="http://schemas.openxmlformats.org/officeDocument/2006/custom-properties" xmlns:vt="http://schemas.openxmlformats.org/officeDocument/2006/docPropsVTypes"/>
</file>