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个人二手房房屋出售合同(14篇)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二手房房屋出售合同一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2、注意审查房屋...</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个人二手房房屋出售合同一</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个人二手房房屋出售合同二</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个人二手房房屋出售合同四</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 ，房屋结构为砖混结构____，共两层。其中一层建筑面积为 平方米; 二层建筑面积为 平方米。空地面积为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甲方应于本合同生效之日起10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1、双方议定上述_________房屋每平米单价为 元/平米，出售价格为万圆整。此房号价款为甲方净价，甲方不支付交易中的任何费用。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个人二手房房屋出售合同篇十一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丙方(中介方)：房地产置业服务处</w:t>
      </w:r>
    </w:p>
    <w:p>
      <w:pPr>
        <w:ind w:left="0" w:right="0" w:firstLine="560"/>
        <w:spacing w:before="450" w:after="450" w:line="312" w:lineRule="auto"/>
      </w:pPr>
      <w:r>
        <w:rPr>
          <w:rFonts w:ascii="宋体" w:hAnsi="宋体" w:eastAsia="宋体" w:cs="宋体"/>
          <w:color w:val="000"/>
          <w:sz w:val="28"/>
          <w:szCs w:val="28"/>
        </w:rPr>
        <w:t xml:space="preserve">一、甲方自愿将坐落在区里号的房屋，建筑面积平方米，出售给乙方。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二、甲、乙双方议定的上述房屋成交价格为人民币(大写)__元，乙方由20__年__月__日前，一次付给甲方。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三、双方同意于20__年__月__日由甲方将上述房屋交付给乙方所有。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五、办理房屋过户手续所缴纳的税费，由甲、乙方负担。</w:t>
      </w:r>
    </w:p>
    <w:p>
      <w:pPr>
        <w:ind w:left="0" w:right="0" w:firstLine="560"/>
        <w:spacing w:before="450" w:after="450" w:line="312" w:lineRule="auto"/>
      </w:pPr>
      <w:r>
        <w:rPr>
          <w:rFonts w:ascii="宋体" w:hAnsi="宋体" w:eastAsia="宋体" w:cs="宋体"/>
          <w:color w:val="000"/>
          <w:sz w:val="28"/>
          <w:szCs w:val="28"/>
        </w:rPr>
        <w:t xml:space="preserve">六、本协议经双方谁盖章后，经房地产交易主管机关审核，上述房屋产权归乙方所有。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七、甲、乙双方同意委托丙方承办此件代理服务。</w:t>
      </w:r>
    </w:p>
    <w:p>
      <w:pPr>
        <w:ind w:left="0" w:right="0" w:firstLine="560"/>
        <w:spacing w:before="450" w:after="450" w:line="312" w:lineRule="auto"/>
      </w:pPr>
      <w:r>
        <w:rPr>
          <w:rFonts w:ascii="宋体" w:hAnsi="宋体" w:eastAsia="宋体" w:cs="宋体"/>
          <w:color w:val="000"/>
          <w:sz w:val="28"/>
          <w:szCs w:val="28"/>
        </w:rPr>
        <w:t xml:space="preserve">八、本协议一式三份，甲、乙、丙各执一份。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签订日期：________年____月____日注：使用本二手房买卖合同范本前请认真阅读。二手房买卖合同范本2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法人代表：___________________代表：___________________经办人：____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个人二手房房屋出售合同篇十四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2026-04-19T11:14:16+08:00</dcterms:created>
  <dcterms:modified xsi:type="dcterms:W3CDTF">2026-04-19T11:14:16+08:00</dcterms:modified>
</cp:coreProperties>
</file>

<file path=docProps/custom.xml><?xml version="1.0" encoding="utf-8"?>
<Properties xmlns="http://schemas.openxmlformats.org/officeDocument/2006/custom-properties" xmlns:vt="http://schemas.openxmlformats.org/officeDocument/2006/docPropsVTypes"/>
</file>