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小吃区合同范本(推荐9篇)</w:t>
      </w:r>
      <w:bookmarkEnd w:id="1"/>
    </w:p>
    <w:p>
      <w:pPr>
        <w:jc w:val="center"/>
        <w:spacing w:before="0" w:after="450"/>
      </w:pPr>
      <w:r>
        <w:rPr>
          <w:rFonts w:ascii="Arial" w:hAnsi="Arial" w:eastAsia="Arial" w:cs="Arial"/>
          <w:color w:val="999999"/>
          <w:sz w:val="20"/>
          <w:szCs w:val="20"/>
        </w:rPr>
        <w:t xml:space="preserve">来源：网络  作者：梦回江南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小吃区合同范本1甲方(出租方):__________________乙方(承租方):__________________兹有乙方租用门面一套。（一）租期日期从_______年____日至_____月止。租金每季度____________元整...</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（一）租期日期从_______年____日至_____月止。租金每季度____________元整，应提前____个月支付，超过一天将收取每日_______元的滞纳金，超过______天房主有权收回门面。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（二）门面内装修由经营者负责，合同终止后，装修不得随意破坏拆除，未经房东同意不得随意改动房内结构，屋内、屋外的原有设施在使用期间，本着谁使用谁负责的原则，由经营者负责维修。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（三）门面水电费按表收取，必须当月由经营者交清，包括有线电视费，门面及住房和线路如私自改动影响收费，造成罚款影响生意由经营者承担。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（四）合同期内收取元作为押金(以另开收据为准)，押金不抵租金、水电费，合同终止后清算水表、电表，交还好门面，房主必须全额退还，不得克扣。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（五）合同期内，经营者变更经营方向，须经房主同意后方可，合同期内，房东不能找任何理由要经营者提前退出门面。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（六）租金交付后概不退租，但因政府原因拆除，无法继续经营，在接到通知后，房主必须退还剩余租金及押金。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（七）经营者应合法经营，不得利用门面进行非法活动，如有违法所造成的后果自负，如发生打架斗殴、流血甚至危及生命与房主无关。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（八）如因自然灾害等不可抗拒因素导致乙方经营受损耗与甲方无关。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（九）住房门面一套租给乙方使用，乙方必须经过甲方同意后签字才可将门面转让或出租。但不能租给经营鞭炮、油漆、喷绘、歌舞厅等，晚上噪音大等都不行。晚上注意噪音不能过超______点。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（十）交款方式在银行上存折交清。</w:t>
      </w:r>
    </w:p>
    <w:p>
      <w:pPr>
        <w:ind w:left="0" w:right="0" w:firstLine="560"/>
        <w:spacing w:before="450" w:after="450" w:line="312" w:lineRule="auto"/>
      </w:pPr>
      <w:r>
        <w:rPr>
          <w:rFonts w:ascii="宋体" w:hAnsi="宋体" w:eastAsia="宋体" w:cs="宋体"/>
          <w:color w:val="000"/>
          <w:sz w:val="28"/>
          <w:szCs w:val="28"/>
        </w:rPr>
        <w:t xml:space="preserve">（十一）家电有冰箱、热水器、空调、燃气灶完好。如有损坏，乙方负责维修好。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小吃区合同范本2</w:t>
      </w:r>
    </w:p>
    <w:p>
      <w:pPr>
        <w:ind w:left="0" w:right="0" w:firstLine="560"/>
        <w:spacing w:before="450" w:after="450" w:line="312" w:lineRule="auto"/>
      </w:pPr>
      <w:r>
        <w:rPr>
          <w:rFonts w:ascii="宋体" w:hAnsi="宋体" w:eastAsia="宋体" w:cs="宋体"/>
          <w:color w:val="000"/>
          <w:sz w:val="28"/>
          <w:szCs w:val="28"/>
        </w:rPr>
        <w:t xml:space="preserve">转让方:______________________(以下简称甲方)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一、为了更好地提高单位房屋的利用率，甲乙双方根据国家有关法律法规，经充分协商，同意签订租赁合同。合同条款如下: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1.甲方出租位于县城_______中路汽车站_______商场内，靠近车站东门的一个平方米的临街门面，供______使用。</w:t>
      </w:r>
    </w:p>
    <w:p>
      <w:pPr>
        <w:ind w:left="0" w:right="0" w:firstLine="560"/>
        <w:spacing w:before="450" w:after="450" w:line="312" w:lineRule="auto"/>
      </w:pPr>
      <w:r>
        <w:rPr>
          <w:rFonts w:ascii="宋体" w:hAnsi="宋体" w:eastAsia="宋体" w:cs="宋体"/>
          <w:color w:val="000"/>
          <w:sz w:val="28"/>
          <w:szCs w:val="28"/>
        </w:rPr>
        <w:t xml:space="preserve">二、租赁期自______年_____月_____日起至______年_____月______日止(即两年)。</w:t>
      </w:r>
    </w:p>
    <w:p>
      <w:pPr>
        <w:ind w:left="0" w:right="0" w:firstLine="560"/>
        <w:spacing w:before="450" w:after="450" w:line="312" w:lineRule="auto"/>
      </w:pPr>
      <w:r>
        <w:rPr>
          <w:rFonts w:ascii="宋体" w:hAnsi="宋体" w:eastAsia="宋体" w:cs="宋体"/>
          <w:color w:val="000"/>
          <w:sz w:val="28"/>
          <w:szCs w:val="28"/>
        </w:rPr>
        <w:t xml:space="preserve">三、年租金为人民币_______元整，乙方每年月向甲方缴纳当年租金，但甲方必须提供税务发票。</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4.房屋租赁合同生效后，乙方应向甲方支付定金xxx元(不含利息)，合同到期返还定金。</w:t>
      </w:r>
    </w:p>
    <w:p>
      <w:pPr>
        <w:ind w:left="0" w:right="0" w:firstLine="560"/>
        <w:spacing w:before="450" w:after="450" w:line="312" w:lineRule="auto"/>
      </w:pPr>
      <w:r>
        <w:rPr>
          <w:rFonts w:ascii="宋体" w:hAnsi="宋体" w:eastAsia="宋体" w:cs="宋体"/>
          <w:color w:val="000"/>
          <w:sz w:val="28"/>
          <w:szCs w:val="28"/>
        </w:rPr>
        <w:t xml:space="preserve">5.乙方必须按照合同支付租金。如有违约，乙方每天按违约金额的收取违约金。</w:t>
      </w:r>
    </w:p>
    <w:p>
      <w:pPr>
        <w:ind w:left="0" w:right="0" w:firstLine="560"/>
        <w:spacing w:before="450" w:after="450" w:line="312" w:lineRule="auto"/>
      </w:pPr>
      <w:r>
        <w:rPr>
          <w:rFonts w:ascii="宋体" w:hAnsi="宋体" w:eastAsia="宋体" w:cs="宋体"/>
          <w:color w:val="000"/>
          <w:sz w:val="28"/>
          <w:szCs w:val="28"/>
        </w:rPr>
        <w:t xml:space="preserve">6.租赁期内，乙方可在不改变或影响房屋整体结构的情况下进行装修；期满不续租的，装修材料由乙方处理，如需拆除，费用由乙方承担，并恢复原貌。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由甲方按月收取。同时，乙方应自觉遵守甲方的水电管理规定，如有违反，按甲方的水电管理执行。因甲方停水停电给乙方造成损失的，甲方应按年租金总额的支付违约金，并赔偿乙方实际损失。如乙方需要增加容量，其手续和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负责房屋主体结构的正常维护。如委托乙方维修，费用由甲方承担甲方延误维修或未委托维修，造成房屋损坏，给乙方造成损失的，甲方应予以赔偿。乙方负责各种室内设施(包括门窗)的维护费用。</w:t>
      </w:r>
    </w:p>
    <w:p>
      <w:pPr>
        <w:ind w:left="0" w:right="0" w:firstLine="560"/>
        <w:spacing w:before="450" w:after="450" w:line="312" w:lineRule="auto"/>
      </w:pPr>
      <w:r>
        <w:rPr>
          <w:rFonts w:ascii="宋体" w:hAnsi="宋体" w:eastAsia="宋体" w:cs="宋体"/>
          <w:color w:val="000"/>
          <w:sz w:val="28"/>
          <w:szCs w:val="28"/>
        </w:rPr>
        <w:t xml:space="preserve">九.如果房屋在租赁期间因不可抗拒的自然灾害而损坏，本合同自然终止。</w:t>
      </w:r>
    </w:p>
    <w:p>
      <w:pPr>
        <w:ind w:left="0" w:right="0" w:firstLine="560"/>
        <w:spacing w:before="450" w:after="450" w:line="312" w:lineRule="auto"/>
      </w:pPr>
      <w:r>
        <w:rPr>
          <w:rFonts w:ascii="宋体" w:hAnsi="宋体" w:eastAsia="宋体" w:cs="宋体"/>
          <w:color w:val="000"/>
          <w:sz w:val="28"/>
          <w:szCs w:val="28"/>
        </w:rPr>
        <w:t xml:space="preserve">10.租赁期间，未经甲方同意，乙方不得将该房屋出租给第三方或改变用途，租赁期满或合同终止时，乙方应及时将该房屋归还甲方。如需续租，应提前三个月与甲方协商。</w:t>
      </w:r>
    </w:p>
    <w:p>
      <w:pPr>
        <w:ind w:left="0" w:right="0" w:firstLine="560"/>
        <w:spacing w:before="450" w:after="450" w:line="312" w:lineRule="auto"/>
      </w:pPr>
      <w:r>
        <w:rPr>
          <w:rFonts w:ascii="宋体" w:hAnsi="宋体" w:eastAsia="宋体" w:cs="宋体"/>
          <w:color w:val="000"/>
          <w:sz w:val="28"/>
          <w:szCs w:val="28"/>
        </w:rPr>
        <w:t xml:space="preserve">11.租赁期内，甲乙双方不得以任何借口解除合同。甲方因改建或扩建需要收回房屋的，必须提前三个月书面通知乙方，并征得乙方同意。如果乙方需要退货，还必须提前三个月书面通知甲方，并征得甲方同意。如甲方违约，除退还定金外，还将支付违约金_______元，并赔偿不足的损失。乙方违约的，不得要求返还定金，并赔偿不足的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十二.合同期满，乙方如需续租，在同等条件下，甲方应优先考虑乙方。本合同未尽事宜，双方可协商补充，补充条款与本合同具有同等效力。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十三.因履行本合同而产生的任何争议应由双方协商解决。协商不成的，可以上诉人民法院处理。本合同一式四份，甲方两份，乙方两份，自签字之日起生效。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乙方法定代表人签字: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小吃区合同范本4</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合伙方（一）： 合伙方（二）：</w:t>
      </w:r>
    </w:p>
    <w:p>
      <w:pPr>
        <w:ind w:left="0" w:right="0" w:firstLine="560"/>
        <w:spacing w:before="450" w:after="450" w:line="312" w:lineRule="auto"/>
      </w:pPr>
      <w:r>
        <w:rPr>
          <w:rFonts w:ascii="宋体" w:hAnsi="宋体" w:eastAsia="宋体" w:cs="宋体"/>
          <w:color w:val="000"/>
          <w:sz w:val="28"/>
          <w:szCs w:val="28"/>
        </w:rPr>
        <w:t xml:space="preserve">双方经一致协商,决定共同投资美容美体事业，本着公平、自愿的原则，达成如下协议：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合伙方（一）：________，身份证号码为:</w:t>
      </w:r>
    </w:p>
    <w:p>
      <w:pPr>
        <w:ind w:left="0" w:right="0" w:firstLine="560"/>
        <w:spacing w:before="450" w:after="450" w:line="312" w:lineRule="auto"/>
      </w:pPr>
      <w:r>
        <w:rPr>
          <w:rFonts w:ascii="宋体" w:hAnsi="宋体" w:eastAsia="宋体" w:cs="宋体"/>
          <w:color w:val="000"/>
          <w:sz w:val="28"/>
          <w:szCs w:val="28"/>
        </w:rPr>
        <w:t xml:space="preserve">合伙方（二）：________，身份证号码为:</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w:t>
      </w:r>
    </w:p>
    <w:p>
      <w:pPr>
        <w:ind w:left="0" w:right="0" w:firstLine="560"/>
        <w:spacing w:before="450" w:after="450" w:line="312" w:lineRule="auto"/>
      </w:pPr>
      <w:r>
        <w:rPr>
          <w:rFonts w:ascii="宋体" w:hAnsi="宋体" w:eastAsia="宋体" w:cs="宋体"/>
          <w:color w:val="000"/>
          <w:sz w:val="28"/>
          <w:szCs w:val="28"/>
        </w:rPr>
        <w:t xml:space="preserve">2、合作地区：</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介于工商、税务等机关的注册规定只能由一人担任法人代表，经双方协商决定由_________担任注册法人代表，但实际上门店所有资产和经营权由合伙人双方共同所有。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1、合伙双方均以现金出资入伙，共___________元。</w:t>
      </w:r>
    </w:p>
    <w:p>
      <w:pPr>
        <w:ind w:left="0" w:right="0" w:firstLine="560"/>
        <w:spacing w:before="450" w:after="450" w:line="312" w:lineRule="auto"/>
      </w:pPr>
      <w:r>
        <w:rPr>
          <w:rFonts w:ascii="宋体" w:hAnsi="宋体" w:eastAsia="宋体" w:cs="宋体"/>
          <w:color w:val="000"/>
          <w:sz w:val="28"/>
          <w:szCs w:val="28"/>
        </w:rPr>
        <w:t xml:space="preserve">2、出资金额：合伙方（一）出资：___________元；</w:t>
      </w:r>
    </w:p>
    <w:p>
      <w:pPr>
        <w:ind w:left="0" w:right="0" w:firstLine="560"/>
        <w:spacing w:before="450" w:after="450" w:line="312" w:lineRule="auto"/>
      </w:pPr>
      <w:r>
        <w:rPr>
          <w:rFonts w:ascii="宋体" w:hAnsi="宋体" w:eastAsia="宋体" w:cs="宋体"/>
          <w:color w:val="000"/>
          <w:sz w:val="28"/>
          <w:szCs w:val="28"/>
        </w:rPr>
        <w:t xml:space="preserve">合伙方（二）出资：___________元。</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合伙双方盈利、亏损共同承担责任，各占百分之五十。</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1、不允许第三者入伙。</w:t>
      </w:r>
    </w:p>
    <w:p>
      <w:pPr>
        <w:ind w:left="0" w:right="0" w:firstLine="560"/>
        <w:spacing w:before="450" w:after="450" w:line="312" w:lineRule="auto"/>
      </w:pPr>
      <w:r>
        <w:rPr>
          <w:rFonts w:ascii="宋体" w:hAnsi="宋体" w:eastAsia="宋体" w:cs="宋体"/>
          <w:color w:val="000"/>
          <w:sz w:val="28"/>
          <w:szCs w:val="28"/>
        </w:rPr>
        <w:t xml:space="preserve">2、双方如有一方退伙，需提前三个月通知另一方，并说明退伙理由；有关事项共同协商达成一致，如有异议向有关部门申请仲裁。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（1）双方协议解散：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2、如解散，合伙双方按1:1的比例分配资产、利润和承担债权、债务。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如有一方违反以上任何一条约定，违约方需赔偿给另一方因违约带来的一切经济损失。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十、本合同未尽事宜双方协商解决，协商不下的申请本地法院受理解决；本合同壹式贰份，甲、乙双方各执一份，双方签字（或盖手印）生效；本合同一经签订，即具有法律效应。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 合伙方（二）: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小吃区合同范本5</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2、每月_________日为分红日，同时召开合伙人会议。每月营利（总业绩）扣除所有应支出后，再扣除行政管理费、折旧提摊费（以3年为计算准则，作为装修及硬件设备更新之用），是为当月纯利润。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3、红利按每月纯利润之金额分配。卡金在未消费前，不列入每月业绩账，由公司保管保存，以维护顾客信用。每月财务，由甲方保管，乙、丙两方监管，每月核算签字后，分红。</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小吃区合同范本6</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依照《_民法典》及其他有关法律和行政法规，为进一步明确甲乙双方的责任、权利、义务，保障双方的利益，遵循平等、自愿、公平和诚实守信的原则，甲乙双方通过友好协商就小吃店转让事宜达成以下合同：</w:t>
      </w:r>
    </w:p>
    <w:p>
      <w:pPr>
        <w:ind w:left="0" w:right="0" w:firstLine="560"/>
        <w:spacing w:before="450" w:after="450" w:line="312" w:lineRule="auto"/>
      </w:pPr>
      <w:r>
        <w:rPr>
          <w:rFonts w:ascii="宋体" w:hAnsi="宋体" w:eastAsia="宋体" w:cs="宋体"/>
          <w:color w:val="000"/>
          <w:sz w:val="28"/>
          <w:szCs w:val="28"/>
        </w:rPr>
        <w:t xml:space="preserve">第一条、小吃店概况</w:t>
      </w:r>
    </w:p>
    <w:p>
      <w:pPr>
        <w:ind w:left="0" w:right="0" w:firstLine="560"/>
        <w:spacing w:before="450" w:after="450" w:line="312" w:lineRule="auto"/>
      </w:pPr>
      <w:r>
        <w:rPr>
          <w:rFonts w:ascii="宋体" w:hAnsi="宋体" w:eastAsia="宋体" w:cs="宋体"/>
          <w:color w:val="000"/>
          <w:sz w:val="28"/>
          <w:szCs w:val="28"/>
        </w:rPr>
        <w:t xml:space="preserve">甲方将位于_____________________小吃店(面积_______平方米)转让给乙方。</w:t>
      </w:r>
    </w:p>
    <w:p>
      <w:pPr>
        <w:ind w:left="0" w:right="0" w:firstLine="560"/>
        <w:spacing w:before="450" w:after="450" w:line="312" w:lineRule="auto"/>
      </w:pPr>
      <w:r>
        <w:rPr>
          <w:rFonts w:ascii="宋体" w:hAnsi="宋体" w:eastAsia="宋体" w:cs="宋体"/>
          <w:color w:val="000"/>
          <w:sz w:val="28"/>
          <w:szCs w:val="28"/>
        </w:rPr>
        <w:t xml:space="preserve">第二条、转让金额、支付方式与转让期限</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________元整(￥____________元)，上述费用已包括原存在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3、甲方在小吃店经营权交付乙方以前，必须将所有积欠的税款、水费、电费、房屋租赁费、雇员工资等费用一律付清。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第三条、小吃店设施、设备的归属</w:t>
      </w:r>
    </w:p>
    <w:p>
      <w:pPr>
        <w:ind w:left="0" w:right="0" w:firstLine="560"/>
        <w:spacing w:before="450" w:after="450" w:line="312" w:lineRule="auto"/>
      </w:pPr>
      <w:r>
        <w:rPr>
          <w:rFonts w:ascii="宋体" w:hAnsi="宋体" w:eastAsia="宋体" w:cs="宋体"/>
          <w:color w:val="000"/>
          <w:sz w:val="28"/>
          <w:szCs w:val="28"/>
        </w:rPr>
        <w:t xml:space="preserve">甲乙双方协议签订后，该小吃店经营管理权和现有电器、装修、装饰、工具和设备等{转让财物交接清单}全部归乙方所有。移交后，甲方不得再向乙方索取任何其他费用和物品，不得参与小吃店经营，干涉小吃店事务。</w:t>
      </w:r>
    </w:p>
    <w:p>
      <w:pPr>
        <w:ind w:left="0" w:right="0" w:firstLine="560"/>
        <w:spacing w:before="450" w:after="450" w:line="312" w:lineRule="auto"/>
      </w:pPr>
      <w:r>
        <w:rPr>
          <w:rFonts w:ascii="宋体" w:hAnsi="宋体" w:eastAsia="宋体" w:cs="宋体"/>
          <w:color w:val="000"/>
          <w:sz w:val="28"/>
          <w:szCs w:val="28"/>
        </w:rPr>
        <w:t xml:space="preserve">第四条、原债权债务的处理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小吃店交接，向乙方腾让小吃店并交付钥匙。小吃店交接时，甲方应腾空非《转让财物交接清单》范围内的一切设施、物品和货物，保持店铺已有装修、装饰、设施、设备、门窗、墙面、地面和天花板面的完好和完整，以便于使用。</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小吃区合同范本7</w:t>
      </w:r>
    </w:p>
    <w:p>
      <w:pPr>
        <w:ind w:left="0" w:right="0" w:firstLine="560"/>
        <w:spacing w:before="450" w:after="450" w:line="312" w:lineRule="auto"/>
      </w:pPr>
      <w:r>
        <w:rPr>
          <w:rFonts w:ascii="宋体" w:hAnsi="宋体" w:eastAsia="宋体" w:cs="宋体"/>
          <w:color w:val="000"/>
          <w:sz w:val="28"/>
          <w:szCs w:val="28"/>
        </w:rPr>
        <w:t xml:space="preserve">1、全体投资人作为餐厅的实际拥有者，同意以授权经营的形式共同委托餐厅的店长作为主要经营负责人，负责餐厅的所有经营事项，并办理工商相关登记，注册类型为个体工商户，并以餐厅店长的名字登记为户主。</w:t>
      </w:r>
    </w:p>
    <w:p>
      <w:pPr>
        <w:ind w:left="0" w:right="0" w:firstLine="560"/>
        <w:spacing w:before="450" w:after="450" w:line="312" w:lineRule="auto"/>
      </w:pPr>
      <w:r>
        <w:rPr>
          <w:rFonts w:ascii="宋体" w:hAnsi="宋体" w:eastAsia="宋体" w:cs="宋体"/>
          <w:color w:val="000"/>
          <w:sz w:val="28"/>
          <w:szCs w:val="28"/>
        </w:rPr>
        <w:t xml:space="preserve">2、餐厅内部设立股东会，各投资人依据出资比例行使权利，履行义务，但不直接参与经营管理，餐厅的经营管理直接由店长负责，店长直接向股东会负责。</w:t>
      </w:r>
    </w:p>
    <w:p>
      <w:pPr>
        <w:ind w:left="0" w:right="0" w:firstLine="560"/>
        <w:spacing w:before="450" w:after="450" w:line="312" w:lineRule="auto"/>
      </w:pPr>
      <w:r>
        <w:rPr>
          <w:rFonts w:ascii="宋体" w:hAnsi="宋体" w:eastAsia="宋体" w:cs="宋体"/>
          <w:color w:val="000"/>
          <w:sz w:val="28"/>
          <w:szCs w:val="28"/>
        </w:rPr>
        <w:t xml:space="preserve">3、餐厅的店长有义务向全体投资人报告共同投资的经营状况和财务状况。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4、餐厅的店长在执行事务时如因其过失或不遵守本协议而造成全体共同投资人损失时，应承担赔偿责任。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5、共同投资人可以对餐厅的店长执行共同投资事务提出异议。提出异议时，应暂停该项事务的执行。如果发生争议，由全体共同投资人共同决定。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甲乙双方本着自愿、平等、互惠互利、诚实信用的原则，经友好充分协商，就乙方代理甲方_________的相关事宜，订立如下合同条款，以资共同恪守履行。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&gt;二、代理产品：_______________________________________________________________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1、本合同的代理期限为_________年，从本合同签订之日起至_____年_____月_____日止。双方可根据本合同的约定提前终止或续期。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做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1、乙方的佣金以每次售出并签字的协议产品为基础，其收取佣金百分比如下：_________元，按_________%收取佣金。</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2、乙方应尽力向甲方提供商品的市场和竞争等方面的信息，每_____个月须向甲方寄送工作报告。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6、乙方在销售完成后，应按甲方要求填写客户登记表，并应于每月定期向甲方返回客户登记表，以便于日后的销售服务和例行巡检工作。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2、甲方对许可乙方使用的商标（商号、标志）、专利、著作权、商业秘密等的权利做出下列限制和保留：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（3）《商标许可使用协议》或《商业秘密许可使用协议》或《专利实施许可协议》或_________做出的其他限制与保留。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&gt;十六、声明及保证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&gt;二十一、合同的解释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&gt;二十二、合同的效力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小吃区合同范本9</w:t>
      </w:r>
    </w:p>
    <w:p>
      <w:pPr>
        <w:ind w:left="0" w:right="0" w:firstLine="560"/>
        <w:spacing w:before="450" w:after="450" w:line="312" w:lineRule="auto"/>
      </w:pPr>
      <w:r>
        <w:rPr>
          <w:rFonts w:ascii="宋体" w:hAnsi="宋体" w:eastAsia="宋体" w:cs="宋体"/>
          <w:color w:val="000"/>
          <w:sz w:val="28"/>
          <w:szCs w:val="28"/>
        </w:rPr>
        <w:t xml:space="preserve">1、餐厅的收益归全体共同投资人，共同投资人按其出资额占出资总额的比例分享共同投资的利润。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2、因投资餐厅产生的亏损或者民事责任，由全体共同投资人按照出资比例承担。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经全体共同投资人协商一致，甲方从其所占有的_________%的股份中拿出，乙方和丙方从各自占有的_________%的股份中各自拿出，三方合计拿出的股份作为干股奖励给餐厅的店长，餐厅的店长只享有干股的利润分配权，不享有餐厅实际所有权和其他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